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F0" w:rsidRDefault="005A33F0">
      <w:pPr>
        <w:rPr>
          <w:b/>
          <w:color w:val="FF0000"/>
          <w:sz w:val="28"/>
        </w:rPr>
      </w:pPr>
    </w:p>
    <w:p w:rsidR="00CE0CCA" w:rsidRPr="005A33F0" w:rsidRDefault="005A33F0">
      <w:pPr>
        <w:rPr>
          <w:b/>
          <w:color w:val="FF0000"/>
          <w:sz w:val="28"/>
        </w:rPr>
      </w:pPr>
      <w:bookmarkStart w:id="0" w:name="_GoBack"/>
      <w:bookmarkEnd w:id="0"/>
      <w:r w:rsidRPr="005A33F0">
        <w:rPr>
          <w:b/>
          <w:color w:val="FF0000"/>
          <w:sz w:val="28"/>
        </w:rPr>
        <w:t>Το κράνος μου πάντα φορώ με ασφάλεια κυκλοφορώ!</w:t>
      </w:r>
    </w:p>
    <w:p w:rsidR="005A33F0" w:rsidRPr="005A33F0" w:rsidRDefault="005A33F0">
      <w:pPr>
        <w:rPr>
          <w:sz w:val="20"/>
        </w:rPr>
      </w:pPr>
      <w:hyperlink r:id="rId4" w:history="1">
        <w:r w:rsidRPr="005A33F0">
          <w:rPr>
            <w:rStyle w:val="-"/>
            <w:sz w:val="20"/>
          </w:rPr>
          <w:t>https://drive.google.com/file/d/1eWX0RBzWRmN-Gsbqq7S_YLXLSUKXxYf3/view?usp=sharing</w:t>
        </w:r>
      </w:hyperlink>
    </w:p>
    <w:sectPr w:rsidR="005A33F0" w:rsidRPr="005A3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F0"/>
    <w:rsid w:val="001A60F0"/>
    <w:rsid w:val="005A33F0"/>
    <w:rsid w:val="00F4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F93F-B22A-4F1B-B08C-83AFE8A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3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WX0RBzWRmN-Gsbqq7S_YLXLSUKXxYf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2022-05-10T17:43:00Z</dcterms:created>
  <dcterms:modified xsi:type="dcterms:W3CDTF">2022-05-10T17:46:00Z</dcterms:modified>
</cp:coreProperties>
</file>