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21" w:rsidRDefault="00C1058C">
      <w:pPr>
        <w:rPr>
          <w:rFonts w:ascii="Monotype Corsiva" w:hAnsi="Monotype Corsiva"/>
          <w:b/>
          <w:sz w:val="32"/>
        </w:rPr>
      </w:pPr>
      <w:r w:rsidRPr="00C1058C">
        <w:rPr>
          <w:rFonts w:ascii="Monotype Corsiva" w:hAnsi="Monotype Corsiva"/>
          <w:b/>
          <w:sz w:val="32"/>
        </w:rPr>
        <w:t>ΤΟΝ Κ.Ο.Κ ΕΥΛΑΒΙΚΑ ΤΗΡΩ ΜΕ ΑΣΦΑΛΕΙΑ ΚΥΚΛΟΦΟΡΩ!</w:t>
      </w:r>
    </w:p>
    <w:p w:rsidR="00C1058C" w:rsidRPr="00C1058C" w:rsidRDefault="00C1058C">
      <w:pPr>
        <w:rPr>
          <w:rFonts w:ascii="Monotype Corsiva" w:hAnsi="Monotype Corsiva"/>
          <w:b/>
          <w:sz w:val="24"/>
        </w:rPr>
      </w:pPr>
      <w:hyperlink r:id="rId4" w:history="1">
        <w:r w:rsidRPr="00C1058C">
          <w:rPr>
            <w:rStyle w:val="-"/>
            <w:rFonts w:ascii="Monotype Corsiva" w:hAnsi="Monotype Corsiva"/>
            <w:b/>
            <w:sz w:val="24"/>
          </w:rPr>
          <w:t>https://drive.google.com/file/d/1AY62QvYYRmmkOR8s_ttqybY0G8gbj6B8/view?usp=sharing</w:t>
        </w:r>
      </w:hyperlink>
      <w:bookmarkStart w:id="0" w:name="_GoBack"/>
      <w:bookmarkEnd w:id="0"/>
    </w:p>
    <w:sectPr w:rsidR="00C1058C" w:rsidRPr="00C105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8C"/>
    <w:rsid w:val="00285321"/>
    <w:rsid w:val="00C1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5CD8F-700F-43A8-8092-EDD8BC5A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105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AY62QvYYRmmkOR8s_ttqybY0G8gbj6B8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2021-04-20T15:25:00Z</dcterms:created>
  <dcterms:modified xsi:type="dcterms:W3CDTF">2021-04-20T15:29:00Z</dcterms:modified>
</cp:coreProperties>
</file>