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EA" w:rsidRDefault="00D828EA" w:rsidP="00D828EA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D828EA" w:rsidRDefault="00D828EA" w:rsidP="00D828EA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96520</wp:posOffset>
            </wp:positionV>
            <wp:extent cx="501650" cy="349250"/>
            <wp:effectExtent l="0" t="0" r="0" b="0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8EA" w:rsidRDefault="00D828EA" w:rsidP="00D828EA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Φύλλο εργασίας </w:t>
      </w:r>
    </w:p>
    <w:p w:rsidR="00D828EA" w:rsidRDefault="00D828EA" w:rsidP="00D828EA">
      <w:pPr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145415</wp:posOffset>
            </wp:positionV>
            <wp:extent cx="266700" cy="444500"/>
            <wp:effectExtent l="19050" t="0" r="0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8EA" w:rsidRPr="00125379" w:rsidRDefault="00D828EA" w:rsidP="00D828EA">
      <w:pPr>
        <w:pStyle w:val="2"/>
        <w:rPr>
          <w:rFonts w:cs="Tahoma"/>
          <w:color w:val="3366FF"/>
          <w:szCs w:val="22"/>
        </w:rPr>
      </w:pPr>
      <w:r>
        <w:t xml:space="preserve"> </w:t>
      </w:r>
      <w:r w:rsidRPr="00125379">
        <w:rPr>
          <w:color w:val="3366FF"/>
        </w:rPr>
        <w:tab/>
      </w:r>
      <w:r w:rsidRPr="00125379">
        <w:rPr>
          <w:color w:val="3366FF"/>
        </w:rPr>
        <w:tab/>
      </w:r>
      <w:bookmarkStart w:id="0" w:name="_Toc156318330"/>
      <w:r w:rsidRPr="00125379">
        <w:rPr>
          <w:color w:val="3366FF"/>
        </w:rPr>
        <w:t>Ποιες γραμμές διακρίνεις ότι κυριαρχούν στην εικόνα;</w:t>
      </w:r>
      <w:bookmarkEnd w:id="0"/>
    </w:p>
    <w:p w:rsidR="00D828EA" w:rsidRDefault="00D828EA" w:rsidP="00D828EA">
      <w:pPr>
        <w:pBdr>
          <w:top w:val="single" w:sz="4" w:space="1" w:color="auto"/>
        </w:pBdr>
        <w:spacing w:line="360" w:lineRule="auto"/>
      </w:pPr>
    </w:p>
    <w:p w:rsidR="00D828EA" w:rsidRDefault="00D828EA" w:rsidP="00D828EA">
      <w:pPr>
        <w:tabs>
          <w:tab w:val="num" w:pos="1080"/>
        </w:tabs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Στο περιβάλλον του προγράμματος παρουσιάσεων (</w:t>
      </w:r>
      <w:r>
        <w:rPr>
          <w:rFonts w:ascii="Verdana" w:hAnsi="Verdana" w:cs="Tahoma"/>
          <w:color w:val="000000"/>
          <w:sz w:val="18"/>
          <w:szCs w:val="18"/>
          <w:lang w:val="en-US"/>
        </w:rPr>
        <w:t>PowerPoint</w:t>
      </w:r>
      <w:r>
        <w:rPr>
          <w:rFonts w:ascii="Verdana" w:hAnsi="Verdana" w:cs="Tahoma"/>
          <w:color w:val="000000"/>
          <w:sz w:val="18"/>
          <w:szCs w:val="18"/>
        </w:rPr>
        <w:t>) να δημιουργήσετε μια παρουσίαση που να περιέχει εικόνες, φωτογραφίες ή πίνακες ζωγραφικής σε μια διαφάνεια. Στην επόμενη διαφάνεια να παρουσιάζεται πάλι η ίδια εικόνα και επιπλέον, με τα εργαλεία από τη γραμμή σχεδίασης, να τονίσετε τις γραμμές που κυριαρχούν στην εικόνα. Η παρουσίαση θα περιέχει τουλάχιστον 3 τέτοια ζευγάρια διαφανειών. Η δεύτερη από τα ζευγάρια των διαφανειών θα εμφανίζει ως τίτλο το είδος της κυρίαρχης γραμμής. Ένα τέτοιο παράδειγμα φαίνεται παρακάτω:</w:t>
      </w:r>
    </w:p>
    <w:p w:rsidR="00D828EA" w:rsidRDefault="00D828EA" w:rsidP="00D828EA">
      <w:pPr>
        <w:tabs>
          <w:tab w:val="num" w:pos="1080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D828EA" w:rsidRDefault="00D828EA" w:rsidP="00D828EA">
      <w:pPr>
        <w:spacing w:line="360" w:lineRule="auto"/>
        <w:ind w:left="437"/>
        <w:jc w:val="center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133350</wp:posOffset>
            </wp:positionV>
            <wp:extent cx="6360795" cy="2257425"/>
            <wp:effectExtent l="19050" t="0" r="190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8EA" w:rsidRPr="00C61F1A" w:rsidRDefault="00D828EA" w:rsidP="00D828EA">
      <w:pPr>
        <w:spacing w:line="360" w:lineRule="auto"/>
        <w:rPr>
          <w:rFonts w:ascii="Verdana" w:hAnsi="Verdana" w:cs="Tahoma"/>
          <w:color w:val="FF0000"/>
          <w:sz w:val="20"/>
        </w:rPr>
      </w:pPr>
    </w:p>
    <w:p w:rsidR="0017148E" w:rsidRDefault="0017148E"/>
    <w:sectPr w:rsidR="0017148E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B142C"/>
    <w:rsid w:val="0017148E"/>
    <w:rsid w:val="003B142C"/>
    <w:rsid w:val="00D8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EA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D828EA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828EA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2014-11-02T16:50:00Z</dcterms:created>
  <dcterms:modified xsi:type="dcterms:W3CDTF">2014-11-02T16:50:00Z</dcterms:modified>
</cp:coreProperties>
</file>