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35" w:rsidRDefault="00333A35" w:rsidP="00333A35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Ονοματεπώνυμο: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Τάξη: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Ημερομηνία:</w:t>
      </w:r>
    </w:p>
    <w:p w:rsidR="00333A35" w:rsidRDefault="00333A35" w:rsidP="00333A35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333A35" w:rsidRDefault="00333A35" w:rsidP="00333A35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cs="Arial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2540</wp:posOffset>
            </wp:positionV>
            <wp:extent cx="546100" cy="368300"/>
            <wp:effectExtent l="19050" t="0" r="6350" b="0"/>
            <wp:wrapSquare wrapText="bothSides"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79400" cy="368300"/>
            <wp:effectExtent l="19050" t="0" r="6350" b="0"/>
            <wp:wrapSquare wrapText="bothSides"/>
            <wp:docPr id="30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szCs w:val="24"/>
        </w:rPr>
        <w:t xml:space="preserve">Φύλλο εργασίας </w:t>
      </w:r>
    </w:p>
    <w:p w:rsidR="00333A35" w:rsidRPr="00ED41DF" w:rsidRDefault="00333A35" w:rsidP="00333A35">
      <w:pPr>
        <w:pStyle w:val="2"/>
        <w:ind w:firstLine="2520"/>
        <w:rPr>
          <w:color w:val="0066FF"/>
        </w:rPr>
      </w:pPr>
      <w:bookmarkStart w:id="0" w:name="_Toc156318380"/>
      <w:r w:rsidRPr="00ED41DF">
        <w:rPr>
          <w:color w:val="0066FF"/>
        </w:rPr>
        <w:t>Μονοκοντυλιά</w:t>
      </w:r>
      <w:bookmarkEnd w:id="0"/>
    </w:p>
    <w:p w:rsidR="00333A35" w:rsidRDefault="00333A35" w:rsidP="00333A35">
      <w:pPr>
        <w:pBdr>
          <w:top w:val="single" w:sz="4" w:space="1" w:color="auto"/>
        </w:pBdr>
        <w:rPr>
          <w:rFonts w:ascii="Comic Sans MS" w:hAnsi="Comic Sans MS" w:cs="Tahoma"/>
          <w:color w:val="800000"/>
          <w:sz w:val="8"/>
          <w:szCs w:val="8"/>
        </w:rPr>
      </w:pPr>
    </w:p>
    <w:p w:rsidR="00333A35" w:rsidRDefault="00333A35" w:rsidP="00333A35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Για να φτιάξουμε ένα σχέδιο με μονοκοντυλιά ξεκινάμε με μία γραμμή την οποία περιφέρουμε σε διάφορα σημεία του χαρτιού και την τελειώνουμε στο αρχικό. </w:t>
      </w:r>
    </w:p>
    <w:p w:rsidR="00333A35" w:rsidRDefault="00333A35" w:rsidP="00333A35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Αν προσθέσουμε φυλλαράκια από την μέσα και την έξω μεριά της γραμμής την μετατρέπουμε σε περικοκλάδα.</w:t>
      </w:r>
    </w:p>
    <w:p w:rsidR="00333A35" w:rsidRDefault="00333A35" w:rsidP="00333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333A35" w:rsidRDefault="00333A35" w:rsidP="00333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165291">
        <w:rPr>
          <w:noProof/>
        </w:rPr>
        <w:pict>
          <v:shape id="_x0000_s1027" style="position:absolute;left:0;text-align:left;margin-left:18pt;margin-top:1.85pt;width:104.1pt;height:63.05pt;z-index:251664384;mso-position-horizontal:absolute;mso-position-vertical:absolute" coordsize="3700,2060" path="m10,540hdc20,416,,432,60,360v27,-33,38,-46,80,-60c203,303,267,301,330,310v12,2,18,17,30,20c383,337,407,337,430,340v150,50,516,13,640,10c1081,317,1089,283,1100,250v-3,-37,1,-75,-10,-110c1085,124,1014,99,1000,90,896,99,871,78,830,160v3,27,3,54,10,80c849,274,898,295,920,310v64,43,125,65,200,80c1322,378,1246,399,1350,330v13,-20,23,-43,40,-60c1400,260,1411,251,1420,240v46,-59,54,-94,110,-140c1541,91,1548,77,1560,70v34,-19,83,-24,120,-30c1737,44,1799,34,1850,60v21,11,60,40,60,40c1951,162,1939,173,1930,260v-27,-3,-54,-3,-80,-10c1814,240,1808,197,1790,170v3,-27,3,-54,10,-80c1810,54,1823,62,1850,50,1904,27,1951,12,2010,v122,12,238,40,360,50c2448,76,2522,104,2590,150v11,34,34,89,,120c2570,288,2537,263,2510,260v-7,-10,-19,-18,-20,-30c2479,121,2559,120,2640,110v23,3,48,,70,10c2721,125,2722,141,2730,150v31,37,37,49,60,90c2825,303,2838,308,2890,360v11,11,76,45,90,50c3006,419,3060,430,3060,430v181,-7,275,60,300,-90c3349,228,3383,229,3290,250v-10,2,-20,7,-30,10c3164,404,3301,561,3400,660v23,69,-11,-13,50,60c3457,728,3454,741,3460,750v22,33,57,68,90,90c3570,870,3590,900,3610,930v7,10,20,30,20,30c3653,1053,3681,1145,3700,1240v-3,97,-4,193,-10,290c3688,1559,3672,1566,3660,1590v-18,36,-3,58,-50,90c3500,1754,3417,1752,3280,1760v-72,24,-130,77,-190,120c3046,1911,3049,1891,3000,1920v-18,11,-32,29,-50,40c2926,1975,2896,1979,2870,1990v-34,34,-64,39,-110,50c2727,2048,2660,2060,2660,2060v-150,-3,-300,-1,-450,-10c2162,2047,2078,2012,2030,2000v-117,-29,-241,-48,-360,-60c1425,1915,1171,1928,930,1880v-77,-15,-164,-48,-230,-90c631,1747,689,1770,630,1750v-46,-69,14,12,-70,-60c551,1682,548,1669,540,1660v,,-100,-100,-120,-120c387,1507,344,1480,320,1440v-36,-60,-14,-39,-60,-70c205,1282,170,1192,150,1090v-3,-70,-2,-140,-10,-210c132,805,62,766,40,700,9,608,22,661,10,540xe">
            <v:path arrowok="t"/>
          </v:shape>
        </w:pict>
      </w:r>
    </w:p>
    <w:p w:rsidR="00333A35" w:rsidRDefault="00333A35" w:rsidP="00333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noProof/>
          <w:color w:val="000000"/>
          <w:sz w:val="18"/>
          <w:szCs w:val="18"/>
        </w:rPr>
        <w:pict>
          <v:shape id="_x0000_s1033" style="position:absolute;left:0;text-align:left;margin-left:117pt;margin-top:3.45pt;width:12.1pt;height:7.95pt;rotation:-2490285fd;z-index:251670528;mso-position-horizontal:absolute;mso-position-vertical:absolute" coordsize="242,159" path="m,1hdc24,5,103,,142,24hbc181,48,242,129,232,144,222,159,121,134,82,114,43,94,17,43,,24hde" filled="f">
            <v:path arrowok="t"/>
          </v:shape>
        </w:pict>
      </w:r>
      <w:r>
        <w:rPr>
          <w:rFonts w:ascii="Verdana" w:hAnsi="Verdana" w:cs="Tahoma"/>
          <w:noProof/>
          <w:color w:val="000000"/>
          <w:sz w:val="18"/>
          <w:szCs w:val="18"/>
        </w:rPr>
        <w:pict>
          <v:shape id="_x0000_s1029" style="position:absolute;left:0;text-align:left;margin-left:121.9pt;margin-top:14.35pt;width:12.1pt;height:7.95pt;rotation:-2490285fd;z-index:251666432;mso-position-horizontal:absolute;mso-position-vertical:absolute" coordsize="242,159" path="m,1hdc24,5,103,,142,24hbc181,48,242,129,232,144,222,159,121,134,82,114,43,94,17,43,,24hde" filled="f">
            <v:path arrowok="t"/>
          </v:shape>
        </w:pict>
      </w:r>
      <w:r>
        <w:rPr>
          <w:rFonts w:ascii="Verdana" w:hAnsi="Verdana" w:cs="Tahoma"/>
          <w:noProof/>
          <w:color w:val="000000"/>
          <w:sz w:val="18"/>
          <w:szCs w:val="18"/>
        </w:rPr>
        <w:pict>
          <v:shape id="_x0000_s1032" style="position:absolute;left:0;text-align:left;margin-left:106.5pt;margin-top:9.85pt;width:12.1pt;height:7.95pt;rotation:-2220816fd;z-index:251669504;mso-position-horizontal:absolute;mso-position-vertical:absolute" coordsize="242,159" path="m,1hdc24,5,103,,142,24hbc181,48,242,129,232,144,222,159,121,134,82,114,43,94,17,43,,24hde" filled="f">
            <v:path arrowok="t"/>
          </v:shape>
        </w:pict>
      </w:r>
    </w:p>
    <w:p w:rsidR="00333A35" w:rsidRDefault="00333A35" w:rsidP="00333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noProof/>
          <w:color w:val="000000"/>
          <w:sz w:val="18"/>
          <w:szCs w:val="18"/>
        </w:rPr>
        <w:pict>
          <v:shape id="_x0000_s1031" style="position:absolute;left:0;text-align:left;margin-left:108pt;margin-top:5.05pt;width:12.1pt;height:7.95pt;rotation:-2620581fd;z-index:251668480;mso-position-horizontal:absolute;mso-position-vertical:absolute" coordsize="242,159" path="m,1hdc24,5,103,,142,24hbc181,48,242,129,232,144,222,159,121,134,82,114,43,94,17,43,,24hde" filled="f">
            <v:path arrowok="t"/>
          </v:shape>
        </w:pict>
      </w:r>
      <w:r>
        <w:rPr>
          <w:rFonts w:ascii="Verdana" w:hAnsi="Verdana" w:cs="Tahoma"/>
          <w:noProof/>
          <w:color w:val="000000"/>
          <w:sz w:val="18"/>
          <w:szCs w:val="18"/>
        </w:rPr>
        <w:pict>
          <v:shape id="_x0000_s1028" style="position:absolute;left:0;text-align:left;margin-left:121.9pt;margin-top:9.5pt;width:12.1pt;height:7.95pt;z-index:251665408;mso-position-horizontal:absolute;mso-position-vertical:absolute" coordsize="242,159" path="m,1hdc24,5,103,,142,24hbc181,48,242,129,232,144,222,159,121,134,82,114,43,94,17,43,,24hde" filled="f">
            <v:path arrowok="t"/>
          </v:shape>
        </w:pict>
      </w:r>
    </w:p>
    <w:p w:rsidR="00333A35" w:rsidRDefault="00333A35" w:rsidP="00333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noProof/>
          <w:color w:val="000000"/>
          <w:sz w:val="18"/>
          <w:szCs w:val="18"/>
        </w:rPr>
        <w:pict>
          <v:shape id="_x0000_s1030" style="position:absolute;left:0;text-align:left;margin-left:120.4pt;margin-top:2.85pt;width:12.1pt;height:7.95pt;z-index:251667456;mso-position-horizontal:absolute;mso-position-vertical:absolute" coordsize="242,159" path="m,1hdc24,5,103,,142,24hbc181,48,242,129,232,144,222,159,121,134,82,114,43,94,17,43,,24hde" filled="f">
            <v:path arrowok="t"/>
          </v:shape>
        </w:pict>
      </w:r>
    </w:p>
    <w:p w:rsidR="00333A35" w:rsidRDefault="00333A35" w:rsidP="00333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333A35" w:rsidRDefault="00333A35" w:rsidP="00333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333A35" w:rsidRDefault="00333A35" w:rsidP="00333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333A35" w:rsidRDefault="00333A35" w:rsidP="00333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333A35" w:rsidRDefault="00333A35" w:rsidP="00333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333A35" w:rsidRDefault="00333A35" w:rsidP="00333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333A35" w:rsidRDefault="00333A35" w:rsidP="00333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333A35" w:rsidRDefault="00333A35" w:rsidP="00333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333A35" w:rsidRDefault="00333A35" w:rsidP="00333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333A35" w:rsidRPr="00373524" w:rsidRDefault="00333A35" w:rsidP="00333A35">
      <w:pPr>
        <w:numPr>
          <w:ilvl w:val="0"/>
          <w:numId w:val="1"/>
        </w:numPr>
        <w:spacing w:line="360" w:lineRule="auto"/>
        <w:ind w:left="360" w:hanging="36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Να δημιουργήσεις αυτόνομα σχέδια με μονοκοντυλιά.</w:t>
      </w:r>
    </w:p>
    <w:p w:rsidR="00333A35" w:rsidRDefault="00333A35" w:rsidP="00333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165291">
        <w:rPr>
          <w:noProof/>
        </w:rPr>
        <w:pict>
          <v:shape id="_x0000_s1026" style="position:absolute;left:0;text-align:left;margin-left:18pt;margin-top:8.85pt;width:36pt;height:63pt;z-index:251663360;mso-position-horizontal:absolute;mso-position-vertical:absolute" coordsize="1478,2448" path="m218,180c218,150,338,,398,v60,,180,60,180,180c578,300,368,600,398,720v30,120,240,150,360,180c878,930,998,930,1118,900v120,-30,360,-270,360,-180c1478,810,1231,1287,1118,1440v-113,153,-267,72,-320,200c745,1768,788,2080,798,2210v10,130,102,182,60,210c816,2448,573,2428,548,2380v-25,-48,145,-122,160,-250c723,2002,665,1698,638,1610v-27,-88,-70,-107,-90,-10c528,1697,535,2050,518,2190v-17,140,-8,247,-70,250c386,2443,148,2250,148,2210v,-40,248,63,300,-10c500,2127,460,1873,458,1770v-2,-103,28,-122,-20,-190c390,1512,235,1443,168,1360,101,1277,,1247,38,1080,76,913,338,510,398,360v60,-150,30,-150,,-180c368,150,218,210,218,180xe">
            <v:path arrowok="t"/>
          </v:shape>
        </w:pict>
      </w:r>
    </w:p>
    <w:p w:rsidR="00333A35" w:rsidRDefault="00333A35" w:rsidP="00333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333A35" w:rsidRDefault="00333A35" w:rsidP="00333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333A35" w:rsidRDefault="00333A35" w:rsidP="00333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333A35" w:rsidRDefault="00333A35" w:rsidP="00333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333A35" w:rsidRDefault="00333A35" w:rsidP="00333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333A35" w:rsidRDefault="00333A35" w:rsidP="00333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333A35" w:rsidRDefault="00333A35" w:rsidP="00333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333A35" w:rsidRDefault="00333A35" w:rsidP="00333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333A35" w:rsidRDefault="00333A35" w:rsidP="00333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333A35" w:rsidRDefault="00333A35" w:rsidP="00333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333A35" w:rsidRDefault="00333A35" w:rsidP="00333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333A35" w:rsidRPr="00A71396" w:rsidRDefault="00333A35" w:rsidP="00333A35">
      <w:pPr>
        <w:jc w:val="both"/>
        <w:rPr>
          <w:rFonts w:ascii="Verdana" w:hAnsi="Verdana" w:cs="Tahoma"/>
          <w:color w:val="333399"/>
          <w:sz w:val="16"/>
          <w:szCs w:val="16"/>
        </w:rPr>
      </w:pPr>
    </w:p>
    <w:p w:rsidR="0017148E" w:rsidRDefault="00333A35" w:rsidP="00333A35">
      <w:r w:rsidRPr="00950A4B">
        <w:rPr>
          <w:rFonts w:ascii="Verdana" w:hAnsi="Verdana" w:cs="Tahoma"/>
          <w:color w:val="000000"/>
          <w:sz w:val="18"/>
          <w:szCs w:val="18"/>
        </w:rPr>
        <w:t xml:space="preserve">Μπορείς να </w:t>
      </w:r>
      <w:r>
        <w:rPr>
          <w:rFonts w:ascii="Verdana" w:hAnsi="Verdana" w:cs="Tahoma"/>
          <w:color w:val="000000"/>
          <w:sz w:val="18"/>
          <w:szCs w:val="18"/>
        </w:rPr>
        <w:t xml:space="preserve">επαναλάβεις την παραπάνω άσκηση επιλέγοντας στη γραμμή σχεδίασης του επεξεργαστή κειμένου </w:t>
      </w:r>
      <w:r w:rsidRPr="00950A4B">
        <w:rPr>
          <w:rFonts w:ascii="Verdana" w:hAnsi="Verdana" w:cs="Tahoma"/>
          <w:b/>
          <w:color w:val="000000"/>
          <w:sz w:val="18"/>
          <w:szCs w:val="18"/>
          <w:lang w:val="en-US"/>
        </w:rPr>
        <w:t>word</w:t>
      </w:r>
      <w:r>
        <w:rPr>
          <w:rFonts w:ascii="Verdana" w:hAnsi="Verdana" w:cs="Tahoma"/>
          <w:b/>
          <w:color w:val="000000"/>
          <w:sz w:val="18"/>
          <w:szCs w:val="18"/>
        </w:rPr>
        <w:t>,</w:t>
      </w:r>
      <w:r w:rsidRPr="00E50FE7">
        <w:rPr>
          <w:rFonts w:ascii="Verdana" w:hAnsi="Verdana" w:cs="Tahoma"/>
          <w:color w:val="000000"/>
          <w:sz w:val="18"/>
          <w:szCs w:val="18"/>
        </w:rPr>
        <w:t xml:space="preserve"> </w:t>
      </w:r>
      <w:r>
        <w:rPr>
          <w:rFonts w:ascii="Verdana" w:hAnsi="Verdana" w:cs="Tahoma"/>
          <w:color w:val="000000"/>
          <w:sz w:val="18"/>
          <w:szCs w:val="18"/>
        </w:rPr>
        <w:t xml:space="preserve">τα </w:t>
      </w:r>
      <w:r w:rsidRPr="00E50FE7">
        <w:rPr>
          <w:rFonts w:ascii="Verdana" w:hAnsi="Verdana" w:cs="Tahoma"/>
          <w:color w:val="000000"/>
          <w:sz w:val="18"/>
          <w:szCs w:val="18"/>
          <w:u w:val="single"/>
        </w:rPr>
        <w:t>αυτόματα σχήματα</w:t>
      </w:r>
      <w:r>
        <w:rPr>
          <w:rFonts w:ascii="Verdana" w:hAnsi="Verdana" w:cs="Tahoma"/>
          <w:color w:val="000000"/>
          <w:sz w:val="18"/>
          <w:szCs w:val="18"/>
        </w:rPr>
        <w:t xml:space="preserve"> και αυτά</w:t>
      </w:r>
      <w:r w:rsidRPr="00E50FE7">
        <w:rPr>
          <w:rFonts w:ascii="Verdana" w:hAnsi="Verdana" w:cs="Tahoma"/>
          <w:color w:val="000000"/>
          <w:sz w:val="18"/>
          <w:szCs w:val="18"/>
        </w:rPr>
        <w:t xml:space="preserve"> </w:t>
      </w:r>
      <w:r>
        <w:rPr>
          <w:rFonts w:ascii="Verdana" w:hAnsi="Verdana" w:cs="Tahoma"/>
          <w:color w:val="000000"/>
          <w:sz w:val="18"/>
          <w:szCs w:val="18"/>
        </w:rPr>
        <w:t xml:space="preserve">τις </w:t>
      </w:r>
      <w:r w:rsidRPr="00950A4B">
        <w:rPr>
          <w:rFonts w:ascii="Verdana" w:hAnsi="Verdana" w:cs="Tahoma"/>
          <w:color w:val="000000"/>
          <w:sz w:val="18"/>
          <w:szCs w:val="18"/>
          <w:u w:val="single"/>
        </w:rPr>
        <w:t>γραμμές</w:t>
      </w:r>
      <w:r w:rsidRPr="00950A4B">
        <w:rPr>
          <w:rFonts w:ascii="Verdana" w:hAnsi="Verdana" w:cs="Tahoma"/>
          <w:color w:val="000000"/>
          <w:sz w:val="18"/>
          <w:szCs w:val="18"/>
        </w:rPr>
        <w:t xml:space="preserve">. </w:t>
      </w:r>
      <w:r>
        <w:rPr>
          <w:rFonts w:ascii="Verdana" w:hAnsi="Verdana" w:cs="Tahoma"/>
          <w:color w:val="000000"/>
          <w:sz w:val="18"/>
          <w:szCs w:val="18"/>
        </w:rPr>
        <w:tab/>
      </w:r>
    </w:p>
    <w:sectPr w:rsidR="0017148E" w:rsidSect="001714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E1E3B"/>
    <w:multiLevelType w:val="multilevel"/>
    <w:tmpl w:val="E6FC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B142C"/>
    <w:rsid w:val="0016529A"/>
    <w:rsid w:val="0017148E"/>
    <w:rsid w:val="00333A35"/>
    <w:rsid w:val="003B142C"/>
    <w:rsid w:val="00D8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35"/>
    <w:pPr>
      <w:spacing w:after="0" w:line="240" w:lineRule="auto"/>
    </w:pPr>
    <w:rPr>
      <w:rFonts w:ascii="Tahoma" w:eastAsia="Μοντέρνα" w:hAnsi="Tahoma" w:cs="Times New Roman"/>
      <w:sz w:val="24"/>
      <w:szCs w:val="20"/>
      <w:lang w:eastAsia="el-GR"/>
    </w:rPr>
  </w:style>
  <w:style w:type="paragraph" w:styleId="2">
    <w:name w:val="heading 2"/>
    <w:basedOn w:val="a"/>
    <w:link w:val="2Char"/>
    <w:qFormat/>
    <w:rsid w:val="00333A35"/>
    <w:pPr>
      <w:spacing w:before="100" w:beforeAutospacing="1" w:after="100" w:afterAutospacing="1"/>
      <w:outlineLvl w:val="1"/>
    </w:pPr>
    <w:rPr>
      <w:b/>
      <w:bCs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33A35"/>
    <w:rPr>
      <w:rFonts w:ascii="Tahoma" w:eastAsia="Μοντέρνα" w:hAnsi="Tahoma" w:cs="Times New Roman"/>
      <w:b/>
      <w:bCs/>
      <w:color w:val="000000"/>
      <w:sz w:val="24"/>
      <w:szCs w:val="3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475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2014-11-02T16:53:00Z</dcterms:created>
  <dcterms:modified xsi:type="dcterms:W3CDTF">2014-11-02T16:53:00Z</dcterms:modified>
</cp:coreProperties>
</file>