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C52" w:rsidRDefault="0052233C">
      <w:r w:rsidRPr="0052233C">
        <w:rPr>
          <w:rFonts w:ascii="Century Gothic" w:eastAsiaTheme="majorEastAsia" w:hAnsi="Century Gothic" w:cs="Calibri"/>
          <w:noProof/>
          <w:color w:val="000000" w:themeColor="text1"/>
        </w:rPr>
        <w:pict>
          <v:rect id="Ορθογώνιο 34" o:spid="_x0000_s1026" style="position:absolute;margin-left:-97.2pt;margin-top:-72.6pt;width:25.5pt;height:840.35pt;z-index:25165824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O/wwIAALYFAAAOAAAAZHJzL2Uyb0RvYy54bWysVM1uEzEQviPxDpbvdDebpC1RN1XUqggp&#10;aiNa1LPj9TYrvB5jO9kNN16AV+AhuMAB9Q3SV2Ls/WkoFQfEHlYezzff/HhmTk7rUpKNMLYAldLB&#10;QUyJUByyQt2l9P3NxatjSqxjKmMSlEjpVlh6On354qTSE5HACmQmDEESZSeVTunKOT2JIstXomT2&#10;ALRQqMzBlMyhaO6izLAK2UsZJXF8GFVgMm2AC2vx9rxR0mngz3PB3VWeW+GITCnG5sLfhP/S/6Pp&#10;CZvcGaZXBW/DYP8QRckKhU57qnPmGFmb4g+qsuAGLOTugEMZQZ4XXIQcMJtB/CSb6xXTIuSCxbG6&#10;L5P9f7T8crMwpMjw7QbDhBLFSnyl3deHz7vvu/vdt4cvu5+7H7t7Mhz5WlXaTtDkWi+Mz9bqOfAP&#10;FhXRbxov2BZT56b0WMyV1KHw277wonaE4+UwGR6P8Xk4qgbx4VEyGo29u4hNOnNtrHsjoCT+kFKD&#10;LxsKzjZz6xpoBwmRgSyyi0LKIPhuEmfSkA3DPnB10pLbfZRUHqvAWzWE/iYk1uQSsnJbKTxOqnci&#10;x8Jh9EkIJLTsoxPGuVBu0KhWLBON73GMX+e9CyskGgg9c47+e+6WoEM2JB13E2WL96YidHxvHP8t&#10;sMa4twieQbneuCwUmOcIJGbVem7wXZGa0vgquXpZI8Qfl5BtscMMNKNnNb8o8AXnzLoFMzhr+Oy4&#10;P9wV/nIJVUqhPVGyAvPpuXuPxxFALSUVzm5K7cc1M4IS+VbhcLwejEZ+2IMwGh8lKJh9zXJfo9bl&#10;GWBbDHBTaR6OHu9kd8wNlLe4ZmbeK6qY4ug7pdyZTjhzzU7BRcXFbBZgOOCaubm61tyT+wL7Dr2p&#10;b5nRbRs7nIBL6OacTZ50c4P1lgpmawd5EVr9sa5t6XE5hB5qF5nfPvtyQD2u2+kvAAAA//8DAFBL&#10;AwQUAAYACAAAACEAI6By1eUAAAAPAQAADwAAAGRycy9kb3ducmV2LnhtbEyPzU7DMBCE70i8g7VI&#10;3FqnaYJIiFMhJA4IIdQfVeXmxCYOjddR7DaBp2d7gtvszqfZ2WI12Y6d9eBbhwIW8wiYxtqpFhsB&#10;u+3z7B6YDxKV7BxqAd/aw6q8vipkrtyIa33ehIZRCPpcCjAh9DnnvjbaSj93vUbyPt1gZaBxaLga&#10;5EjhtuNxFN1xK1ukC0b2+sno+rg5WQHu6yfbvY5vx2prsnr/ETeHl/dRiNub6fEBWNBT+IPhUp+q&#10;Q0mdKndC5VknYLbIkoTYi0rSGBgxpJa0q4hOl2kKvCz4/z/KXwAAAP//AwBQSwECLQAUAAYACAAA&#10;ACEAtoM4kv4AAADhAQAAEwAAAAAAAAAAAAAAAAAAAAAAW0NvbnRlbnRfVHlwZXNdLnhtbFBLAQIt&#10;ABQABgAIAAAAIQA4/SH/1gAAAJQBAAALAAAAAAAAAAAAAAAAAC8BAABfcmVscy8ucmVsc1BLAQIt&#10;ABQABgAIAAAAIQBAeWO/wwIAALYFAAAOAAAAAAAAAAAAAAAAAC4CAABkcnMvZTJvRG9jLnhtbFBL&#10;AQItABQABgAIAAAAIQAjoHLV5QAAAA8BAAAPAAAAAAAAAAAAAAAAAB0FAABkcnMvZG93bnJldi54&#10;bWxQSwUGAAAAAAQABADzAAAALwYAAAAA&#10;" fillcolor="#44546a [3215]" stroked="f" strokeweight="1pt">
            <v:textbox>
              <w:txbxContent>
                <w:p w:rsidR="00C20EF8" w:rsidRDefault="00C20EF8" w:rsidP="00054C52">
                  <w:pPr>
                    <w:jc w:val="center"/>
                  </w:pPr>
                  <w:r>
                    <w:rPr>
                      <w:noProof/>
                      <w:lang w:eastAsia="el-GR"/>
                    </w:rPr>
                    <w:drawing>
                      <wp:inline distT="0" distB="0" distL="0" distR="0">
                        <wp:extent cx="33020" cy="22225"/>
                        <wp:effectExtent l="0" t="0" r="0" b="0"/>
                        <wp:docPr id="9" name="Εικόνα 9" descr="person holding black and brown globe ball while standing on grass land golden hou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rson holding black and brown globe ball while standing on grass land golden hour photography"/>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 cy="22225"/>
                                </a:xfrm>
                                <a:prstGeom prst="rect">
                                  <a:avLst/>
                                </a:prstGeom>
                                <a:noFill/>
                                <a:ln>
                                  <a:noFill/>
                                </a:ln>
                              </pic:spPr>
                            </pic:pic>
                          </a:graphicData>
                        </a:graphic>
                      </wp:inline>
                    </w:drawing>
                  </w:r>
                </w:p>
              </w:txbxContent>
            </v:textbox>
          </v:rect>
        </w:pict>
      </w:r>
    </w:p>
    <w:p w:rsidR="00B204D5" w:rsidRDefault="00B204D5">
      <w:pPr>
        <w:rPr>
          <w:rFonts w:asciiTheme="majorHAnsi" w:eastAsiaTheme="majorEastAsia" w:hAnsiTheme="majorHAnsi" w:cstheme="majorBidi"/>
          <w:spacing w:val="-10"/>
          <w:kern w:val="28"/>
          <w:sz w:val="44"/>
          <w:szCs w:val="44"/>
        </w:rPr>
      </w:pPr>
    </w:p>
    <w:p w:rsidR="00B81B74" w:rsidRDefault="0052233C">
      <w:pPr>
        <w:rPr>
          <w:sz w:val="44"/>
          <w:szCs w:val="44"/>
        </w:rPr>
      </w:pPr>
      <w:r>
        <w:rPr>
          <w:noProof/>
          <w:sz w:val="44"/>
          <w:szCs w:val="44"/>
        </w:rPr>
        <w:pict>
          <v:shapetype id="_x0000_t202" coordsize="21600,21600" o:spt="202" path="m,l,21600r21600,l21600,xe">
            <v:stroke joinstyle="miter"/>
            <v:path gradientshapeok="t" o:connecttype="rect"/>
          </v:shapetype>
          <v:shape id="Πλαίσιο κειμένου 2" o:spid="_x0000_s1027" type="#_x0000_t202" style="position:absolute;margin-left:-1.5pt;margin-top:37.55pt;width:424.7pt;height:355pt;z-index:25165824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3NgIAABEEAAAOAAAAZHJzL2Uyb0RvYy54bWysU81u1DAQviPxDpbvbLLbTelGm61KSxFS&#10;+ZEKD+B1nI2F4zG2d5NyRbwHL4AQBw78qW+QvhJjZ7tdwQ2RgzX2ZD7P983n+XHXKLIR1knQBR2P&#10;UkqE5lBKvSro61fnD44ocZ7pkinQoqBXwtHjxf1789bkYgI1qFJYgiDa5a0paO29yZPE8Vo0zI3A&#10;CI3JCmzDPG7tKiktaxG9UckkTQ+TFmxpLHDhHJ6eDUm6iPhVJbh/UVVOeKIKir35uNq4LsOaLOYs&#10;X1lmasm3bbB/6KJhUuOlO6gz5hlZW/kXVCO5BQeVH3FoEqgqyUXkgGzG6R9sLmtmROSC4jizk8n9&#10;P1j+fPPSElkWFAelWYMj6j/2P/ov/eeb9/23/pr03/uvGPzsP/W/+uubD2QSRGuNy7H20mC17x5B&#10;h8OPAjhzAfyNIxpOa6ZX4sRaaGvBSmx6HCqTvdIBxwWQZfsMSrydrT1EoK6yTVAUNSKIjsO72g1M&#10;dJ5wPMwOZgeHM0xxzE2z9ChL40gTlt+WG+v8EwENCUFBLToiwrPNhfOhHZbf/hJu03AulYquUJq0&#10;BZ1lkywW7GUa6dG0SjaoWhq+wUaB5WNdxmLPpBpivEDpLe3AdODsu2UXZY+aBEmWUF6hDhYGj+Kb&#10;wqAG+46SFv1ZUPd2zaygRD3VqOVsPJ0GQ8fNNHs4wY3dzyz3M0xzhCqop2QIT318BAPlE9S8klGN&#10;u062LaPvokjbNxKMvb+Pf9295MVvAAAA//8DAFBLAwQUAAYACAAAACEAsGoel94AAAAJAQAADwAA&#10;AGRycy9kb3ducmV2LnhtbEyPwU7DMBBE70j8g7WVuLV2IS0hjVMhEFdQC63EzY23SUS8jmK3CX/f&#10;5VSOOzOafZOvR9eKM/ah8aRhPlMgkEpvG6o0fH2+TVMQIRqypvWEGn4xwLq4vclNZv1AGzxvYyW4&#10;hEJmNNQxdpmUoazRmTDzHRJ7R987E/nsK2l7M3C5a+W9UkvpTEP8oTYdvtRY/mxPTsPu/fi9T9RH&#10;9eoW3eBHJck9Sa3vJuPzCkTEMV7D8IfP6FAw08GfyAbRapg+8JSo4XExB8F+miwTEAcWUlZkkcv/&#10;C4oLAAAA//8DAFBLAQItABQABgAIAAAAIQC2gziS/gAAAOEBAAATAAAAAAAAAAAAAAAAAAAAAABb&#10;Q29udGVudF9UeXBlc10ueG1sUEsBAi0AFAAGAAgAAAAhADj9If/WAAAAlAEAAAsAAAAAAAAAAAAA&#10;AAAALwEAAF9yZWxzLy5yZWxzUEsBAi0AFAAGAAgAAAAhAIPEw7c2AgAAEQQAAA4AAAAAAAAAAAAA&#10;AAAALgIAAGRycy9lMm9Eb2MueG1sUEsBAi0AFAAGAAgAAAAhALBqHpfeAAAACQEAAA8AAAAAAAAA&#10;AAAAAAAAkAQAAGRycy9kb3ducmV2LnhtbFBLBQYAAAAABAAEAPMAAACbBQAAAAA=&#10;" filled="f" stroked="f">
            <v:textbox>
              <w:txbxContent>
                <w:p w:rsidR="00C20EF8" w:rsidRPr="00B13C1F" w:rsidRDefault="00C20EF8" w:rsidP="00881FBE">
                  <w:pPr>
                    <w:pStyle w:val="aa"/>
                    <w:jc w:val="center"/>
                    <w:rPr>
                      <w:sz w:val="72"/>
                      <w:szCs w:val="72"/>
                    </w:rPr>
                  </w:pPr>
                  <w:r>
                    <w:rPr>
                      <w:sz w:val="72"/>
                      <w:szCs w:val="72"/>
                    </w:rPr>
                    <w:t>Ειδικότητα στο Τ4Ε (ΠΕ70)</w:t>
                  </w:r>
                </w:p>
                <w:p w:rsidR="00C20EF8" w:rsidRDefault="00C20EF8" w:rsidP="00881FBE">
                  <w:pPr>
                    <w:pStyle w:val="aa"/>
                    <w:jc w:val="center"/>
                    <w:rPr>
                      <w:sz w:val="72"/>
                      <w:szCs w:val="72"/>
                    </w:rPr>
                  </w:pPr>
                </w:p>
                <w:p w:rsidR="00C20EF8" w:rsidRDefault="00C20EF8" w:rsidP="00881FBE">
                  <w:pPr>
                    <w:pStyle w:val="aa"/>
                    <w:jc w:val="center"/>
                    <w:rPr>
                      <w:sz w:val="72"/>
                      <w:szCs w:val="72"/>
                    </w:rPr>
                  </w:pPr>
                  <w:r>
                    <w:rPr>
                      <w:sz w:val="72"/>
                      <w:szCs w:val="72"/>
                    </w:rPr>
                    <w:t>Φως και σκιές</w:t>
                  </w:r>
                </w:p>
                <w:p w:rsidR="00C20EF8" w:rsidRDefault="00C20EF8" w:rsidP="00D57F26">
                  <w:pPr>
                    <w:jc w:val="center"/>
                    <w:rPr>
                      <w:sz w:val="36"/>
                      <w:szCs w:val="36"/>
                    </w:rPr>
                  </w:pPr>
                </w:p>
                <w:p w:rsidR="00C20EF8" w:rsidRDefault="00C20EF8" w:rsidP="00D3604B">
                  <w:pPr>
                    <w:jc w:val="center"/>
                    <w:rPr>
                      <w:sz w:val="44"/>
                      <w:szCs w:val="44"/>
                    </w:rPr>
                  </w:pPr>
                  <w:r>
                    <w:rPr>
                      <w:sz w:val="44"/>
                      <w:szCs w:val="44"/>
                    </w:rPr>
                    <w:t>Θεοδωρακοπούλου Ευσταθία</w:t>
                  </w:r>
                </w:p>
                <w:p w:rsidR="00C20EF8" w:rsidRDefault="00C20EF8" w:rsidP="00881FBE">
                  <w:pPr>
                    <w:jc w:val="center"/>
                    <w:rPr>
                      <w:sz w:val="44"/>
                      <w:szCs w:val="44"/>
                    </w:rPr>
                  </w:pPr>
                </w:p>
                <w:p w:rsidR="00C20EF8" w:rsidRPr="00881FBE" w:rsidRDefault="00C20EF8" w:rsidP="00881FBE">
                  <w:pPr>
                    <w:jc w:val="center"/>
                    <w:rPr>
                      <w:sz w:val="44"/>
                      <w:szCs w:val="44"/>
                    </w:rPr>
                  </w:pPr>
                  <w:r>
                    <w:rPr>
                      <w:sz w:val="44"/>
                      <w:szCs w:val="44"/>
                    </w:rPr>
                    <w:t>Τμήμα (Κωδικός 1693)</w:t>
                  </w:r>
                </w:p>
                <w:p w:rsidR="00C20EF8" w:rsidRDefault="00C20EF8" w:rsidP="00D57F26">
                  <w:pPr>
                    <w:jc w:val="center"/>
                  </w:pPr>
                </w:p>
              </w:txbxContent>
            </v:textbox>
            <w10:wrap type="square" anchorx="margin"/>
          </v:shape>
        </w:pict>
      </w:r>
      <w:r w:rsidR="00B81B74">
        <w:rPr>
          <w:sz w:val="44"/>
          <w:szCs w:val="44"/>
        </w:rPr>
        <w:br w:type="page"/>
      </w:r>
    </w:p>
    <w:sdt>
      <w:sdtPr>
        <w:rPr>
          <w:rFonts w:asciiTheme="minorHAnsi" w:eastAsiaTheme="minorHAnsi" w:hAnsiTheme="minorHAnsi" w:cstheme="minorBidi"/>
          <w:color w:val="auto"/>
          <w:sz w:val="22"/>
          <w:szCs w:val="22"/>
          <w:lang w:eastAsia="en-US"/>
        </w:rPr>
        <w:id w:val="-1317804986"/>
        <w:docPartObj>
          <w:docPartGallery w:val="Table of Contents"/>
          <w:docPartUnique/>
        </w:docPartObj>
      </w:sdtPr>
      <w:sdtEndPr>
        <w:rPr>
          <w:b/>
          <w:bCs/>
        </w:rPr>
      </w:sdtEndPr>
      <w:sdtContent>
        <w:p w:rsidR="00B81B74" w:rsidRPr="008C58A0" w:rsidRDefault="00B81B74">
          <w:pPr>
            <w:pStyle w:val="ac"/>
            <w:rPr>
              <w:color w:val="44546A" w:themeColor="text2"/>
              <w:sz w:val="44"/>
              <w:szCs w:val="44"/>
            </w:rPr>
          </w:pPr>
          <w:r w:rsidRPr="008C58A0">
            <w:rPr>
              <w:color w:val="44546A" w:themeColor="text2"/>
              <w:sz w:val="44"/>
              <w:szCs w:val="44"/>
            </w:rPr>
            <w:t>Περιεχόμενα</w:t>
          </w:r>
        </w:p>
        <w:p w:rsidR="00E81B5F" w:rsidRDefault="0052233C">
          <w:pPr>
            <w:pStyle w:val="20"/>
            <w:tabs>
              <w:tab w:val="right" w:leader="dot" w:pos="8296"/>
            </w:tabs>
            <w:rPr>
              <w:rFonts w:eastAsiaTheme="minorEastAsia"/>
              <w:noProof/>
              <w:lang w:eastAsia="el-GR"/>
            </w:rPr>
          </w:pPr>
          <w:r w:rsidRPr="0052233C">
            <w:fldChar w:fldCharType="begin"/>
          </w:r>
          <w:r w:rsidR="00B81B74">
            <w:instrText xml:space="preserve"> TOC \o "1-3" \h \z \u </w:instrText>
          </w:r>
          <w:r w:rsidRPr="0052233C">
            <w:fldChar w:fldCharType="separate"/>
          </w:r>
          <w:hyperlink w:anchor="_Toc69224384" w:history="1">
            <w:r w:rsidR="00E81B5F" w:rsidRPr="00B05EC0">
              <w:rPr>
                <w:rStyle w:val="-"/>
                <w:noProof/>
              </w:rPr>
              <w:t>Ταυτότητα σεναρίου</w:t>
            </w:r>
            <w:r w:rsidR="00E81B5F">
              <w:rPr>
                <w:noProof/>
                <w:webHidden/>
              </w:rPr>
              <w:tab/>
            </w:r>
          </w:hyperlink>
          <w:r w:rsidR="0005117A">
            <w:rPr>
              <w:noProof/>
            </w:rPr>
            <w:t>3</w:t>
          </w:r>
        </w:p>
        <w:p w:rsidR="00E81B5F" w:rsidRDefault="0052233C">
          <w:pPr>
            <w:pStyle w:val="20"/>
            <w:tabs>
              <w:tab w:val="right" w:leader="dot" w:pos="8296"/>
            </w:tabs>
            <w:rPr>
              <w:rFonts w:eastAsiaTheme="minorEastAsia"/>
              <w:noProof/>
              <w:lang w:eastAsia="el-GR"/>
            </w:rPr>
          </w:pPr>
          <w:hyperlink w:anchor="_Toc69224385" w:history="1">
            <w:r w:rsidR="00E81B5F" w:rsidRPr="00B05EC0">
              <w:rPr>
                <w:rStyle w:val="-"/>
                <w:noProof/>
              </w:rPr>
              <w:t>Βασική Ροή Σεναρίου</w:t>
            </w:r>
            <w:r w:rsidR="00E81B5F">
              <w:rPr>
                <w:noProof/>
                <w:webHidden/>
              </w:rPr>
              <w:tab/>
            </w:r>
            <w:r w:rsidR="0005117A">
              <w:rPr>
                <w:noProof/>
                <w:webHidden/>
              </w:rPr>
              <w:t>5</w:t>
            </w:r>
          </w:hyperlink>
        </w:p>
        <w:p w:rsidR="00E81B5F" w:rsidRDefault="0052233C">
          <w:pPr>
            <w:pStyle w:val="20"/>
            <w:tabs>
              <w:tab w:val="right" w:leader="dot" w:pos="8296"/>
            </w:tabs>
            <w:rPr>
              <w:rFonts w:eastAsiaTheme="minorEastAsia"/>
              <w:noProof/>
              <w:lang w:eastAsia="el-GR"/>
            </w:rPr>
          </w:pPr>
          <w:hyperlink w:anchor="_Toc69224386" w:history="1">
            <w:r w:rsidR="00E81B5F" w:rsidRPr="00B05EC0">
              <w:rPr>
                <w:rStyle w:val="-"/>
                <w:noProof/>
              </w:rPr>
              <w:t>Πλαίσιο Υλοποίησης</w:t>
            </w:r>
            <w:r w:rsidR="00E81B5F">
              <w:rPr>
                <w:noProof/>
                <w:webHidden/>
              </w:rPr>
              <w:tab/>
            </w:r>
            <w:r>
              <w:rPr>
                <w:noProof/>
                <w:webHidden/>
              </w:rPr>
              <w:fldChar w:fldCharType="begin"/>
            </w:r>
            <w:r w:rsidR="00E81B5F">
              <w:rPr>
                <w:noProof/>
                <w:webHidden/>
              </w:rPr>
              <w:instrText xml:space="preserve"> PAGEREF _Toc69224386 \h </w:instrText>
            </w:r>
            <w:r>
              <w:rPr>
                <w:noProof/>
                <w:webHidden/>
              </w:rPr>
            </w:r>
            <w:r>
              <w:rPr>
                <w:noProof/>
                <w:webHidden/>
              </w:rPr>
              <w:fldChar w:fldCharType="separate"/>
            </w:r>
            <w:r w:rsidR="0005117A">
              <w:rPr>
                <w:noProof/>
                <w:webHidden/>
              </w:rPr>
              <w:t>6</w:t>
            </w:r>
            <w:r>
              <w:rPr>
                <w:noProof/>
                <w:webHidden/>
              </w:rPr>
              <w:fldChar w:fldCharType="end"/>
            </w:r>
          </w:hyperlink>
        </w:p>
        <w:p w:rsidR="00E81B5F" w:rsidRDefault="0052233C">
          <w:pPr>
            <w:pStyle w:val="20"/>
            <w:tabs>
              <w:tab w:val="right" w:leader="dot" w:pos="8296"/>
            </w:tabs>
            <w:rPr>
              <w:rFonts w:eastAsiaTheme="minorEastAsia"/>
              <w:noProof/>
              <w:lang w:eastAsia="el-GR"/>
            </w:rPr>
          </w:pPr>
          <w:hyperlink w:anchor="_Toc69224387" w:history="1">
            <w:r w:rsidR="00E81B5F" w:rsidRPr="00B05EC0">
              <w:rPr>
                <w:rStyle w:val="-"/>
                <w:noProof/>
              </w:rPr>
              <w:t>Χρησιμοποιούμενα εργαλεία/μέσα</w:t>
            </w:r>
            <w:r w:rsidR="00E81B5F">
              <w:rPr>
                <w:noProof/>
                <w:webHidden/>
              </w:rPr>
              <w:tab/>
            </w:r>
            <w:r>
              <w:rPr>
                <w:noProof/>
                <w:webHidden/>
              </w:rPr>
              <w:fldChar w:fldCharType="begin"/>
            </w:r>
            <w:r w:rsidR="00E81B5F">
              <w:rPr>
                <w:noProof/>
                <w:webHidden/>
              </w:rPr>
              <w:instrText xml:space="preserve"> PAGEREF _Toc69224387 \h </w:instrText>
            </w:r>
            <w:r>
              <w:rPr>
                <w:noProof/>
                <w:webHidden/>
              </w:rPr>
            </w:r>
            <w:r>
              <w:rPr>
                <w:noProof/>
                <w:webHidden/>
              </w:rPr>
              <w:fldChar w:fldCharType="separate"/>
            </w:r>
            <w:r w:rsidR="0005117A">
              <w:rPr>
                <w:noProof/>
                <w:webHidden/>
              </w:rPr>
              <w:t>6</w:t>
            </w:r>
            <w:r>
              <w:rPr>
                <w:noProof/>
                <w:webHidden/>
              </w:rPr>
              <w:fldChar w:fldCharType="end"/>
            </w:r>
          </w:hyperlink>
        </w:p>
        <w:p w:rsidR="00E81B5F" w:rsidRDefault="0052233C">
          <w:pPr>
            <w:pStyle w:val="20"/>
            <w:tabs>
              <w:tab w:val="right" w:leader="dot" w:pos="8296"/>
            </w:tabs>
            <w:rPr>
              <w:rFonts w:eastAsiaTheme="minorEastAsia"/>
              <w:noProof/>
              <w:lang w:eastAsia="el-GR"/>
            </w:rPr>
          </w:pPr>
          <w:hyperlink w:anchor="_Toc69224388" w:history="1">
            <w:r w:rsidR="00E81B5F" w:rsidRPr="00B05EC0">
              <w:rPr>
                <w:rStyle w:val="-"/>
                <w:noProof/>
              </w:rPr>
              <w:t>Χρονοπρογραμματισμός</w:t>
            </w:r>
            <w:r w:rsidR="00E81B5F">
              <w:rPr>
                <w:noProof/>
                <w:webHidden/>
              </w:rPr>
              <w:tab/>
            </w:r>
            <w:r>
              <w:rPr>
                <w:noProof/>
                <w:webHidden/>
              </w:rPr>
              <w:fldChar w:fldCharType="begin"/>
            </w:r>
            <w:r w:rsidR="00E81B5F">
              <w:rPr>
                <w:noProof/>
                <w:webHidden/>
              </w:rPr>
              <w:instrText xml:space="preserve"> PAGEREF _Toc69224388 \h </w:instrText>
            </w:r>
            <w:r>
              <w:rPr>
                <w:noProof/>
                <w:webHidden/>
              </w:rPr>
            </w:r>
            <w:r>
              <w:rPr>
                <w:noProof/>
                <w:webHidden/>
              </w:rPr>
              <w:fldChar w:fldCharType="separate"/>
            </w:r>
            <w:r w:rsidR="0005117A">
              <w:rPr>
                <w:noProof/>
                <w:webHidden/>
              </w:rPr>
              <w:t>8</w:t>
            </w:r>
            <w:r>
              <w:rPr>
                <w:noProof/>
                <w:webHidden/>
              </w:rPr>
              <w:fldChar w:fldCharType="end"/>
            </w:r>
          </w:hyperlink>
        </w:p>
        <w:p w:rsidR="00B81B74" w:rsidRDefault="0052233C">
          <w:r>
            <w:rPr>
              <w:b/>
              <w:bCs/>
            </w:rPr>
            <w:fldChar w:fldCharType="end"/>
          </w:r>
        </w:p>
      </w:sdtContent>
    </w:sdt>
    <w:p w:rsidR="00075EC9" w:rsidRPr="00550319" w:rsidRDefault="00B81B74" w:rsidP="004F4427">
      <w:pPr>
        <w:pStyle w:val="2"/>
        <w:rPr>
          <w:spacing w:val="-10"/>
          <w:kern w:val="28"/>
          <w:sz w:val="52"/>
          <w:szCs w:val="52"/>
        </w:rPr>
      </w:pPr>
      <w:r>
        <w:rPr>
          <w:spacing w:val="-10"/>
          <w:kern w:val="28"/>
          <w:sz w:val="44"/>
          <w:szCs w:val="44"/>
        </w:rPr>
        <w:br w:type="page"/>
      </w:r>
      <w:bookmarkStart w:id="0" w:name="_Toc69224384"/>
      <w:r w:rsidR="0052233C" w:rsidRPr="0052233C">
        <w:rPr>
          <w:rFonts w:ascii="Century Gothic" w:hAnsi="Century Gothic" w:cs="Calibri"/>
          <w:noProof/>
          <w:color w:val="44546A" w:themeColor="text2"/>
          <w:sz w:val="52"/>
          <w:szCs w:val="52"/>
          <w:lang w:val="en-US"/>
        </w:rPr>
        <w:lastRenderedPageBreak/>
        <w:pict>
          <v:line id="_x0000_s1036" style="position:absolute;flip:y;z-index:251694080;visibility:visible;mso-position-horizontal-relative:margin;mso-width-relative:margin;mso-height-relative:margin" from="-47.7pt,36.6pt" to="4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NJDQIAALkDAAAOAAAAZHJzL2Uyb0RvYy54bWysU81uEzEQviPxDpbvZDcRJO0qm0o0CpcK&#10;IhW4O17vroX/ZJtscoSKI0deo6iiFRzgFbyvxNhJ0xZuiF3JGs+MP89883l6spECrZl1XKsSDwc5&#10;RkxRXXHVlPjN68WTI4ycJ6oiQitW4i1z+GT2+NG0MwUb6VaLilkEIMoVnSlx670psszRlkniBtow&#10;BcFaW0k8bG2TVZZ0gC5FNsrzcdZpWxmrKXMOvPNdEM8Sfl0z6l/VtWMeiRJDbT6tNq2ruGazKSka&#10;S0zL6b4M8g9VSMIVXHqAmhNP0HvL/4KSnFrtdO0HVMtM1zWnLPUA3QzzP7o5b4lhqRcgx5kDTe7/&#10;wdKX66VFvCrxaIyRIhJmFL70n8KPcBO+hisUvvUfwlX4Cf8l6i/6z+FXuA43/UX43n9Eo2FksDOu&#10;AKBTtbSRA7pR5+ZM03cOYtmDYNw4s0vb1FaiWnDzFoSTyAM60CbNZnuYDdt4RME5nuTDyTGMkEJs&#10;+Gz0NM0uI0WEibca6/wLpiWKRokFV5E6UpD1mfOxkLuU6FZ6wYVI4xcKdSWejEFPAE9AhbUgHkxp&#10;gBenGoyIaEDe1NsE6bTgVTwegZxtVqfCojWJEsuf54vbyh6kxarmxLW7vBTaiU9yDy9AcFniozx+&#10;0Q3FChXRWdLwvoM79qK10tV2aW8pBn2kY3stRwHe34N9/8XNfgMAAP//AwBQSwMEFAAGAAgAAAAh&#10;AA4shq/eAAAACQEAAA8AAABkcnMvZG93bnJldi54bWxMj8FOwzAMhu9IvENkJG5bssIKK00nhEYP&#10;3NiQuGaNacsap2qytrw95sSOtj/9/v58O7tOjDiE1pOG1VKBQKq8banW8HF4XTyCCNGQNZ0n1PCD&#10;AbbF9VVuMusnesdxH2vBIRQyo6GJsc+kDFWDzoSl75H49uUHZyKPQy3tYCYOd51MlEqlMy3xh8b0&#10;+NJgddqfnYakLKdP41fj91ssp75OT7vdQWl9ezM/P4GIOMd/GP70WR0Kdjr6M9kgOg2LzfqeUQ0P&#10;dwkIBjap4nJHXqxTkEUuLxsUvwAAAP//AwBQSwECLQAUAAYACAAAACEAtoM4kv4AAADhAQAAEwAA&#10;AAAAAAAAAAAAAAAAAAAAW0NvbnRlbnRfVHlwZXNdLnhtbFBLAQItABQABgAIAAAAIQA4/SH/1gAA&#10;AJQBAAALAAAAAAAAAAAAAAAAAC8BAABfcmVscy8ucmVsc1BLAQItABQABgAIAAAAIQCBrgNJDQIA&#10;ALkDAAAOAAAAAAAAAAAAAAAAAC4CAABkcnMvZTJvRG9jLnhtbFBLAQItABQABgAIAAAAIQAOLIav&#10;3gAAAAkBAAAPAAAAAAAAAAAAAAAAAGcEAABkcnMvZG93bnJldi54bWxQSwUGAAAAAAQABADzAAAA&#10;cgUAAAAA&#10;" strokecolor="#00b0f0" strokeweight="6pt">
            <v:stroke joinstyle="miter"/>
            <o:lock v:ext="edit" shapetype="f"/>
            <w10:wrap anchorx="margin"/>
          </v:line>
        </w:pict>
      </w:r>
      <w:r w:rsidR="00550319">
        <w:rPr>
          <w:color w:val="44546A" w:themeColor="text2"/>
          <w:sz w:val="52"/>
          <w:szCs w:val="52"/>
        </w:rPr>
        <w:t>Ταυτότητα σεναρίου</w:t>
      </w:r>
      <w:bookmarkEnd w:id="0"/>
    </w:p>
    <w:p w:rsidR="00427041" w:rsidRPr="00BB2173" w:rsidRDefault="00427041" w:rsidP="00427041">
      <w:pPr>
        <w:ind w:left="-567" w:right="-766"/>
      </w:pPr>
    </w:p>
    <w:p w:rsidR="00427041" w:rsidRDefault="00427041"/>
    <w:p w:rsidR="00E81B5F" w:rsidRDefault="00E81B5F" w:rsidP="00E81B5F">
      <w:pPr>
        <w:pStyle w:val="2"/>
      </w:pPr>
      <w:r>
        <w:t>Τάξη</w:t>
      </w:r>
      <w:r w:rsidR="004E6210">
        <w:t>:</w:t>
      </w:r>
    </w:p>
    <w:p w:rsidR="00E81B5F" w:rsidRPr="00E81B5F" w:rsidRDefault="004E6210" w:rsidP="00E81B5F">
      <w:r>
        <w:t xml:space="preserve">Ε΄ Τάξη Δημοτικού </w:t>
      </w:r>
    </w:p>
    <w:p w:rsidR="00E81B5F" w:rsidRDefault="00E81B5F" w:rsidP="00B575A8">
      <w:pPr>
        <w:pStyle w:val="2"/>
        <w:jc w:val="both"/>
      </w:pPr>
      <w:r>
        <w:t>Μάθημα</w:t>
      </w:r>
      <w:r w:rsidR="00E708FE">
        <w:t>/Γνωστικό Αντικείμενο</w:t>
      </w:r>
      <w:r w:rsidR="004E6210">
        <w:t xml:space="preserve"> : </w:t>
      </w:r>
    </w:p>
    <w:p w:rsidR="00E81B5F" w:rsidRDefault="004E6210" w:rsidP="00B575A8">
      <w:pPr>
        <w:pStyle w:val="2"/>
        <w:jc w:val="both"/>
        <w:rPr>
          <w:color w:val="auto"/>
        </w:rPr>
      </w:pPr>
      <w:r w:rsidRPr="004E6210">
        <w:rPr>
          <w:color w:val="auto"/>
        </w:rPr>
        <w:t>Φυσικά Δημοτικού- Ερευνώ και ανακαλύπτω</w:t>
      </w:r>
    </w:p>
    <w:p w:rsidR="00D466B9" w:rsidRPr="00D466B9" w:rsidRDefault="00D466B9" w:rsidP="00D466B9"/>
    <w:p w:rsidR="00E81B5F" w:rsidRDefault="00E708FE" w:rsidP="00B575A8">
      <w:pPr>
        <w:pStyle w:val="2"/>
        <w:jc w:val="both"/>
      </w:pPr>
      <w:r>
        <w:t>Π</w:t>
      </w:r>
      <w:r w:rsidR="00E81B5F">
        <w:t>ροσδοκώμενα</w:t>
      </w:r>
      <w:r>
        <w:t xml:space="preserve"> μαθησιακά</w:t>
      </w:r>
      <w:r w:rsidR="00E81B5F">
        <w:t xml:space="preserve"> αποτελέσματα</w:t>
      </w:r>
      <w:r w:rsidR="006F47FD">
        <w:t>:</w:t>
      </w:r>
    </w:p>
    <w:p w:rsidR="004E6210" w:rsidRPr="00D466B9" w:rsidRDefault="004E6210" w:rsidP="00D466B9">
      <w:pPr>
        <w:pStyle w:val="a7"/>
        <w:ind w:left="0"/>
        <w:jc w:val="both"/>
        <w:rPr>
          <w:rFonts w:asciiTheme="majorHAnsi" w:hAnsiTheme="majorHAnsi" w:cstheme="majorHAnsi"/>
          <w:sz w:val="26"/>
          <w:szCs w:val="26"/>
        </w:rPr>
      </w:pPr>
      <w:r w:rsidRPr="00D466B9">
        <w:rPr>
          <w:rFonts w:asciiTheme="majorHAnsi" w:hAnsiTheme="majorHAnsi" w:cstheme="majorHAnsi"/>
          <w:sz w:val="26"/>
          <w:szCs w:val="26"/>
        </w:rPr>
        <w:t xml:space="preserve"> Να κατανοήσουν και να εξηγήσουν οι μαθητές ότι ο σχηματισμός σκιάς οφείλεται στην ευθύγραμμη διάδοση του φωτός</w:t>
      </w:r>
      <w:r w:rsidR="00D466B9">
        <w:rPr>
          <w:rFonts w:asciiTheme="majorHAnsi" w:hAnsiTheme="majorHAnsi" w:cstheme="majorHAnsi"/>
          <w:sz w:val="26"/>
          <w:szCs w:val="26"/>
        </w:rPr>
        <w:t xml:space="preserve"> και να γνωρίσουν</w:t>
      </w:r>
      <w:r w:rsidR="00D466B9" w:rsidRPr="00D466B9">
        <w:rPr>
          <w:rFonts w:asciiTheme="majorHAnsi" w:hAnsiTheme="majorHAnsi" w:cstheme="majorHAnsi"/>
          <w:sz w:val="26"/>
          <w:szCs w:val="26"/>
        </w:rPr>
        <w:t xml:space="preserve"> κατ’ επέκταση τα φαινόμενα της έκλειψης Ηλίου και της έκλειψης Σελήνης και άλλες εφαρμογές του φαινομένου όπως ο Καραγκιόζης, το ηλιακό ρολόι, οι σκιές στη ζωγραφική.</w:t>
      </w:r>
    </w:p>
    <w:p w:rsidR="00E43864" w:rsidRDefault="004E6210" w:rsidP="00B575A8">
      <w:pPr>
        <w:pStyle w:val="2"/>
        <w:jc w:val="both"/>
        <w:rPr>
          <w:color w:val="auto"/>
        </w:rPr>
      </w:pPr>
      <w:r w:rsidRPr="004E6210">
        <w:rPr>
          <w:color w:val="auto"/>
        </w:rPr>
        <w:t xml:space="preserve"> Να διαπιστώσουν οι μαθητές πειραματικά ότι το μέγεθος της σκιάς εξαρτάται από την απόσταση του σώματος από τη φωτεινή πηγή</w:t>
      </w:r>
      <w:r w:rsidR="00E43864">
        <w:rPr>
          <w:color w:val="auto"/>
        </w:rPr>
        <w:t>.</w:t>
      </w:r>
    </w:p>
    <w:p w:rsidR="00D466B9" w:rsidRPr="00D466B9" w:rsidRDefault="00D466B9" w:rsidP="00D466B9"/>
    <w:p w:rsidR="00E81B5F" w:rsidRDefault="00E81B5F" w:rsidP="00B575A8">
      <w:pPr>
        <w:pStyle w:val="2"/>
        <w:jc w:val="both"/>
      </w:pPr>
      <w:r>
        <w:t>Προαπαιτούμενες γνώσεις</w:t>
      </w:r>
      <w:r w:rsidR="00E708FE">
        <w:t xml:space="preserve"> των μαθητών για την υλοποίηση του σεναρίου</w:t>
      </w:r>
      <w:r w:rsidR="006F47FD">
        <w:t>:</w:t>
      </w:r>
    </w:p>
    <w:p w:rsidR="00E81B5F" w:rsidRDefault="00A52CE5" w:rsidP="00B575A8">
      <w:pPr>
        <w:pStyle w:val="2"/>
        <w:jc w:val="both"/>
        <w:rPr>
          <w:color w:val="auto"/>
        </w:rPr>
      </w:pPr>
      <w:r w:rsidRPr="00A52CE5">
        <w:rPr>
          <w:color w:val="auto"/>
        </w:rPr>
        <w:t xml:space="preserve">Να γνωρίζουν οι μαθητές την έννοια του φωτός και να μην την ταυτίζουν με την πηγή του </w:t>
      </w:r>
      <w:r w:rsidR="000D5CDD">
        <w:rPr>
          <w:color w:val="auto"/>
        </w:rPr>
        <w:t>ή με τα αποτελέσματά του,</w:t>
      </w:r>
      <w:r w:rsidRPr="00A52CE5">
        <w:rPr>
          <w:color w:val="auto"/>
        </w:rPr>
        <w:t xml:space="preserve"> ό</w:t>
      </w:r>
      <w:r w:rsidR="000D5CDD">
        <w:rPr>
          <w:color w:val="auto"/>
        </w:rPr>
        <w:t>τι το φως διαδίδεται ευθύγραμμα καθώς και τα διαφανή και αδιαφανή σώματα.</w:t>
      </w:r>
    </w:p>
    <w:p w:rsidR="00D466B9" w:rsidRPr="00D466B9" w:rsidRDefault="00D466B9" w:rsidP="00D466B9"/>
    <w:p w:rsidR="00E81B5F" w:rsidRDefault="00E81B5F" w:rsidP="00B575A8">
      <w:pPr>
        <w:pStyle w:val="2"/>
        <w:jc w:val="both"/>
      </w:pPr>
      <w:r>
        <w:t>Χρόνος υλοποίησης</w:t>
      </w:r>
      <w:r w:rsidR="006F47FD">
        <w:t>:</w:t>
      </w:r>
    </w:p>
    <w:p w:rsidR="00E81B5F" w:rsidRDefault="002F11AF" w:rsidP="00B575A8">
      <w:pPr>
        <w:pStyle w:val="2"/>
        <w:jc w:val="both"/>
        <w:rPr>
          <w:color w:val="auto"/>
        </w:rPr>
      </w:pPr>
      <w:r w:rsidRPr="002F11AF">
        <w:rPr>
          <w:color w:val="auto"/>
        </w:rPr>
        <w:t>2 διδακτικές ώρες στην ψηφιακή τάξη</w:t>
      </w:r>
      <w:r w:rsidR="00D92345">
        <w:rPr>
          <w:color w:val="auto"/>
        </w:rPr>
        <w:t>(90΄)</w:t>
      </w:r>
    </w:p>
    <w:p w:rsidR="00D466B9" w:rsidRPr="00D466B9" w:rsidRDefault="00D466B9" w:rsidP="00D466B9"/>
    <w:p w:rsidR="00BF21C5" w:rsidRDefault="00E81B5F" w:rsidP="00B575A8">
      <w:pPr>
        <w:pStyle w:val="2"/>
        <w:jc w:val="both"/>
      </w:pPr>
      <w:r>
        <w:t>Σύντομη περιγραφή σεναρίου</w:t>
      </w:r>
      <w:r w:rsidR="006F47FD">
        <w:t>:</w:t>
      </w:r>
    </w:p>
    <w:p w:rsidR="00BF21C5" w:rsidRPr="00B575A8" w:rsidRDefault="00A03D99" w:rsidP="00B575A8">
      <w:pPr>
        <w:jc w:val="both"/>
        <w:rPr>
          <w:rFonts w:asciiTheme="majorHAnsi" w:hAnsiTheme="majorHAnsi" w:cstheme="majorHAnsi"/>
          <w:sz w:val="26"/>
          <w:szCs w:val="26"/>
        </w:rPr>
      </w:pPr>
      <w:r w:rsidRPr="00B575A8">
        <w:rPr>
          <w:rFonts w:asciiTheme="majorHAnsi" w:hAnsiTheme="majorHAnsi" w:cstheme="majorHAnsi"/>
          <w:sz w:val="26"/>
          <w:szCs w:val="26"/>
        </w:rPr>
        <w:t>Το σενάριο βασίζεται στο Διαθεματικό Εννιαίο Πλαίσιο Σπουδών για τη Φυσική. Αποτελεί παράδειγμα συνεργατικής προσέγγισης προσαρμοσμένο στην εξ αποστάσεως εκπαίδευση. Οι μαθητές με την καθοδήγηση του εκπαιδευτικού και εργαζόμενοι σε ομάδες θα προσπαθήσουν να ανακαλύψουν το μηχανισμό του σχηματισμού της σκιάς</w:t>
      </w:r>
      <w:r w:rsidR="001B23F3" w:rsidRPr="00B575A8">
        <w:rPr>
          <w:rFonts w:asciiTheme="majorHAnsi" w:hAnsiTheme="majorHAnsi" w:cstheme="majorHAnsi"/>
          <w:sz w:val="26"/>
          <w:szCs w:val="26"/>
        </w:rPr>
        <w:t>, να το συνδέσουν με την ευθύγραμμη διάδοση του φωτός και να κατανοήσουν ότι ο σχηματισμός της σκιάς εξαρτάται από την απόσταση από τη φωτεινή πηγή και</w:t>
      </w:r>
      <w:r w:rsidR="00D466B9">
        <w:rPr>
          <w:rFonts w:asciiTheme="majorHAnsi" w:hAnsiTheme="majorHAnsi" w:cstheme="majorHAnsi"/>
          <w:sz w:val="26"/>
          <w:szCs w:val="26"/>
        </w:rPr>
        <w:t xml:space="preserve"> τέλος</w:t>
      </w:r>
      <w:r w:rsidR="001B23F3" w:rsidRPr="00B575A8">
        <w:rPr>
          <w:rFonts w:asciiTheme="majorHAnsi" w:hAnsiTheme="majorHAnsi" w:cstheme="majorHAnsi"/>
          <w:sz w:val="26"/>
          <w:szCs w:val="26"/>
        </w:rPr>
        <w:t xml:space="preserve"> να γνωρίσουν όλες τις εφαρμογές που βασίζονται στο φαινόμενο του σχηματισμού της σκιάς.</w:t>
      </w:r>
    </w:p>
    <w:p w:rsidR="00BF21C5" w:rsidRPr="00BF21C5" w:rsidRDefault="002D0FD0" w:rsidP="00B575A8">
      <w:pPr>
        <w:pStyle w:val="2"/>
        <w:jc w:val="both"/>
      </w:pPr>
      <w:r>
        <w:lastRenderedPageBreak/>
        <w:t>Δ</w:t>
      </w:r>
      <w:r w:rsidR="009B5F60">
        <w:t>ραστηριότητες</w:t>
      </w:r>
      <w:r w:rsidR="00244FFB">
        <w:t xml:space="preserve"> </w:t>
      </w:r>
      <w:r w:rsidR="009B5F60">
        <w:t xml:space="preserve">που οδηγούν στην </w:t>
      </w:r>
      <w:r>
        <w:t>ενεργητική</w:t>
      </w:r>
      <w:r w:rsidR="00244FFB">
        <w:t xml:space="preserve"> </w:t>
      </w:r>
      <w:r w:rsidR="00BF21C5">
        <w:t xml:space="preserve">εμπλοκή των </w:t>
      </w:r>
      <w:r w:rsidR="009B5F60">
        <w:t>μαθητών</w:t>
      </w:r>
      <w:r w:rsidR="006F47FD">
        <w:t>:</w:t>
      </w:r>
    </w:p>
    <w:p w:rsidR="00C35EE2" w:rsidRPr="006F47FD" w:rsidRDefault="006F47FD" w:rsidP="00B575A8">
      <w:pPr>
        <w:jc w:val="both"/>
        <w:rPr>
          <w:rFonts w:asciiTheme="majorHAnsi" w:hAnsiTheme="majorHAnsi" w:cstheme="majorHAnsi"/>
          <w:sz w:val="26"/>
          <w:szCs w:val="26"/>
        </w:rPr>
      </w:pPr>
      <w:r w:rsidRPr="006F47FD">
        <w:rPr>
          <w:rFonts w:asciiTheme="majorHAnsi" w:hAnsiTheme="majorHAnsi" w:cstheme="majorHAnsi"/>
          <w:sz w:val="26"/>
          <w:szCs w:val="26"/>
        </w:rPr>
        <w:t>Διάφορες δραστηριότητες σύγχρονης (webex poll, webex annotate, webex</w:t>
      </w:r>
      <w:r w:rsidR="003A0762">
        <w:rPr>
          <w:rFonts w:asciiTheme="majorHAnsi" w:hAnsiTheme="majorHAnsi" w:cstheme="majorHAnsi"/>
          <w:sz w:val="26"/>
          <w:szCs w:val="26"/>
        </w:rPr>
        <w:t xml:space="preserve"> </w:t>
      </w:r>
      <w:r w:rsidRPr="006F47FD">
        <w:rPr>
          <w:rFonts w:asciiTheme="majorHAnsi" w:hAnsiTheme="majorHAnsi" w:cstheme="majorHAnsi"/>
          <w:sz w:val="26"/>
          <w:szCs w:val="26"/>
        </w:rPr>
        <w:t>breakout sessions) και ασύγχρονης διδασκαλίας (εργασίες e-me content</w:t>
      </w:r>
      <w:r w:rsidR="00980AC8">
        <w:rPr>
          <w:rFonts w:asciiTheme="majorHAnsi" w:hAnsiTheme="majorHAnsi" w:cstheme="majorHAnsi"/>
          <w:sz w:val="26"/>
          <w:szCs w:val="26"/>
        </w:rPr>
        <w:t xml:space="preserve"> και </w:t>
      </w:r>
      <w:r w:rsidR="00980AC8">
        <w:rPr>
          <w:rFonts w:asciiTheme="majorHAnsi" w:hAnsiTheme="majorHAnsi" w:cstheme="majorHAnsi"/>
          <w:sz w:val="26"/>
          <w:szCs w:val="26"/>
          <w:lang w:val="en-US"/>
        </w:rPr>
        <w:t>e</w:t>
      </w:r>
      <w:r w:rsidR="00980AC8" w:rsidRPr="00980AC8">
        <w:rPr>
          <w:rFonts w:asciiTheme="majorHAnsi" w:hAnsiTheme="majorHAnsi" w:cstheme="majorHAnsi"/>
          <w:sz w:val="26"/>
          <w:szCs w:val="26"/>
        </w:rPr>
        <w:t>-</w:t>
      </w:r>
      <w:r w:rsidR="00980AC8">
        <w:rPr>
          <w:rFonts w:asciiTheme="majorHAnsi" w:hAnsiTheme="majorHAnsi" w:cstheme="majorHAnsi"/>
          <w:sz w:val="26"/>
          <w:szCs w:val="26"/>
          <w:lang w:val="en-US"/>
        </w:rPr>
        <w:t>class</w:t>
      </w:r>
      <w:r w:rsidRPr="006F47FD">
        <w:rPr>
          <w:rFonts w:asciiTheme="majorHAnsi" w:hAnsiTheme="majorHAnsi" w:cstheme="majorHAnsi"/>
          <w:sz w:val="26"/>
          <w:szCs w:val="26"/>
        </w:rPr>
        <w:t>).</w:t>
      </w:r>
    </w:p>
    <w:p w:rsidR="006F47FD" w:rsidRPr="006F47FD" w:rsidRDefault="00C35EE2" w:rsidP="003A0762">
      <w:pPr>
        <w:pStyle w:val="2"/>
        <w:jc w:val="both"/>
      </w:pPr>
      <w:r w:rsidRPr="00C35EE2">
        <w:t>Χρησιμοποιούμενα εργαλεία (ονομαστικά)</w:t>
      </w:r>
      <w:r w:rsidR="006F47FD">
        <w:t>:</w:t>
      </w:r>
    </w:p>
    <w:p w:rsidR="00C35EE2" w:rsidRPr="009A0551" w:rsidRDefault="00C35EE2" w:rsidP="003A0762">
      <w:pPr>
        <w:pStyle w:val="2"/>
        <w:jc w:val="both"/>
        <w:rPr>
          <w:color w:val="auto"/>
        </w:rPr>
      </w:pPr>
      <w:r w:rsidRPr="00C35EE2">
        <w:t>Σύγχρονης</w:t>
      </w:r>
      <w:r w:rsidRPr="009A0551">
        <w:t xml:space="preserve"> </w:t>
      </w:r>
      <w:r w:rsidRPr="00C35EE2">
        <w:t>διδασκαλίας</w:t>
      </w:r>
      <w:r w:rsidRPr="009A0551">
        <w:t>:</w:t>
      </w:r>
      <w:r w:rsidR="008F7088" w:rsidRPr="009A0551">
        <w:t xml:space="preserve"> </w:t>
      </w:r>
      <w:r w:rsidR="008F7088" w:rsidRPr="005631A7">
        <w:rPr>
          <w:color w:val="auto"/>
          <w:lang w:val="en-US"/>
        </w:rPr>
        <w:t>webex</w:t>
      </w:r>
      <w:r w:rsidR="008F7088" w:rsidRPr="009A0551">
        <w:rPr>
          <w:color w:val="auto"/>
        </w:rPr>
        <w:t xml:space="preserve"> </w:t>
      </w:r>
      <w:r w:rsidR="008F7088" w:rsidRPr="005631A7">
        <w:rPr>
          <w:color w:val="auto"/>
          <w:lang w:val="en-US"/>
        </w:rPr>
        <w:t>poll</w:t>
      </w:r>
      <w:r w:rsidR="008F7088" w:rsidRPr="009A0551">
        <w:rPr>
          <w:color w:val="auto"/>
        </w:rPr>
        <w:t xml:space="preserve">, </w:t>
      </w:r>
      <w:r w:rsidR="008F7088" w:rsidRPr="005631A7">
        <w:rPr>
          <w:color w:val="auto"/>
          <w:lang w:val="en-US"/>
        </w:rPr>
        <w:t>webex</w:t>
      </w:r>
      <w:r w:rsidR="008F7088" w:rsidRPr="009A0551">
        <w:rPr>
          <w:color w:val="auto"/>
        </w:rPr>
        <w:t xml:space="preserve"> </w:t>
      </w:r>
      <w:r w:rsidR="008F7088" w:rsidRPr="005631A7">
        <w:rPr>
          <w:color w:val="auto"/>
          <w:lang w:val="en-US"/>
        </w:rPr>
        <w:t>annotate</w:t>
      </w:r>
      <w:r w:rsidR="008F7088" w:rsidRPr="009A0551">
        <w:rPr>
          <w:color w:val="auto"/>
        </w:rPr>
        <w:t xml:space="preserve">, </w:t>
      </w:r>
      <w:r w:rsidR="008F7088" w:rsidRPr="005631A7">
        <w:rPr>
          <w:color w:val="auto"/>
          <w:lang w:val="en-US"/>
        </w:rPr>
        <w:t>webex</w:t>
      </w:r>
      <w:r w:rsidR="008F7088" w:rsidRPr="009A0551">
        <w:rPr>
          <w:color w:val="auto"/>
        </w:rPr>
        <w:t xml:space="preserve"> </w:t>
      </w:r>
      <w:r w:rsidR="008F7088" w:rsidRPr="005631A7">
        <w:rPr>
          <w:color w:val="auto"/>
          <w:lang w:val="en-US"/>
        </w:rPr>
        <w:t>breakout</w:t>
      </w:r>
      <w:r w:rsidR="005631A7" w:rsidRPr="009A0551">
        <w:rPr>
          <w:color w:val="auto"/>
        </w:rPr>
        <w:t xml:space="preserve"> </w:t>
      </w:r>
      <w:r w:rsidR="008F7088" w:rsidRPr="005631A7">
        <w:rPr>
          <w:color w:val="auto"/>
          <w:lang w:val="en-US"/>
        </w:rPr>
        <w:t>sessions</w:t>
      </w:r>
      <w:r w:rsidR="00A12B5A" w:rsidRPr="009A0551">
        <w:rPr>
          <w:color w:val="auto"/>
        </w:rPr>
        <w:t>,</w:t>
      </w:r>
      <w:r w:rsidR="00A12B5A">
        <w:rPr>
          <w:color w:val="auto"/>
          <w:lang w:val="en-US"/>
        </w:rPr>
        <w:t>chat</w:t>
      </w:r>
    </w:p>
    <w:p w:rsidR="005A6DFE" w:rsidRPr="00244FFB" w:rsidRDefault="00C35EE2" w:rsidP="003A0762">
      <w:pPr>
        <w:pStyle w:val="2"/>
        <w:jc w:val="both"/>
      </w:pPr>
      <w:r w:rsidRPr="00C35EE2">
        <w:t>Ασύγχρονης</w:t>
      </w:r>
      <w:r w:rsidRPr="00244FFB">
        <w:t xml:space="preserve"> </w:t>
      </w:r>
      <w:r w:rsidRPr="00C35EE2">
        <w:t>διδασκαλίας</w:t>
      </w:r>
      <w:r w:rsidRPr="00244FFB">
        <w:t>:</w:t>
      </w:r>
      <w:r w:rsidR="008F7088" w:rsidRPr="00244FFB">
        <w:t xml:space="preserve"> </w:t>
      </w:r>
      <w:r w:rsidR="00244FFB">
        <w:rPr>
          <w:color w:val="auto"/>
        </w:rPr>
        <w:t>Ηλεκτρονικά</w:t>
      </w:r>
      <w:r w:rsidR="00244FFB" w:rsidRPr="00244FFB">
        <w:rPr>
          <w:color w:val="auto"/>
        </w:rPr>
        <w:t xml:space="preserve"> </w:t>
      </w:r>
      <w:r w:rsidR="00244FFB">
        <w:rPr>
          <w:color w:val="auto"/>
        </w:rPr>
        <w:t>βιβλία, ε</w:t>
      </w:r>
      <w:r w:rsidR="00F7594B">
        <w:rPr>
          <w:color w:val="auto"/>
        </w:rPr>
        <w:t>ργαλεία</w:t>
      </w:r>
      <w:r w:rsidR="00F7594B" w:rsidRPr="00244FFB">
        <w:rPr>
          <w:color w:val="auto"/>
        </w:rPr>
        <w:t xml:space="preserve"> </w:t>
      </w:r>
      <w:r w:rsidR="00F7594B" w:rsidRPr="00B04719">
        <w:rPr>
          <w:color w:val="auto"/>
          <w:lang w:val="en-US"/>
        </w:rPr>
        <w:t>e</w:t>
      </w:r>
      <w:r w:rsidR="00F7594B" w:rsidRPr="00244FFB">
        <w:rPr>
          <w:color w:val="auto"/>
        </w:rPr>
        <w:t>-</w:t>
      </w:r>
      <w:r w:rsidR="00F7594B" w:rsidRPr="00B04719">
        <w:rPr>
          <w:color w:val="auto"/>
          <w:lang w:val="en-US"/>
        </w:rPr>
        <w:t>me</w:t>
      </w:r>
      <w:r w:rsidR="00F7594B" w:rsidRPr="00244FFB">
        <w:rPr>
          <w:color w:val="auto"/>
        </w:rPr>
        <w:t xml:space="preserve"> </w:t>
      </w:r>
      <w:r w:rsidR="00F7594B">
        <w:rPr>
          <w:color w:val="auto"/>
        </w:rPr>
        <w:t>και</w:t>
      </w:r>
      <w:r w:rsidR="00F7594B" w:rsidRPr="00244FFB">
        <w:rPr>
          <w:color w:val="auto"/>
        </w:rPr>
        <w:t xml:space="preserve"> </w:t>
      </w:r>
      <w:r w:rsidR="00F7594B">
        <w:rPr>
          <w:color w:val="auto"/>
          <w:lang w:val="en-US"/>
        </w:rPr>
        <w:t>e</w:t>
      </w:r>
      <w:r w:rsidR="00F7594B" w:rsidRPr="00244FFB">
        <w:rPr>
          <w:color w:val="auto"/>
        </w:rPr>
        <w:t>-</w:t>
      </w:r>
      <w:r w:rsidR="00F7594B">
        <w:rPr>
          <w:color w:val="auto"/>
          <w:lang w:val="en-US"/>
        </w:rPr>
        <w:t>class</w:t>
      </w:r>
      <w:r w:rsidR="00F7594B" w:rsidRPr="00244FFB">
        <w:rPr>
          <w:color w:val="auto"/>
        </w:rPr>
        <w:t xml:space="preserve"> </w:t>
      </w:r>
      <w:r w:rsidR="00F7594B">
        <w:rPr>
          <w:color w:val="auto"/>
        </w:rPr>
        <w:t>τοίχος</w:t>
      </w:r>
      <w:r w:rsidR="00F7594B" w:rsidRPr="00244FFB">
        <w:rPr>
          <w:color w:val="auto"/>
        </w:rPr>
        <w:t xml:space="preserve"> </w:t>
      </w:r>
      <w:r w:rsidR="00F7594B">
        <w:rPr>
          <w:color w:val="auto"/>
        </w:rPr>
        <w:t>της</w:t>
      </w:r>
      <w:r w:rsidR="00F7594B" w:rsidRPr="00244FFB">
        <w:rPr>
          <w:color w:val="auto"/>
        </w:rPr>
        <w:t xml:space="preserve"> </w:t>
      </w:r>
      <w:r w:rsidR="00F7594B">
        <w:rPr>
          <w:color w:val="auto"/>
          <w:lang w:val="en-US"/>
        </w:rPr>
        <w:t>e</w:t>
      </w:r>
      <w:r w:rsidR="00F7594B" w:rsidRPr="00244FFB">
        <w:rPr>
          <w:color w:val="auto"/>
        </w:rPr>
        <w:t>-</w:t>
      </w:r>
      <w:r w:rsidR="00F7594B">
        <w:rPr>
          <w:color w:val="auto"/>
          <w:lang w:val="en-US"/>
        </w:rPr>
        <w:t>class</w:t>
      </w:r>
      <w:r w:rsidR="008F7088" w:rsidRPr="00244FFB">
        <w:rPr>
          <w:color w:val="auto"/>
        </w:rPr>
        <w:t xml:space="preserve">, </w:t>
      </w:r>
      <w:r w:rsidR="008F7088" w:rsidRPr="008F7088">
        <w:rPr>
          <w:color w:val="auto"/>
        </w:rPr>
        <w:t>ανάρτηση</w:t>
      </w:r>
      <w:r w:rsidR="00F7594B" w:rsidRPr="00244FFB">
        <w:rPr>
          <w:color w:val="auto"/>
        </w:rPr>
        <w:t xml:space="preserve"> </w:t>
      </w:r>
      <w:r w:rsidR="000574C0">
        <w:rPr>
          <w:color w:val="auto"/>
        </w:rPr>
        <w:t>πολυμέσων</w:t>
      </w:r>
      <w:r w:rsidR="000574C0" w:rsidRPr="00244FFB">
        <w:rPr>
          <w:color w:val="auto"/>
        </w:rPr>
        <w:t xml:space="preserve"> (</w:t>
      </w:r>
      <w:r w:rsidR="000574C0">
        <w:rPr>
          <w:color w:val="auto"/>
        </w:rPr>
        <w:t>βίντεο</w:t>
      </w:r>
      <w:r w:rsidR="000574C0" w:rsidRPr="00244FFB">
        <w:rPr>
          <w:color w:val="auto"/>
        </w:rPr>
        <w:t>,</w:t>
      </w:r>
      <w:r w:rsidR="00F7594B" w:rsidRPr="00244FFB">
        <w:rPr>
          <w:color w:val="auto"/>
        </w:rPr>
        <w:t xml:space="preserve"> </w:t>
      </w:r>
      <w:r w:rsidR="00F7594B">
        <w:rPr>
          <w:color w:val="auto"/>
        </w:rPr>
        <w:t>στον</w:t>
      </w:r>
      <w:r w:rsidR="00F7594B" w:rsidRPr="00244FFB">
        <w:rPr>
          <w:color w:val="auto"/>
        </w:rPr>
        <w:t xml:space="preserve"> </w:t>
      </w:r>
      <w:r w:rsidR="00F7594B">
        <w:rPr>
          <w:color w:val="auto"/>
        </w:rPr>
        <w:t>τοίχο</w:t>
      </w:r>
      <w:r w:rsidR="00F7594B" w:rsidRPr="00244FFB">
        <w:rPr>
          <w:color w:val="auto"/>
        </w:rPr>
        <w:t xml:space="preserve"> </w:t>
      </w:r>
      <w:r w:rsidR="00F7594B">
        <w:rPr>
          <w:color w:val="auto"/>
        </w:rPr>
        <w:t>της</w:t>
      </w:r>
      <w:r w:rsidR="00F7594B" w:rsidRPr="00244FFB">
        <w:rPr>
          <w:color w:val="auto"/>
        </w:rPr>
        <w:t xml:space="preserve"> </w:t>
      </w:r>
      <w:r w:rsidR="00F7594B">
        <w:rPr>
          <w:color w:val="auto"/>
          <w:lang w:val="en-US"/>
        </w:rPr>
        <w:t>e</w:t>
      </w:r>
      <w:r w:rsidR="00F7594B" w:rsidRPr="00244FFB">
        <w:rPr>
          <w:color w:val="auto"/>
        </w:rPr>
        <w:t>-</w:t>
      </w:r>
      <w:r w:rsidR="00F7594B">
        <w:rPr>
          <w:color w:val="auto"/>
          <w:lang w:val="en-US"/>
        </w:rPr>
        <w:t>class</w:t>
      </w:r>
      <w:r w:rsidR="00E75781" w:rsidRPr="00244FFB">
        <w:rPr>
          <w:color w:val="auto"/>
        </w:rPr>
        <w:t>),</w:t>
      </w:r>
      <w:r w:rsidR="00244FFB">
        <w:rPr>
          <w:color w:val="auto"/>
        </w:rPr>
        <w:t>προσωπικά μηνύματα,</w:t>
      </w:r>
      <w:r w:rsidR="00F7594B" w:rsidRPr="00244FFB">
        <w:rPr>
          <w:color w:val="auto"/>
        </w:rPr>
        <w:t xml:space="preserve"> </w:t>
      </w:r>
      <w:r w:rsidR="008F7088" w:rsidRPr="008F7088">
        <w:rPr>
          <w:color w:val="auto"/>
        </w:rPr>
        <w:t>εργασίες</w:t>
      </w:r>
      <w:r w:rsidR="008F7088" w:rsidRPr="00244FFB">
        <w:rPr>
          <w:color w:val="auto"/>
        </w:rPr>
        <w:t xml:space="preserve"> </w:t>
      </w:r>
      <w:r w:rsidR="008F7088" w:rsidRPr="008F7088">
        <w:rPr>
          <w:color w:val="auto"/>
        </w:rPr>
        <w:t>στο</w:t>
      </w:r>
      <w:r w:rsidR="008F7088" w:rsidRPr="00244FFB">
        <w:rPr>
          <w:color w:val="auto"/>
        </w:rPr>
        <w:t xml:space="preserve"> </w:t>
      </w:r>
      <w:r w:rsidR="008F7088" w:rsidRPr="008F7088">
        <w:rPr>
          <w:color w:val="auto"/>
        </w:rPr>
        <w:t>περιβάλλον</w:t>
      </w:r>
      <w:r w:rsidR="008F7088" w:rsidRPr="00244FFB">
        <w:rPr>
          <w:color w:val="auto"/>
        </w:rPr>
        <w:t xml:space="preserve"> </w:t>
      </w:r>
      <w:r w:rsidR="008F7088" w:rsidRPr="008F7088">
        <w:rPr>
          <w:color w:val="auto"/>
        </w:rPr>
        <w:t>του</w:t>
      </w:r>
      <w:r w:rsidR="008F7088" w:rsidRPr="00244FFB">
        <w:rPr>
          <w:color w:val="auto"/>
        </w:rPr>
        <w:t xml:space="preserve"> </w:t>
      </w:r>
      <w:r w:rsidR="008F7088" w:rsidRPr="00B04719">
        <w:rPr>
          <w:color w:val="auto"/>
          <w:lang w:val="en-US"/>
        </w:rPr>
        <w:t>e</w:t>
      </w:r>
      <w:r w:rsidR="008F7088" w:rsidRPr="00244FFB">
        <w:rPr>
          <w:color w:val="auto"/>
        </w:rPr>
        <w:t>-</w:t>
      </w:r>
      <w:r w:rsidR="008F7088" w:rsidRPr="00B04719">
        <w:rPr>
          <w:color w:val="auto"/>
          <w:lang w:val="en-US"/>
        </w:rPr>
        <w:t>me</w:t>
      </w:r>
      <w:r w:rsidR="008F7088" w:rsidRPr="00244FFB">
        <w:rPr>
          <w:color w:val="auto"/>
        </w:rPr>
        <w:t xml:space="preserve"> </w:t>
      </w:r>
      <w:r w:rsidR="008F7088" w:rsidRPr="00B04719">
        <w:rPr>
          <w:color w:val="auto"/>
          <w:lang w:val="en-US"/>
        </w:rPr>
        <w:t>co</w:t>
      </w:r>
      <w:r w:rsidR="000574C0" w:rsidRPr="00B04719">
        <w:rPr>
          <w:color w:val="auto"/>
          <w:lang w:val="en-US"/>
        </w:rPr>
        <w:t>ntent</w:t>
      </w:r>
      <w:r w:rsidR="000574C0" w:rsidRPr="00244FFB">
        <w:rPr>
          <w:color w:val="auto"/>
        </w:rPr>
        <w:t xml:space="preserve">, </w:t>
      </w:r>
      <w:r w:rsidR="000574C0">
        <w:rPr>
          <w:color w:val="auto"/>
        </w:rPr>
        <w:t>όπως</w:t>
      </w:r>
      <w:r w:rsidR="000574C0" w:rsidRPr="00244FFB">
        <w:rPr>
          <w:color w:val="auto"/>
        </w:rPr>
        <w:t>,</w:t>
      </w:r>
      <w:r w:rsidR="00E75781" w:rsidRPr="00244FFB">
        <w:rPr>
          <w:color w:val="auto"/>
        </w:rPr>
        <w:t xml:space="preserve"> </w:t>
      </w:r>
      <w:r w:rsidR="000574C0">
        <w:rPr>
          <w:color w:val="auto"/>
          <w:lang w:val="en-US"/>
        </w:rPr>
        <w:t>interactive</w:t>
      </w:r>
      <w:r w:rsidR="000574C0" w:rsidRPr="00244FFB">
        <w:rPr>
          <w:color w:val="auto"/>
        </w:rPr>
        <w:t xml:space="preserve"> </w:t>
      </w:r>
      <w:r w:rsidR="000574C0">
        <w:rPr>
          <w:color w:val="auto"/>
          <w:lang w:val="en-US"/>
        </w:rPr>
        <w:t>video</w:t>
      </w:r>
      <w:r w:rsidR="008F7088" w:rsidRPr="00244FFB">
        <w:rPr>
          <w:color w:val="auto"/>
        </w:rPr>
        <w:t xml:space="preserve">, </w:t>
      </w:r>
      <w:r w:rsidR="008F7088" w:rsidRPr="008F7088">
        <w:rPr>
          <w:color w:val="auto"/>
          <w:lang w:val="en-US"/>
        </w:rPr>
        <w:t>drag</w:t>
      </w:r>
      <w:r w:rsidR="008F7088" w:rsidRPr="00244FFB">
        <w:rPr>
          <w:color w:val="auto"/>
        </w:rPr>
        <w:t xml:space="preserve"> </w:t>
      </w:r>
      <w:r w:rsidR="000574C0">
        <w:rPr>
          <w:color w:val="auto"/>
          <w:lang w:val="en-US"/>
        </w:rPr>
        <w:t>and</w:t>
      </w:r>
      <w:r w:rsidR="000574C0" w:rsidRPr="00244FFB">
        <w:rPr>
          <w:color w:val="auto"/>
        </w:rPr>
        <w:t xml:space="preserve"> </w:t>
      </w:r>
      <w:r w:rsidR="000574C0">
        <w:rPr>
          <w:color w:val="auto"/>
          <w:lang w:val="en-US"/>
        </w:rPr>
        <w:t>drop</w:t>
      </w:r>
      <w:r w:rsidR="000574C0" w:rsidRPr="00244FFB">
        <w:rPr>
          <w:color w:val="auto"/>
        </w:rPr>
        <w:t>,</w:t>
      </w:r>
      <w:r w:rsidR="008F7088" w:rsidRPr="00244FFB">
        <w:rPr>
          <w:color w:val="auto"/>
        </w:rPr>
        <w:t xml:space="preserve"> </w:t>
      </w:r>
      <w:r w:rsidR="008F7088" w:rsidRPr="008F7088">
        <w:rPr>
          <w:color w:val="auto"/>
        </w:rPr>
        <w:t>και</w:t>
      </w:r>
      <w:r w:rsidR="008F7088" w:rsidRPr="00244FFB">
        <w:rPr>
          <w:color w:val="auto"/>
        </w:rPr>
        <w:t xml:space="preserve"> </w:t>
      </w:r>
      <w:r w:rsidR="000574C0">
        <w:rPr>
          <w:color w:val="auto"/>
        </w:rPr>
        <w:t>ασκήσεις</w:t>
      </w:r>
      <w:r w:rsidR="000574C0" w:rsidRPr="00244FFB">
        <w:rPr>
          <w:color w:val="auto"/>
        </w:rPr>
        <w:t xml:space="preserve"> </w:t>
      </w:r>
      <w:r w:rsidR="000574C0">
        <w:rPr>
          <w:color w:val="auto"/>
        </w:rPr>
        <w:t>στο</w:t>
      </w:r>
      <w:r w:rsidR="000574C0" w:rsidRPr="00244FFB">
        <w:rPr>
          <w:color w:val="auto"/>
        </w:rPr>
        <w:t xml:space="preserve"> </w:t>
      </w:r>
      <w:r w:rsidR="000574C0">
        <w:rPr>
          <w:color w:val="auto"/>
        </w:rPr>
        <w:t>περιβάλλον</w:t>
      </w:r>
      <w:r w:rsidR="000574C0" w:rsidRPr="00244FFB">
        <w:rPr>
          <w:color w:val="auto"/>
        </w:rPr>
        <w:t xml:space="preserve"> </w:t>
      </w:r>
      <w:r w:rsidR="000574C0">
        <w:rPr>
          <w:color w:val="auto"/>
        </w:rPr>
        <w:t>του</w:t>
      </w:r>
      <w:r w:rsidR="000574C0" w:rsidRPr="00244FFB">
        <w:rPr>
          <w:color w:val="auto"/>
        </w:rPr>
        <w:t xml:space="preserve"> </w:t>
      </w:r>
      <w:r w:rsidR="000574C0">
        <w:rPr>
          <w:color w:val="auto"/>
          <w:lang w:val="en-US"/>
        </w:rPr>
        <w:t>e</w:t>
      </w:r>
      <w:r w:rsidR="000574C0" w:rsidRPr="00244FFB">
        <w:rPr>
          <w:color w:val="auto"/>
        </w:rPr>
        <w:t>-</w:t>
      </w:r>
      <w:r w:rsidR="000574C0">
        <w:rPr>
          <w:color w:val="auto"/>
          <w:lang w:val="en-US"/>
        </w:rPr>
        <w:t>class</w:t>
      </w:r>
      <w:r w:rsidR="000574C0" w:rsidRPr="00244FFB">
        <w:rPr>
          <w:color w:val="auto"/>
        </w:rPr>
        <w:t xml:space="preserve"> (</w:t>
      </w:r>
      <w:bookmarkStart w:id="1" w:name="_Toc69224385"/>
      <w:r w:rsidR="000574C0">
        <w:rPr>
          <w:color w:val="auto"/>
        </w:rPr>
        <w:t>συμπλήρωση</w:t>
      </w:r>
      <w:r w:rsidR="000574C0" w:rsidRPr="00244FFB">
        <w:rPr>
          <w:color w:val="auto"/>
        </w:rPr>
        <w:t xml:space="preserve"> </w:t>
      </w:r>
      <w:r w:rsidR="000574C0">
        <w:rPr>
          <w:color w:val="auto"/>
        </w:rPr>
        <w:t>κενών</w:t>
      </w:r>
      <w:r w:rsidR="000574C0" w:rsidRPr="00244FFB">
        <w:rPr>
          <w:color w:val="auto"/>
        </w:rPr>
        <w:t xml:space="preserve">, </w:t>
      </w:r>
      <w:r w:rsidR="000574C0">
        <w:rPr>
          <w:color w:val="auto"/>
        </w:rPr>
        <w:t>πολλαπλής</w:t>
      </w:r>
      <w:r w:rsidR="000574C0" w:rsidRPr="00244FFB">
        <w:rPr>
          <w:color w:val="auto"/>
        </w:rPr>
        <w:t xml:space="preserve"> </w:t>
      </w:r>
      <w:r w:rsidR="000574C0">
        <w:rPr>
          <w:color w:val="auto"/>
        </w:rPr>
        <w:t>επιλογής</w:t>
      </w:r>
      <w:r w:rsidR="000574C0" w:rsidRPr="00244FFB">
        <w:rPr>
          <w:color w:val="auto"/>
        </w:rPr>
        <w:t>,</w:t>
      </w:r>
      <w:r w:rsidR="00B04719" w:rsidRPr="00244FFB">
        <w:rPr>
          <w:color w:val="auto"/>
        </w:rPr>
        <w:t xml:space="preserve"> </w:t>
      </w:r>
      <w:r w:rsidR="00B04719">
        <w:rPr>
          <w:color w:val="auto"/>
        </w:rPr>
        <w:t>ελεύθερου</w:t>
      </w:r>
      <w:r w:rsidR="00B04719" w:rsidRPr="00244FFB">
        <w:rPr>
          <w:color w:val="auto"/>
        </w:rPr>
        <w:t xml:space="preserve"> </w:t>
      </w:r>
      <w:r w:rsidR="00B04719">
        <w:rPr>
          <w:color w:val="auto"/>
        </w:rPr>
        <w:t>κειμένου</w:t>
      </w:r>
      <w:r w:rsidR="000574C0" w:rsidRPr="00244FFB">
        <w:rPr>
          <w:color w:val="auto"/>
        </w:rPr>
        <w:t>)</w:t>
      </w:r>
      <w:r w:rsidR="005A6DFE" w:rsidRPr="00244FFB">
        <w:br w:type="page"/>
      </w:r>
    </w:p>
    <w:p w:rsidR="00075EC9" w:rsidRPr="008C58A0" w:rsidRDefault="0052233C" w:rsidP="008C58A0">
      <w:pPr>
        <w:pStyle w:val="2"/>
        <w:rPr>
          <w:rFonts w:asciiTheme="minorHAnsi" w:hAnsiTheme="minorHAnsi" w:cstheme="minorBidi"/>
          <w:color w:val="44546A" w:themeColor="text2"/>
          <w:sz w:val="52"/>
          <w:szCs w:val="52"/>
        </w:rPr>
      </w:pPr>
      <w:r w:rsidRPr="0052233C">
        <w:rPr>
          <w:rFonts w:ascii="Century Gothic" w:hAnsi="Century Gothic"/>
          <w:noProof/>
          <w:color w:val="44546A" w:themeColor="text2"/>
          <w:sz w:val="52"/>
          <w:szCs w:val="52"/>
        </w:rPr>
        <w:lastRenderedPageBreak/>
        <w:pict>
          <v:line id="Ευθεία γραμμή σύνδεσης 205" o:spid="_x0000_s1035" style="position:absolute;flip:y;z-index:251696128;visibility:visible;mso-position-horizontal-relative:margin;mso-width-relative:margin;mso-height-relative:margin" from="-52.8pt,35.4pt" to="469.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kIwIAAFcEAAAOAAAAZHJzL2Uyb0RvYy54bWysVM1u1DAQviPxDpbvbLIL3aJosz20KpcK&#10;KgrcXcfetXBsyzab7BEqjhx5DVAFFRzgFZxXYuxk0x+4gNBK1o5n5pv5vhlncdDWEm2YdUKrEk8n&#10;OUZMUV0JtSrxyxfHDx5j5DxRFZFasRJvmcMHy/v3Fo0p2EyvtayYRQCiXNGYEq+9N0WWObpmNXET&#10;bZgCJ9e2Jh5Mu8oqSxpAr2U2y/N51mhbGaspcw5uj3onXiZ8zhn1zzh3zCNZYujNp9Om8zye2XJB&#10;ipUlZi3o0Ab5hy5qIhQUHaGOiCfojRW/QdWCWu009xOq60xzLihLHIDNNL/D5mxNDEtcQBxnRpnc&#10;/4OlTzenFomqxLN8DyNFahhS+Ni9D9/DVfgcLlH40r0Nl+EH/D6h7qL7EH6Gr+GquwjfuncoZoGG&#10;jXEFQB2qUxtVoK06Myeavnbgy245o+FMH9ZyWyMuhXkFq5PkA0FQm6azHafDWo8oXM7nD/fzGQyR&#10;gm+6N3uUppeRIsLEqsY6/4TpGsU/JZZCRfFIQTYnzsdGrkPitVSoKfH+HNYohTktRXUspIzOtIDs&#10;UFq0IbA6hFKm/CxSBZQbkWBJNXDsaSWCfitZX+M54yAvtN8T/CPudMCVCqJjGocuxsShu/gi7ja0&#10;SxziYypLS/83yWNGqqyVH5NrobTttbld3bdj5T5+p0DPO0pwrqvtqd2NH7Y3KTe8tPg8btop/fp7&#10;sPwFAAD//wMAUEsDBBQABgAIAAAAIQCSBhN73AAAAAoBAAAPAAAAZHJzL2Rvd25yZXYueG1sTI/L&#10;TsMwEEX3SPyDNUjsWuehFhriVCioOxZQHms7HpKIeBzFThv+nmFFl3Pn6D7K/eIGccIp9J4UpOsE&#10;BFLjbU+tgve3w+oeRIiarB48oYIfDLCvrq9KXVh/plc8HWMr2IRCoRV0MY6FlKHp0Omw9iMS/778&#10;5HTkc2qlnfSZzd0gsyTZSqd74oROj1h32HwfZ6cgT+mj/jTP0Ui7eTrUs3uJJlPq9mZ5fAARcYn/&#10;MPzV5+pQcSfjZ7JBDApWabLZMqvgLuENTOzyHQuGhTwDWZXyckL1CwAA//8DAFBLAQItABQABgAI&#10;AAAAIQC2gziS/gAAAOEBAAATAAAAAAAAAAAAAAAAAAAAAABbQ29udGVudF9UeXBlc10ueG1sUEsB&#10;Ai0AFAAGAAgAAAAhADj9If/WAAAAlAEAAAsAAAAAAAAAAAAAAAAALwEAAF9yZWxzLy5yZWxzUEsB&#10;Ai0AFAAGAAgAAAAhAFpliCQjAgAAVwQAAA4AAAAAAAAAAAAAAAAALgIAAGRycy9lMm9Eb2MueG1s&#10;UEsBAi0AFAAGAAgAAAAhAJIGE3vcAAAACgEAAA8AAAAAAAAAAAAAAAAAfQQAAGRycy9kb3ducmV2&#10;LnhtbFBLBQYAAAAABAAEAPMAAACGBQAAAAA=&#10;" strokecolor="#ed7d31 [3205]" strokeweight="6pt">
            <v:stroke joinstyle="miter"/>
            <o:lock v:ext="edit" shapetype="f"/>
            <w10:wrap anchorx="margin"/>
          </v:line>
        </w:pict>
      </w:r>
      <w:r w:rsidR="00075EC9" w:rsidRPr="008C58A0">
        <w:rPr>
          <w:color w:val="44546A" w:themeColor="text2"/>
          <w:sz w:val="52"/>
          <w:szCs w:val="52"/>
        </w:rPr>
        <w:t>Βασική Ροή Σεναρίου</w:t>
      </w:r>
      <w:bookmarkEnd w:id="1"/>
    </w:p>
    <w:p w:rsidR="00673077" w:rsidRDefault="00680C61" w:rsidP="39EAF291">
      <w:r w:rsidRPr="00FB4381">
        <w:rPr>
          <w:noProof/>
          <w:sz w:val="24"/>
          <w:szCs w:val="24"/>
          <w:lang w:eastAsia="el-GR"/>
        </w:rPr>
        <w:drawing>
          <wp:anchor distT="0" distB="0" distL="114300" distR="114300" simplePos="0" relativeHeight="251658291" behindDoc="0" locked="0" layoutInCell="1" allowOverlap="1">
            <wp:simplePos x="0" y="0"/>
            <wp:positionH relativeFrom="column">
              <wp:posOffset>-247650</wp:posOffset>
            </wp:positionH>
            <wp:positionV relativeFrom="paragraph">
              <wp:posOffset>324485</wp:posOffset>
            </wp:positionV>
            <wp:extent cx="6035040" cy="6191250"/>
            <wp:effectExtent l="38100" t="0" r="60960" b="0"/>
            <wp:wrapSquare wrapText="bothSides"/>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52233C" w:rsidRPr="0052233C">
        <w:rPr>
          <w:noProof/>
          <w:color w:val="44546A" w:themeColor="text2"/>
          <w:sz w:val="56"/>
          <w:szCs w:val="56"/>
        </w:rPr>
        <w:pict>
          <v:shapetype id="_x0000_t4" coordsize="21600,21600" o:spt="4" path="m10800,l,10800,10800,21600,21600,10800xe">
            <v:stroke joinstyle="miter"/>
            <v:path gradientshapeok="t" o:connecttype="rect" textboxrect="5400,5400,16200,16200"/>
          </v:shapetype>
          <v:shape id="Ρόμβος 28" o:spid="_x0000_s1034" type="#_x0000_t4" style="position:absolute;margin-left:-94.8pt;margin-top:510.15pt;width:276.15pt;height:296.55pt;rotation:90;z-index:-251658219;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NomAIAAAAFAAAOAAAAZHJzL2Uyb0RvYy54bWysVEtu2zAQ3RfoHQjuG8mOHTtC5MBI6qJA&#10;kARIiqzHFGUR4K8kbTlddt1L5ApdF+gNnCt1SMlJmnZVVAtifpzP4xudnG6VJBvuvDC6pIODnBKu&#10;mamEXpX00+3i3ZQSH0BXII3mJb3nnp7O3r45aW3Bh6YxsuKOYBLti9aWtAnBFlnmWcMV+ANjuUZn&#10;bZyCgKpbZZWDFrMrmQ3z/ChrjausM4x7j9bzzklnKX9dcxau6trzQGRJsbeQTpfOZTyz2QkUKwe2&#10;EaxvA/6hCwVCY9GnVOcQgKyd+COVEswZb+pwwIzKTF0LxtMMOM0gfzXNTQOWp1kQHG+fYPL/Ly27&#10;3Fw7IqqSDvGlNCh8o93D47fdj9333c/HrwTNiFFrfYGhN/ba9ZpHMQ68rZ0iziCw41EevwQDDka2&#10;CeX7J5T5NhCGxsNxPhnkY0oY+g4nR0eD6TjWyLpkMal1PnzgRpEolLQSoIyuUmbYXPjQRe+j4g1v&#10;pKgWQsqkuNXyTDqyAXz1+eH7yWLR3ZW2gc46Op7mo76q78JTB7/lkZq0SOrhBKciDJCetYSAorII&#10;mNcrSkCukPcsuFRAm9gCdteNcA6+6cqltLEcFEoEZLwUqqTTDrBuGqmjlyfO9iNG1Duco7Q01T2+&#10;VcIa+/GWLQTCcwE+XIND1qIRNzFc4VFLg52bXqKkMe7L3+wxHsmEXkpa3AKc6vMaHKdEftRIs+PB&#10;aBTXJimj8WSIinvpWb706LU6Mwj5IHWXxBgf5F6snVF3uLDzWBVdoBnW7vDrlbPQbSeuPOPzeQrD&#10;VbEQLvSNZTH5Ht7b7R0423MkIL0uzX5joHjFky423tRmvg6mFolEz7ji60cF1yzxoP8lxD1+qaeo&#10;5x/X7BcAAAD//wMAUEsDBBQABgAIAAAAIQCE5EAZ4gAAAA4BAAAPAAAAZHJzL2Rvd25yZXYueG1s&#10;TI/BTsMwEETvSPyDtUjcWjtNCyXEqapCr1RtOHB0YxMH4nWI3ST8PcsJjjszmn2TbybXssH0ofEo&#10;IZkLYAYrrxusJbyW+9kaWIgKtWo9GgnfJsCmuL7KVab9iEcznGLNqARDpiTYGLuM81BZ41SY+84g&#10;ee++dyrS2ddc92qkctfyhRB33KkG6YNVndlZU32eLk7CkT8ny7ex+hpe1GG725flh109SXl7M20f&#10;gUUzxb8w/OITOhTEdPYX1IG1EmaLRNCYSI5YintglEnXaQLsTNLqIRXAi5z/n1H8AAAA//8DAFBL&#10;AQItABQABgAIAAAAIQC2gziS/gAAAOEBAAATAAAAAAAAAAAAAAAAAAAAAABbQ29udGVudF9UeXBl&#10;c10ueG1sUEsBAi0AFAAGAAgAAAAhADj9If/WAAAAlAEAAAsAAAAAAAAAAAAAAAAALwEAAF9yZWxz&#10;Ly5yZWxzUEsBAi0AFAAGAAgAAAAhAF0Sw2iYAgAAAAUAAA4AAAAAAAAAAAAAAAAALgIAAGRycy9l&#10;Mm9Eb2MueG1sUEsBAi0AFAAGAAgAAAAhAITkQBniAAAADgEAAA8AAAAAAAAAAAAAAAAA8gQAAGRy&#10;cy9kb3ducmV2LnhtbFBLBQYAAAAABAAEAPMAAAABBgAAAAA=&#10;" fillcolor="#a3e7ff" stroked="f" strokeweight="1pt">
            <v:fill opacity="32639f"/>
            <w10:wrap anchorx="page"/>
          </v:shape>
        </w:pict>
      </w:r>
    </w:p>
    <w:p w:rsidR="00075EC9" w:rsidRDefault="0052233C">
      <w:pPr>
        <w:rPr>
          <w:rFonts w:asciiTheme="majorHAnsi" w:eastAsiaTheme="majorEastAsia" w:hAnsiTheme="majorHAnsi" w:cstheme="majorBidi"/>
          <w:color w:val="44546A" w:themeColor="text2"/>
          <w:sz w:val="56"/>
          <w:szCs w:val="56"/>
        </w:rPr>
      </w:pPr>
      <w:r w:rsidRPr="0052233C">
        <w:rPr>
          <w:noProof/>
          <w:color w:val="44546A" w:themeColor="text2"/>
          <w:sz w:val="56"/>
          <w:szCs w:val="56"/>
        </w:rPr>
        <w:pict>
          <v:shape id="Ρόμβος 27" o:spid="_x0000_s1033" type="#_x0000_t4" style="position:absolute;margin-left:-72.6pt;margin-top:588.85pt;width:276.15pt;height:296.55pt;rotation:90;z-index:-2516131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55lwIAAAAFAAAOAAAAZHJzL2Uyb0RvYy54bWysVEtu2zAQ3RfoHQjuG0mOHTtG5MCI4aJA&#10;kARIiqzHFGUR4K8kbTlddt1L9ApdF+gNnCt1SMlJmnZVVAtifpzP4xudne+UJFvuvDC6pMVRTgnX&#10;zFRCr0v68W75bkKJD6ArkEbzkj5wT89nb9+ctXbKB6YxsuKOYBLtp60taROCnWaZZw1X4I+M5Rqd&#10;tXEKAqpunVUOWsyuZDbI85OsNa6yzjDuPVoXnZPOUv665ixc17XngciSYm8hnS6dq3hmszOYrh3Y&#10;RrC+DfiHLhQIjUWfUi0gANk48UcqJZgz3tThiBmVmboWjKcZcJoifzXNbQOWp1kQHG+fYPL/Ly27&#10;2t44IqqSDsaUaFD4Rvtvj1/3P/bf9z8fvxA0I0at9VMMvbU3rtc8inHgXe0UcQaBHQ3z+CUYcDCy&#10;Syg/PKHMd4EwNB6P8nGRjyhh6Dsen5wUk1GskXXJYlLrfHjPjSJRKGklQBldpcywvfShiz5ExRve&#10;SFEthZRJcevVhXRkC/jqi2J5vFx2d6VtoLMOTyf5sK/qu/DUwW95pCYtknowxqkIA6RnLSGgqCwC&#10;5vWaEpBr5D0LLhXQJraA3XUjLMA3XbmUNpaDqRIBGS+FKumkA6ybRuro5Ymz/YgR9Q7nKK1M9YBv&#10;lbDGfrxlS4HwXIIPN+CQtWjETQzXeNTSYOemlyhpjPv8N3uMRzKhl5IWtwCn+rQBxymRHzTS7LQY&#10;DuPaJGU4Gg9QcS89q5cevVEXBiEvUndJjPFBHsTaGXWPCzuPVdEFmmHtDr9euQjdduLKMz6fpzBc&#10;FQvhUt9aFpMf4L3b3YOzPUcC0uvKHDYGpq940sXGm9rMN8HUIpHoGVd8/ajgmiUe9L+EuMcv9RT1&#10;/OOa/QIAAP//AwBQSwMEFAAGAAgAAAAhADvw5uvkAAAADgEAAA8AAABkcnMvZG93bnJldi54bWxM&#10;j8FOwzAMhu9IvENkJG5b2mntSmk6oYn1goTEtgPHrMmaQuNUTbqWt8ecxtH+P/3+XGxn27GrHnzr&#10;UEC8jIBprJ1qsRFwOu4XGTAfJCrZOdQCfrSHbXl/V8hcuQk/9PUQGkYl6HMpwITQ55z72mgr/dL1&#10;Gim7uMHKQOPQcDXIicptx1dRlHIrW6QLRvZ6Z3T9fRitgLfpvW4qk/mqGuXu4j5fv/bHkxCPD/PL&#10;M7Cg53CD4U+f1KEkp7MbUXnWCVjEaZISS0n8lMXAiFmvNgmwM602SbQGXhb8/xvlLwAAAP//AwBQ&#10;SwECLQAUAAYACAAAACEAtoM4kv4AAADhAQAAEwAAAAAAAAAAAAAAAAAAAAAAW0NvbnRlbnRfVHlw&#10;ZXNdLnhtbFBLAQItABQABgAIAAAAIQA4/SH/1gAAAJQBAAALAAAAAAAAAAAAAAAAAC8BAABfcmVs&#10;cy8ucmVsc1BLAQItABQABgAIAAAAIQDxAs55lwIAAAAFAAAOAAAAAAAAAAAAAAAAAC4CAABkcnMv&#10;ZTJvRG9jLnhtbFBLAQItABQABgAIAAAAIQA78Obr5AAAAA4BAAAPAAAAAAAAAAAAAAAAAPEEAABk&#10;cnMvZG93bnJldi54bWxQSwUGAAAAAAQABADzAAAAAgYAAAAA&#10;" fillcolor="#d1f3ff" stroked="f" strokeweight="1pt">
            <v:fill opacity="32639f"/>
            <w10:wrap anchorx="page"/>
          </v:shape>
        </w:pict>
      </w:r>
      <w:r w:rsidR="00075EC9">
        <w:rPr>
          <w:color w:val="44546A" w:themeColor="text2"/>
          <w:sz w:val="56"/>
          <w:szCs w:val="56"/>
        </w:rPr>
        <w:br w:type="page"/>
      </w:r>
    </w:p>
    <w:p w:rsidR="00075EC9" w:rsidRPr="00C3054D" w:rsidRDefault="0052233C" w:rsidP="00F45459">
      <w:pPr>
        <w:pStyle w:val="2"/>
        <w:rPr>
          <w:color w:val="44546A" w:themeColor="text2"/>
          <w:sz w:val="52"/>
          <w:szCs w:val="52"/>
        </w:rPr>
      </w:pPr>
      <w:bookmarkStart w:id="2" w:name="_Toc69224386"/>
      <w:r>
        <w:rPr>
          <w:noProof/>
          <w:color w:val="44546A" w:themeColor="text2"/>
          <w:sz w:val="52"/>
          <w:szCs w:val="52"/>
        </w:rPr>
        <w:lastRenderedPageBreak/>
        <w:pict>
          <v:line id="Ευθεία γραμμή σύνδεσης 21" o:spid="_x0000_s1032" style="position:absolute;flip:y;z-index:251689984;visibility:visible;mso-position-horizontal-relative:margin;mso-width-relative:margin;mso-height-relative:margin" from="-50.1pt,37.2pt" to="475.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S7KAIAAFQEAAAOAAAAZHJzL2Uyb0RvYy54bWysVMGO0zAQvSPxD5bvNEmX7aKo6R66KpcV&#10;VCxwdx27tXBsyzZNeoQVR478BmgFKzjALyS/xNhps7sgDiAUyYo9M2/mvRl7etpUEm2ZdUKrAmej&#10;FCOmqC6FWhf4xfPFg0cYOU9USaRWrMA75vDp7P69aW1yNtYbLUtmEYAol9emwBvvTZ4kjm5YRdxI&#10;G6bAyLWtiIetXSelJTWgVzIZp+kkqbUtjdWUOQenZ70RzyI+54z6p5w75pEsMNTm42rjugprMpuS&#10;fG2J2Qi6L4P8QxUVEQqSDlBnxBP02orfoCpBrXaa+xHVVaI5F5RFDsAmS39hc7EhhkUuII4zg0zu&#10;/8HSJ9ulRaKE3qXHRxgpUkGX2g/du/Zbe91+aq9Q+7l701613+H7iLrL7n37o/3SXneX7dfuLRpn&#10;QcPauByg5mppgwq0URfmXNNXDmzJHWPYONO7NdxWiEthXkL6KB8IgprYnd3QHdZ4ROFwMjnJjjJo&#10;IgVbdjx+GLuXkDzAhKzGOv+Y6QqFnwJLoYJ4JCfbc+dDITcu4VgqVBf4ZAJjFN2clqJcCCmD0dn1&#10;ai4t2hIYnMVinoJTD3HLDQCl2hPsOUV2fidZn+AZ46At1N6zi1PNBlhCKVM+6heRwDuEcShhCNyX&#10;Fq7DnwL3/iGUxYn/m+AhImbWyg/BlVDa9sLcze6bQ8m89z8o0PMOEqx0uVvaQ+9hdKP4+2sW7sbt&#10;fQy/eQxmPwEAAP//AwBQSwMEFAAGAAgAAAAhALsSkV7gAAAACgEAAA8AAABkcnMvZG93bnJldi54&#10;bWxMj01PwzAMhu9I/IfISNy2ZNMYpTSd0KRdEBw2xiRuWWOaisYpTdYVfj3mBDd/PHr9uFiNvhUD&#10;9rEJpGE2VSCQqmAbqjXsXzaTDERMhqxpA6GGL4ywKi8vCpPbcKYtDrtUCw6hmBsNLqUulzJWDr2J&#10;09Ah8e499N4kbvta2t6cOdy3cq7UUnrTEF9wpsO1w+pjd/Iagnd2f/h+PGRD/bb5fH6NYb190vr6&#10;any4B5FwTH8w/OqzOpTsdAwnslG0GiYzpebMarhdLEAwcXejuDjyYJmBLAv5/4XyBwAA//8DAFBL&#10;AQItABQABgAIAAAAIQC2gziS/gAAAOEBAAATAAAAAAAAAAAAAAAAAAAAAABbQ29udGVudF9UeXBl&#10;c10ueG1sUEsBAi0AFAAGAAgAAAAhADj9If/WAAAAlAEAAAsAAAAAAAAAAAAAAAAALwEAAF9yZWxz&#10;Ly5yZWxzUEsBAi0AFAAGAAgAAAAhAHNIZLsoAgAAVAQAAA4AAAAAAAAAAAAAAAAALgIAAGRycy9l&#10;Mm9Eb2MueG1sUEsBAi0AFAAGAAgAAAAhALsSkV7gAAAACgEAAA8AAAAAAAAAAAAAAAAAggQAAGRy&#10;cy9kb3ducmV2LnhtbFBLBQYAAAAABAAEAPMAAACPBQAAAAA=&#10;" strokecolor="#ffc000" strokeweight="6pt">
            <v:stroke joinstyle="miter"/>
            <o:lock v:ext="edit" shapetype="f"/>
            <w10:wrap anchorx="margin"/>
          </v:line>
        </w:pict>
      </w:r>
      <w:r w:rsidR="00075EC9" w:rsidRPr="00C3054D">
        <w:rPr>
          <w:color w:val="44546A" w:themeColor="text2"/>
          <w:sz w:val="52"/>
          <w:szCs w:val="52"/>
        </w:rPr>
        <w:t>Πλαίσιο Υλοποίησης</w:t>
      </w:r>
      <w:bookmarkEnd w:id="2"/>
    </w:p>
    <w:p w:rsidR="00075EC9" w:rsidRDefault="00075EC9" w:rsidP="00F45459"/>
    <w:p w:rsidR="00550319" w:rsidRPr="008B00C5" w:rsidRDefault="008361EE" w:rsidP="0027670C">
      <w:pPr>
        <w:jc w:val="both"/>
        <w:rPr>
          <w:rFonts w:asciiTheme="majorHAnsi" w:hAnsiTheme="majorHAnsi" w:cstheme="majorHAnsi"/>
          <w:sz w:val="26"/>
          <w:szCs w:val="26"/>
        </w:rPr>
      </w:pPr>
      <w:r w:rsidRPr="008B00C5">
        <w:rPr>
          <w:rFonts w:asciiTheme="majorHAnsi" w:hAnsiTheme="majorHAnsi" w:cstheme="majorHAnsi"/>
          <w:sz w:val="26"/>
          <w:szCs w:val="26"/>
        </w:rPr>
        <w:t xml:space="preserve">Το σενάριο πραγματοποιείται με τη μορφή σύγχρονης και ασύγχρονης εργασίας εναλλάξ, μέσω της πλατφόρμας του </w:t>
      </w:r>
      <w:r w:rsidRPr="008B00C5">
        <w:rPr>
          <w:rFonts w:asciiTheme="majorHAnsi" w:hAnsiTheme="majorHAnsi" w:cstheme="majorHAnsi"/>
          <w:sz w:val="26"/>
          <w:szCs w:val="26"/>
          <w:lang w:val="en-US"/>
        </w:rPr>
        <w:t>Webex</w:t>
      </w:r>
      <w:r w:rsidRPr="008B00C5">
        <w:rPr>
          <w:rFonts w:asciiTheme="majorHAnsi" w:hAnsiTheme="majorHAnsi" w:cstheme="majorHAnsi"/>
          <w:sz w:val="26"/>
          <w:szCs w:val="26"/>
        </w:rPr>
        <w:t xml:space="preserve"> και της </w:t>
      </w:r>
      <w:r w:rsidRPr="008B00C5">
        <w:rPr>
          <w:rFonts w:asciiTheme="majorHAnsi" w:hAnsiTheme="majorHAnsi" w:cstheme="majorHAnsi"/>
          <w:sz w:val="26"/>
          <w:szCs w:val="26"/>
          <w:lang w:val="en-US"/>
        </w:rPr>
        <w:t>e</w:t>
      </w:r>
      <w:r w:rsidRPr="008B00C5">
        <w:rPr>
          <w:rFonts w:asciiTheme="majorHAnsi" w:hAnsiTheme="majorHAnsi" w:cstheme="majorHAnsi"/>
          <w:sz w:val="26"/>
          <w:szCs w:val="26"/>
        </w:rPr>
        <w:t>-</w:t>
      </w:r>
      <w:r w:rsidRPr="008B00C5">
        <w:rPr>
          <w:rFonts w:asciiTheme="majorHAnsi" w:hAnsiTheme="majorHAnsi" w:cstheme="majorHAnsi"/>
          <w:sz w:val="26"/>
          <w:szCs w:val="26"/>
          <w:lang w:val="en-US"/>
        </w:rPr>
        <w:t>class</w:t>
      </w:r>
      <w:r w:rsidRPr="008B00C5">
        <w:rPr>
          <w:rFonts w:asciiTheme="majorHAnsi" w:hAnsiTheme="majorHAnsi" w:cstheme="majorHAnsi"/>
          <w:sz w:val="26"/>
          <w:szCs w:val="26"/>
        </w:rPr>
        <w:t xml:space="preserve">. Περιλαμβάνει όμως και ασκήσεις από το περιβάλλον της </w:t>
      </w:r>
      <w:r w:rsidRPr="008B00C5">
        <w:rPr>
          <w:rFonts w:asciiTheme="majorHAnsi" w:hAnsiTheme="majorHAnsi" w:cstheme="majorHAnsi"/>
          <w:sz w:val="26"/>
          <w:szCs w:val="26"/>
          <w:lang w:val="en-US"/>
        </w:rPr>
        <w:t>e</w:t>
      </w:r>
      <w:r w:rsidRPr="008B00C5">
        <w:rPr>
          <w:rFonts w:asciiTheme="majorHAnsi" w:hAnsiTheme="majorHAnsi" w:cstheme="majorHAnsi"/>
          <w:sz w:val="26"/>
          <w:szCs w:val="26"/>
        </w:rPr>
        <w:t>-</w:t>
      </w:r>
      <w:r w:rsidRPr="008B00C5">
        <w:rPr>
          <w:rFonts w:asciiTheme="majorHAnsi" w:hAnsiTheme="majorHAnsi" w:cstheme="majorHAnsi"/>
          <w:sz w:val="26"/>
          <w:szCs w:val="26"/>
          <w:lang w:val="en-US"/>
        </w:rPr>
        <w:t>me</w:t>
      </w:r>
      <w:r w:rsidRPr="008B00C5">
        <w:rPr>
          <w:rFonts w:asciiTheme="majorHAnsi" w:hAnsiTheme="majorHAnsi" w:cstheme="majorHAnsi"/>
          <w:sz w:val="26"/>
          <w:szCs w:val="26"/>
        </w:rPr>
        <w:t xml:space="preserve"> </w:t>
      </w:r>
      <w:r w:rsidRPr="008B00C5">
        <w:rPr>
          <w:rFonts w:asciiTheme="majorHAnsi" w:hAnsiTheme="majorHAnsi" w:cstheme="majorHAnsi"/>
          <w:sz w:val="26"/>
          <w:szCs w:val="26"/>
          <w:lang w:val="en-US"/>
        </w:rPr>
        <w:t>content</w:t>
      </w:r>
      <w:r w:rsidRPr="008B00C5">
        <w:rPr>
          <w:rFonts w:asciiTheme="majorHAnsi" w:hAnsiTheme="majorHAnsi" w:cstheme="majorHAnsi"/>
          <w:sz w:val="26"/>
          <w:szCs w:val="26"/>
        </w:rPr>
        <w:t xml:space="preserve"> η οποία έχει περισσότερες δυνατότητες από την </w:t>
      </w:r>
      <w:r w:rsidRPr="008B00C5">
        <w:rPr>
          <w:rFonts w:asciiTheme="majorHAnsi" w:hAnsiTheme="majorHAnsi" w:cstheme="majorHAnsi"/>
          <w:sz w:val="26"/>
          <w:szCs w:val="26"/>
          <w:lang w:val="en-US"/>
        </w:rPr>
        <w:t>e</w:t>
      </w:r>
      <w:r w:rsidRPr="008B00C5">
        <w:rPr>
          <w:rFonts w:asciiTheme="majorHAnsi" w:hAnsiTheme="majorHAnsi" w:cstheme="majorHAnsi"/>
          <w:sz w:val="26"/>
          <w:szCs w:val="26"/>
        </w:rPr>
        <w:t>-</w:t>
      </w:r>
      <w:r w:rsidRPr="008B00C5">
        <w:rPr>
          <w:rFonts w:asciiTheme="majorHAnsi" w:hAnsiTheme="majorHAnsi" w:cstheme="majorHAnsi"/>
          <w:sz w:val="26"/>
          <w:szCs w:val="26"/>
          <w:lang w:val="en-US"/>
        </w:rPr>
        <w:t>class</w:t>
      </w:r>
      <w:r w:rsidRPr="008B00C5">
        <w:rPr>
          <w:rFonts w:asciiTheme="majorHAnsi" w:hAnsiTheme="majorHAnsi" w:cstheme="majorHAnsi"/>
          <w:sz w:val="26"/>
          <w:szCs w:val="26"/>
        </w:rPr>
        <w:t xml:space="preserve">. Εξυπακούεται ότι έχει προηγηθεί η δημιουργία της τάξης στην </w:t>
      </w:r>
      <w:r w:rsidRPr="008B00C5">
        <w:rPr>
          <w:rFonts w:asciiTheme="majorHAnsi" w:hAnsiTheme="majorHAnsi" w:cstheme="majorHAnsi"/>
          <w:sz w:val="26"/>
          <w:szCs w:val="26"/>
          <w:lang w:val="en-US"/>
        </w:rPr>
        <w:t>e</w:t>
      </w:r>
      <w:r w:rsidRPr="008B00C5">
        <w:rPr>
          <w:rFonts w:asciiTheme="majorHAnsi" w:hAnsiTheme="majorHAnsi" w:cstheme="majorHAnsi"/>
          <w:sz w:val="26"/>
          <w:szCs w:val="26"/>
        </w:rPr>
        <w:t>-</w:t>
      </w:r>
      <w:r w:rsidRPr="008B00C5">
        <w:rPr>
          <w:rFonts w:asciiTheme="majorHAnsi" w:hAnsiTheme="majorHAnsi" w:cstheme="majorHAnsi"/>
          <w:sz w:val="26"/>
          <w:szCs w:val="26"/>
          <w:lang w:val="en-US"/>
        </w:rPr>
        <w:t>class</w:t>
      </w:r>
      <w:r w:rsidRPr="008B00C5">
        <w:rPr>
          <w:rFonts w:asciiTheme="majorHAnsi" w:hAnsiTheme="majorHAnsi" w:cstheme="majorHAnsi"/>
          <w:sz w:val="26"/>
          <w:szCs w:val="26"/>
        </w:rPr>
        <w:t xml:space="preserve"> και έχουν εγγραφεί όλοι οι μαθητές. </w:t>
      </w:r>
      <w:r w:rsidR="00EA3D30" w:rsidRPr="008B00C5">
        <w:rPr>
          <w:rFonts w:asciiTheme="majorHAnsi" w:hAnsiTheme="majorHAnsi" w:cstheme="majorHAnsi"/>
          <w:sz w:val="26"/>
          <w:szCs w:val="26"/>
        </w:rPr>
        <w:t>Το μάθημα έχει δομηθεί σε ενότητες για να είναι εύκολα προσβάσιμο στους μαθητές της τ</w:t>
      </w:r>
      <w:r w:rsidR="008B00C5" w:rsidRPr="008B00C5">
        <w:rPr>
          <w:rFonts w:asciiTheme="majorHAnsi" w:hAnsiTheme="majorHAnsi" w:cstheme="majorHAnsi"/>
          <w:sz w:val="26"/>
          <w:szCs w:val="26"/>
        </w:rPr>
        <w:t>άξης.</w:t>
      </w:r>
    </w:p>
    <w:p w:rsidR="00943241" w:rsidRPr="00C3054D" w:rsidRDefault="0052233C" w:rsidP="00943241">
      <w:pPr>
        <w:pStyle w:val="2"/>
        <w:rPr>
          <w:color w:val="44546A" w:themeColor="text2"/>
          <w:sz w:val="52"/>
          <w:szCs w:val="52"/>
        </w:rPr>
      </w:pPr>
      <w:bookmarkStart w:id="3" w:name="_Toc69224387"/>
      <w:r>
        <w:rPr>
          <w:noProof/>
          <w:color w:val="44546A" w:themeColor="text2"/>
          <w:sz w:val="52"/>
          <w:szCs w:val="52"/>
        </w:rPr>
        <w:pict>
          <v:line id="_x0000_s1031" style="position:absolute;z-index:251692032;visibility:visible;mso-position-horizontal-relative:margin;mso-width-relative:margin;mso-height-relative:margin" from="-52.8pt,34.5pt" to="474.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HSBQIAAK8DAAAOAAAAZHJzL2Uyb0RvYy54bWysU8uO0zAU3SPxD5b3NG0EnRI1nUWrshlB&#10;pYEPcB0nsfBLtmnaJYxYsuQ3QCMYwWLmF5xf4tp9DAM7hCJZ9n2ce++5J9PzrRRow6zjWpV4NBhi&#10;xBTVFVdNid+8Xj6ZYOQ8URURWrES75jD57PHj6adKViuWy0qZhGAKFd0psSt96bIMkdbJokbaMMU&#10;OGttJfHwtE1WWdIBuhRZPhyOs07bylhNmXNgXeydeJbw65pR/6quHfNIlBh68+m06VzHM5tNSdFY&#10;YlpOD22Qf+hCEq6g6AlqQTxB7yz/C0pyarXTtR9QLTNd15yyNANMMxr+Mc1lSwxLswA5zpxocv8P&#10;lr7crCziVYnzZxgpImFH4XP/MfwMN+FruEbhW/8+XIdb+L6g/qr/FO7C93DTX4Uf/QeUjyKDnXEF&#10;AM3VykYO6FZdmgtN3zrwZQ+c8eHMPmxbWxnDgQS0TRvZnTbCth5RMI7Hz5+OzmBxFHx5PhmnjWWk&#10;OCYb6/wLpiWKlxILriJhpCCbC+djeVIcQ6JZ6SUXIi1dKNSV+GwMKgJ4AtqrBfFwlQbYcKrBiIgG&#10;RE29TZBOC17F9AjkbLOeC4s2BIS1XM6HgLIv9yAs1l4Q1+7jkmsvOck96F5wWeIJ5J6yhYroLCn3&#10;MME9Z/G21tVuZY/EgirSjAcFR9n9/k703/9ns18AAAD//wMAUEsDBBQABgAIAAAAIQDz53WS3wAA&#10;AAoBAAAPAAAAZHJzL2Rvd25yZXYueG1sTI/LTsMwEEX3SPyDNUjsWqcVmDTEqcpr0yKhPj5gag9J&#10;RGxHsduGv2dYwXJmju6cWy5H14kzDbENXsNsmoEgb4Jtfa3hsH+b5CBiQm+xC540fFOEZXV9VWJh&#10;w8Vv6bxLteAQHwvU0KTUF1JG05DDOA09eb59hsFh4nGopR3wwuGuk/MsU9Jh6/lDgz09N2S+dien&#10;4X1Le5PWT5uX9Ycyh9cVhtyi1rc34+oRRKIx/cHwq8/qULHTMZy8jaLTMJll94pZDWrBpZhY3OW8&#10;OGp4mCuQVSn/V6h+AAAA//8DAFBLAQItABQABgAIAAAAIQC2gziS/gAAAOEBAAATAAAAAAAAAAAA&#10;AAAAAAAAAABbQ29udGVudF9UeXBlc10ueG1sUEsBAi0AFAAGAAgAAAAhADj9If/WAAAAlAEAAAsA&#10;AAAAAAAAAAAAAAAALwEAAF9yZWxzLy5yZWxzUEsBAi0AFAAGAAgAAAAhAHuwIdIFAgAArwMAAA4A&#10;AAAAAAAAAAAAAAAALgIAAGRycy9lMm9Eb2MueG1sUEsBAi0AFAAGAAgAAAAhAPPndZLfAAAACgEA&#10;AA8AAAAAAAAAAAAAAAAAXwQAAGRycy9kb3ducmV2LnhtbFBLBQYAAAAABAAEAPMAAABrBQAAAAA=&#10;" strokecolor="#ffc000" strokeweight="6pt">
            <v:stroke joinstyle="miter"/>
            <o:lock v:ext="edit" shapetype="f"/>
            <w10:wrap anchorx="margin"/>
          </v:line>
        </w:pict>
      </w:r>
      <w:r w:rsidR="00326314" w:rsidRPr="00C3054D">
        <w:rPr>
          <w:color w:val="44546A" w:themeColor="text2"/>
          <w:sz w:val="52"/>
          <w:szCs w:val="52"/>
        </w:rPr>
        <w:t>Χρησιμοποιούμενα εργαλεία/μ</w:t>
      </w:r>
      <w:r w:rsidR="00840999" w:rsidRPr="00C3054D">
        <w:rPr>
          <w:color w:val="44546A" w:themeColor="text2"/>
          <w:sz w:val="52"/>
          <w:szCs w:val="52"/>
        </w:rPr>
        <w:t>έ</w:t>
      </w:r>
      <w:r w:rsidR="00326314" w:rsidRPr="00C3054D">
        <w:rPr>
          <w:color w:val="44546A" w:themeColor="text2"/>
          <w:sz w:val="52"/>
          <w:szCs w:val="52"/>
        </w:rPr>
        <w:t>σα</w:t>
      </w:r>
      <w:bookmarkEnd w:id="3"/>
    </w:p>
    <w:p w:rsidR="00691104" w:rsidRDefault="00691104" w:rsidP="008B00C5">
      <w:pPr>
        <w:jc w:val="both"/>
        <w:rPr>
          <w:rFonts w:asciiTheme="majorHAnsi" w:hAnsiTheme="majorHAnsi" w:cstheme="majorHAnsi"/>
          <w:b/>
        </w:rPr>
      </w:pPr>
    </w:p>
    <w:p w:rsidR="008B00C5" w:rsidRPr="00AE3A0C" w:rsidRDefault="00AE3A0C" w:rsidP="008B00C5">
      <w:pPr>
        <w:jc w:val="both"/>
        <w:rPr>
          <w:rFonts w:asciiTheme="majorHAnsi" w:hAnsiTheme="majorHAnsi" w:cstheme="majorHAnsi"/>
          <w:b/>
          <w:sz w:val="26"/>
          <w:szCs w:val="26"/>
        </w:rPr>
      </w:pPr>
      <w:r>
        <w:rPr>
          <w:rFonts w:asciiTheme="majorHAnsi" w:hAnsiTheme="majorHAnsi" w:cstheme="majorHAnsi"/>
          <w:b/>
          <w:sz w:val="26"/>
          <w:szCs w:val="26"/>
        </w:rPr>
        <w:t xml:space="preserve">Εργαλεία e-me </w:t>
      </w:r>
      <w:r w:rsidR="008B00C5" w:rsidRPr="00AE3A0C">
        <w:rPr>
          <w:rFonts w:asciiTheme="majorHAnsi" w:hAnsiTheme="majorHAnsi" w:cstheme="majorHAnsi"/>
          <w:b/>
          <w:sz w:val="26"/>
          <w:szCs w:val="26"/>
        </w:rPr>
        <w:t xml:space="preserve">και </w:t>
      </w:r>
      <w:r w:rsidR="008B00C5" w:rsidRPr="00AE3A0C">
        <w:rPr>
          <w:rFonts w:asciiTheme="majorHAnsi" w:hAnsiTheme="majorHAnsi" w:cstheme="majorHAnsi"/>
          <w:b/>
          <w:sz w:val="26"/>
          <w:szCs w:val="26"/>
          <w:lang w:val="en-US"/>
        </w:rPr>
        <w:t>e</w:t>
      </w:r>
      <w:r w:rsidR="008B00C5" w:rsidRPr="00AE3A0C">
        <w:rPr>
          <w:rFonts w:asciiTheme="majorHAnsi" w:hAnsiTheme="majorHAnsi" w:cstheme="majorHAnsi"/>
          <w:b/>
          <w:sz w:val="26"/>
          <w:szCs w:val="26"/>
        </w:rPr>
        <w:t>-</w:t>
      </w:r>
      <w:r w:rsidR="008B00C5" w:rsidRPr="00AE3A0C">
        <w:rPr>
          <w:rFonts w:asciiTheme="majorHAnsi" w:hAnsiTheme="majorHAnsi" w:cstheme="majorHAnsi"/>
          <w:b/>
          <w:sz w:val="26"/>
          <w:szCs w:val="26"/>
          <w:lang w:val="en-US"/>
        </w:rPr>
        <w:t>me</w:t>
      </w:r>
      <w:r w:rsidR="008B00C5" w:rsidRPr="00AE3A0C">
        <w:rPr>
          <w:rFonts w:asciiTheme="majorHAnsi" w:hAnsiTheme="majorHAnsi" w:cstheme="majorHAnsi"/>
          <w:b/>
          <w:sz w:val="26"/>
          <w:szCs w:val="26"/>
        </w:rPr>
        <w:t xml:space="preserve"> content για τη δημιουργία ψηφιακού εκπαιδευτικού υλικού:</w:t>
      </w:r>
    </w:p>
    <w:p w:rsidR="008B00C5" w:rsidRPr="008B00C5" w:rsidRDefault="00E61D99" w:rsidP="00F73506">
      <w:pPr>
        <w:pStyle w:val="a7"/>
        <w:numPr>
          <w:ilvl w:val="0"/>
          <w:numId w:val="2"/>
        </w:numPr>
        <w:jc w:val="both"/>
        <w:rPr>
          <w:rFonts w:asciiTheme="majorHAnsi" w:hAnsiTheme="majorHAnsi" w:cstheme="majorHAnsi"/>
          <w:sz w:val="26"/>
          <w:szCs w:val="26"/>
        </w:rPr>
      </w:pPr>
      <w:r>
        <w:rPr>
          <w:rFonts w:asciiTheme="majorHAnsi" w:hAnsiTheme="majorHAnsi" w:cstheme="majorHAnsi"/>
          <w:sz w:val="26"/>
          <w:szCs w:val="26"/>
        </w:rPr>
        <w:t xml:space="preserve">Τοίχος της </w:t>
      </w:r>
      <w:r>
        <w:rPr>
          <w:rFonts w:asciiTheme="majorHAnsi" w:hAnsiTheme="majorHAnsi" w:cstheme="majorHAnsi"/>
          <w:sz w:val="26"/>
          <w:szCs w:val="26"/>
          <w:lang w:val="en-US"/>
        </w:rPr>
        <w:t>e</w:t>
      </w:r>
      <w:r w:rsidRPr="00E61D99">
        <w:rPr>
          <w:rFonts w:asciiTheme="majorHAnsi" w:hAnsiTheme="majorHAnsi" w:cstheme="majorHAnsi"/>
          <w:sz w:val="26"/>
          <w:szCs w:val="26"/>
        </w:rPr>
        <w:t>-</w:t>
      </w:r>
      <w:r>
        <w:rPr>
          <w:rFonts w:asciiTheme="majorHAnsi" w:hAnsiTheme="majorHAnsi" w:cstheme="majorHAnsi"/>
          <w:sz w:val="26"/>
          <w:szCs w:val="26"/>
          <w:lang w:val="en-US"/>
        </w:rPr>
        <w:t>class</w:t>
      </w:r>
      <w:r w:rsidR="008B00C5" w:rsidRPr="008B00C5">
        <w:rPr>
          <w:rFonts w:asciiTheme="majorHAnsi" w:hAnsiTheme="majorHAnsi" w:cstheme="majorHAnsi"/>
          <w:sz w:val="26"/>
          <w:szCs w:val="26"/>
        </w:rPr>
        <w:t xml:space="preserve"> (για ανάρτηση του υλικού και πληροφορίες/οδηγίες σχετικά με το μάθημα και ενεργή συζήτηση γύρω από το μάθημα μέσω των σχολίων στον τοίχο</w:t>
      </w:r>
      <w:r>
        <w:rPr>
          <w:rFonts w:asciiTheme="majorHAnsi" w:hAnsiTheme="majorHAnsi" w:cstheme="majorHAnsi"/>
          <w:sz w:val="26"/>
          <w:szCs w:val="26"/>
        </w:rPr>
        <w:t xml:space="preserve"> της </w:t>
      </w:r>
      <w:r>
        <w:rPr>
          <w:rFonts w:asciiTheme="majorHAnsi" w:hAnsiTheme="majorHAnsi" w:cstheme="majorHAnsi"/>
          <w:sz w:val="26"/>
          <w:szCs w:val="26"/>
          <w:lang w:val="en-US"/>
        </w:rPr>
        <w:t>e</w:t>
      </w:r>
      <w:r w:rsidRPr="00E61D99">
        <w:rPr>
          <w:rFonts w:asciiTheme="majorHAnsi" w:hAnsiTheme="majorHAnsi" w:cstheme="majorHAnsi"/>
          <w:sz w:val="26"/>
          <w:szCs w:val="26"/>
        </w:rPr>
        <w:t>-</w:t>
      </w:r>
      <w:r>
        <w:rPr>
          <w:rFonts w:asciiTheme="majorHAnsi" w:hAnsiTheme="majorHAnsi" w:cstheme="majorHAnsi"/>
          <w:sz w:val="26"/>
          <w:szCs w:val="26"/>
          <w:lang w:val="en-US"/>
        </w:rPr>
        <w:t>class</w:t>
      </w:r>
      <w:r w:rsidR="008B00C5" w:rsidRPr="008B00C5">
        <w:rPr>
          <w:rFonts w:asciiTheme="majorHAnsi" w:hAnsiTheme="majorHAnsi" w:cstheme="majorHAnsi"/>
          <w:sz w:val="26"/>
          <w:szCs w:val="26"/>
        </w:rPr>
        <w:t>).</w:t>
      </w:r>
    </w:p>
    <w:p w:rsidR="00623FA3" w:rsidRPr="009A0551" w:rsidRDefault="00623FA3" w:rsidP="00F73506">
      <w:pPr>
        <w:pStyle w:val="a7"/>
        <w:numPr>
          <w:ilvl w:val="0"/>
          <w:numId w:val="2"/>
        </w:numPr>
        <w:jc w:val="both"/>
        <w:rPr>
          <w:rFonts w:asciiTheme="majorHAnsi" w:hAnsiTheme="majorHAnsi" w:cstheme="majorHAnsi"/>
          <w:sz w:val="26"/>
          <w:szCs w:val="26"/>
          <w:lang w:val="en-US"/>
        </w:rPr>
      </w:pPr>
      <w:r>
        <w:rPr>
          <w:rFonts w:asciiTheme="majorHAnsi" w:hAnsiTheme="majorHAnsi" w:cstheme="majorHAnsi"/>
          <w:sz w:val="26"/>
          <w:szCs w:val="26"/>
          <w:lang w:val="en-US"/>
        </w:rPr>
        <w:t>E</w:t>
      </w:r>
      <w:r w:rsidR="008B00C5" w:rsidRPr="00623FA3">
        <w:rPr>
          <w:rFonts w:asciiTheme="majorHAnsi" w:hAnsiTheme="majorHAnsi" w:cstheme="majorHAnsi"/>
          <w:sz w:val="26"/>
          <w:szCs w:val="26"/>
        </w:rPr>
        <w:t>ργαλεία</w:t>
      </w:r>
      <w:r w:rsidR="008B00C5" w:rsidRPr="009A0551">
        <w:rPr>
          <w:rFonts w:asciiTheme="majorHAnsi" w:hAnsiTheme="majorHAnsi" w:cstheme="majorHAnsi"/>
          <w:sz w:val="26"/>
          <w:szCs w:val="26"/>
          <w:lang w:val="en-US"/>
        </w:rPr>
        <w:t xml:space="preserve"> </w:t>
      </w:r>
      <w:r w:rsidR="008B00C5" w:rsidRPr="00623FA3">
        <w:rPr>
          <w:rFonts w:asciiTheme="majorHAnsi" w:hAnsiTheme="majorHAnsi" w:cstheme="majorHAnsi"/>
          <w:sz w:val="26"/>
          <w:szCs w:val="26"/>
        </w:rPr>
        <w:t>του</w:t>
      </w:r>
      <w:r w:rsidR="008B00C5" w:rsidRPr="009A0551">
        <w:rPr>
          <w:rFonts w:asciiTheme="majorHAnsi" w:hAnsiTheme="majorHAnsi" w:cstheme="majorHAnsi"/>
          <w:sz w:val="26"/>
          <w:szCs w:val="26"/>
          <w:lang w:val="en-US"/>
        </w:rPr>
        <w:t xml:space="preserve"> </w:t>
      </w:r>
      <w:r w:rsidR="008B00C5" w:rsidRPr="00623FA3">
        <w:rPr>
          <w:rFonts w:asciiTheme="majorHAnsi" w:hAnsiTheme="majorHAnsi" w:cstheme="majorHAnsi"/>
          <w:sz w:val="26"/>
          <w:szCs w:val="26"/>
          <w:lang w:val="en-US"/>
        </w:rPr>
        <w:t>e</w:t>
      </w:r>
      <w:r w:rsidR="008B00C5" w:rsidRPr="009A0551">
        <w:rPr>
          <w:rFonts w:asciiTheme="majorHAnsi" w:hAnsiTheme="majorHAnsi" w:cstheme="majorHAnsi"/>
          <w:sz w:val="26"/>
          <w:szCs w:val="26"/>
          <w:lang w:val="en-US"/>
        </w:rPr>
        <w:t>-</w:t>
      </w:r>
      <w:r w:rsidR="008B00C5" w:rsidRPr="00623FA3">
        <w:rPr>
          <w:rFonts w:asciiTheme="majorHAnsi" w:hAnsiTheme="majorHAnsi" w:cstheme="majorHAnsi"/>
          <w:sz w:val="26"/>
          <w:szCs w:val="26"/>
          <w:lang w:val="en-US"/>
        </w:rPr>
        <w:t>me</w:t>
      </w:r>
      <w:r w:rsidR="008B00C5" w:rsidRPr="009A0551">
        <w:rPr>
          <w:rFonts w:asciiTheme="majorHAnsi" w:hAnsiTheme="majorHAnsi" w:cstheme="majorHAnsi"/>
          <w:sz w:val="26"/>
          <w:szCs w:val="26"/>
          <w:lang w:val="en-US"/>
        </w:rPr>
        <w:t xml:space="preserve"> </w:t>
      </w:r>
      <w:r w:rsidR="008B00C5" w:rsidRPr="00623FA3">
        <w:rPr>
          <w:rFonts w:asciiTheme="majorHAnsi" w:hAnsiTheme="majorHAnsi" w:cstheme="majorHAnsi"/>
          <w:sz w:val="26"/>
          <w:szCs w:val="26"/>
          <w:lang w:val="en-US"/>
        </w:rPr>
        <w:t>content</w:t>
      </w:r>
      <w:r w:rsidR="008B00C5" w:rsidRPr="009A0551">
        <w:rPr>
          <w:rFonts w:asciiTheme="majorHAnsi" w:hAnsiTheme="majorHAnsi" w:cstheme="majorHAnsi"/>
          <w:sz w:val="26"/>
          <w:szCs w:val="26"/>
          <w:lang w:val="en-US"/>
        </w:rPr>
        <w:t xml:space="preserve"> </w:t>
      </w:r>
      <w:r w:rsidRPr="009A0551">
        <w:rPr>
          <w:rFonts w:asciiTheme="majorHAnsi" w:hAnsiTheme="majorHAnsi" w:cstheme="majorHAnsi"/>
          <w:sz w:val="26"/>
          <w:szCs w:val="26"/>
          <w:lang w:val="en-US"/>
        </w:rPr>
        <w:t>(</w:t>
      </w:r>
      <w:r>
        <w:rPr>
          <w:rFonts w:asciiTheme="majorHAnsi" w:hAnsiTheme="majorHAnsi" w:cstheme="majorHAnsi"/>
          <w:sz w:val="26"/>
          <w:szCs w:val="26"/>
          <w:lang w:val="en-US"/>
        </w:rPr>
        <w:t>interactive</w:t>
      </w:r>
      <w:r w:rsidRPr="009A0551">
        <w:rPr>
          <w:rFonts w:asciiTheme="majorHAnsi" w:hAnsiTheme="majorHAnsi" w:cstheme="majorHAnsi"/>
          <w:sz w:val="26"/>
          <w:szCs w:val="26"/>
          <w:lang w:val="en-US"/>
        </w:rPr>
        <w:t xml:space="preserve"> </w:t>
      </w:r>
      <w:r>
        <w:rPr>
          <w:rFonts w:asciiTheme="majorHAnsi" w:hAnsiTheme="majorHAnsi" w:cstheme="majorHAnsi"/>
          <w:sz w:val="26"/>
          <w:szCs w:val="26"/>
          <w:lang w:val="en-US"/>
        </w:rPr>
        <w:t>video</w:t>
      </w:r>
      <w:r w:rsidRPr="009A0551">
        <w:rPr>
          <w:rFonts w:asciiTheme="majorHAnsi" w:hAnsiTheme="majorHAnsi" w:cstheme="majorHAnsi"/>
          <w:sz w:val="26"/>
          <w:szCs w:val="26"/>
          <w:lang w:val="en-US"/>
        </w:rPr>
        <w:t xml:space="preserve">, </w:t>
      </w:r>
      <w:r>
        <w:rPr>
          <w:rFonts w:asciiTheme="majorHAnsi" w:hAnsiTheme="majorHAnsi" w:cstheme="majorHAnsi"/>
          <w:sz w:val="26"/>
          <w:szCs w:val="26"/>
          <w:lang w:val="en-US"/>
        </w:rPr>
        <w:t>drag</w:t>
      </w:r>
      <w:r w:rsidRPr="009A0551">
        <w:rPr>
          <w:rFonts w:asciiTheme="majorHAnsi" w:hAnsiTheme="majorHAnsi" w:cstheme="majorHAnsi"/>
          <w:sz w:val="26"/>
          <w:szCs w:val="26"/>
          <w:lang w:val="en-US"/>
        </w:rPr>
        <w:t xml:space="preserve"> </w:t>
      </w:r>
      <w:r>
        <w:rPr>
          <w:rFonts w:asciiTheme="majorHAnsi" w:hAnsiTheme="majorHAnsi" w:cstheme="majorHAnsi"/>
          <w:sz w:val="26"/>
          <w:szCs w:val="26"/>
          <w:lang w:val="en-US"/>
        </w:rPr>
        <w:t>and</w:t>
      </w:r>
      <w:r w:rsidRPr="009A0551">
        <w:rPr>
          <w:rFonts w:asciiTheme="majorHAnsi" w:hAnsiTheme="majorHAnsi" w:cstheme="majorHAnsi"/>
          <w:sz w:val="26"/>
          <w:szCs w:val="26"/>
          <w:lang w:val="en-US"/>
        </w:rPr>
        <w:t xml:space="preserve"> </w:t>
      </w:r>
      <w:r>
        <w:rPr>
          <w:rFonts w:asciiTheme="majorHAnsi" w:hAnsiTheme="majorHAnsi" w:cstheme="majorHAnsi"/>
          <w:sz w:val="26"/>
          <w:szCs w:val="26"/>
          <w:lang w:val="en-US"/>
        </w:rPr>
        <w:t>drop</w:t>
      </w:r>
      <w:r w:rsidRPr="009A0551">
        <w:rPr>
          <w:rFonts w:asciiTheme="majorHAnsi" w:hAnsiTheme="majorHAnsi" w:cstheme="majorHAnsi"/>
          <w:sz w:val="26"/>
          <w:szCs w:val="26"/>
          <w:lang w:val="en-US"/>
        </w:rPr>
        <w:t>)</w:t>
      </w:r>
    </w:p>
    <w:p w:rsidR="008B00C5" w:rsidRPr="00623FA3" w:rsidRDefault="00E61D99" w:rsidP="00F73506">
      <w:pPr>
        <w:pStyle w:val="a7"/>
        <w:numPr>
          <w:ilvl w:val="0"/>
          <w:numId w:val="2"/>
        </w:numPr>
        <w:jc w:val="both"/>
        <w:rPr>
          <w:rFonts w:asciiTheme="majorHAnsi" w:hAnsiTheme="majorHAnsi" w:cstheme="majorHAnsi"/>
          <w:sz w:val="26"/>
          <w:szCs w:val="26"/>
        </w:rPr>
      </w:pPr>
      <w:r w:rsidRPr="00623FA3">
        <w:rPr>
          <w:rFonts w:asciiTheme="majorHAnsi" w:hAnsiTheme="majorHAnsi" w:cstheme="majorHAnsi"/>
          <w:sz w:val="26"/>
          <w:szCs w:val="26"/>
        </w:rPr>
        <w:t>Μηνύματα μέσω της e-</w:t>
      </w:r>
      <w:r w:rsidRPr="00623FA3">
        <w:rPr>
          <w:rFonts w:asciiTheme="majorHAnsi" w:hAnsiTheme="majorHAnsi" w:cstheme="majorHAnsi"/>
          <w:sz w:val="26"/>
          <w:szCs w:val="26"/>
          <w:lang w:val="en-US"/>
        </w:rPr>
        <w:t>class</w:t>
      </w:r>
      <w:r w:rsidR="008B00C5" w:rsidRPr="00623FA3">
        <w:rPr>
          <w:rFonts w:asciiTheme="majorHAnsi" w:hAnsiTheme="majorHAnsi" w:cstheme="majorHAnsi"/>
          <w:sz w:val="26"/>
          <w:szCs w:val="26"/>
        </w:rPr>
        <w:t xml:space="preserve"> (προσωπική επικοινωνία με τον εκπαιδευτικό για επίλυση των όποιων προβλημάτων).</w:t>
      </w:r>
    </w:p>
    <w:p w:rsidR="008B00C5" w:rsidRPr="008B00C5" w:rsidRDefault="008B00C5" w:rsidP="00F73506">
      <w:pPr>
        <w:pStyle w:val="a7"/>
        <w:numPr>
          <w:ilvl w:val="0"/>
          <w:numId w:val="2"/>
        </w:numPr>
        <w:jc w:val="both"/>
        <w:rPr>
          <w:rFonts w:asciiTheme="majorHAnsi" w:hAnsiTheme="majorHAnsi" w:cstheme="majorHAnsi"/>
          <w:sz w:val="26"/>
          <w:szCs w:val="26"/>
        </w:rPr>
      </w:pPr>
      <w:r w:rsidRPr="008B00C5">
        <w:rPr>
          <w:rFonts w:asciiTheme="majorHAnsi" w:hAnsiTheme="majorHAnsi" w:cstheme="majorHAnsi"/>
          <w:sz w:val="26"/>
          <w:szCs w:val="26"/>
        </w:rPr>
        <w:t xml:space="preserve">Πολυμέσα αναρτημένα στον τοίχο της </w:t>
      </w:r>
      <w:r w:rsidR="00E61D99">
        <w:rPr>
          <w:rFonts w:asciiTheme="majorHAnsi" w:hAnsiTheme="majorHAnsi" w:cstheme="majorHAnsi"/>
          <w:sz w:val="26"/>
          <w:szCs w:val="26"/>
        </w:rPr>
        <w:t>e-</w:t>
      </w:r>
      <w:r w:rsidR="00E61D99">
        <w:rPr>
          <w:rFonts w:asciiTheme="majorHAnsi" w:hAnsiTheme="majorHAnsi" w:cstheme="majorHAnsi"/>
          <w:sz w:val="26"/>
          <w:szCs w:val="26"/>
          <w:lang w:val="en-US"/>
        </w:rPr>
        <w:t>class</w:t>
      </w:r>
      <w:r w:rsidRPr="008B00C5">
        <w:rPr>
          <w:rFonts w:asciiTheme="majorHAnsi" w:hAnsiTheme="majorHAnsi" w:cstheme="majorHAnsi"/>
          <w:sz w:val="26"/>
          <w:szCs w:val="26"/>
        </w:rPr>
        <w:t xml:space="preserve"> (ανάρτηση συνδέσμων, βίντεο για τη διδασκαλία).</w:t>
      </w:r>
    </w:p>
    <w:p w:rsidR="008B00C5" w:rsidRPr="00197E0F" w:rsidRDefault="008B00C5" w:rsidP="00F73506">
      <w:pPr>
        <w:pStyle w:val="a7"/>
        <w:numPr>
          <w:ilvl w:val="0"/>
          <w:numId w:val="2"/>
        </w:numPr>
        <w:jc w:val="both"/>
        <w:rPr>
          <w:rFonts w:asciiTheme="majorHAnsi" w:eastAsiaTheme="minorEastAsia" w:hAnsiTheme="majorHAnsi" w:cstheme="majorHAnsi"/>
          <w:i/>
          <w:iCs/>
          <w:sz w:val="26"/>
          <w:szCs w:val="26"/>
        </w:rPr>
      </w:pPr>
      <w:r w:rsidRPr="008B00C5">
        <w:rPr>
          <w:rFonts w:asciiTheme="majorHAnsi" w:hAnsiTheme="majorHAnsi" w:cstheme="majorHAnsi"/>
          <w:sz w:val="26"/>
          <w:szCs w:val="26"/>
          <w:lang w:val="en-US"/>
        </w:rPr>
        <w:t>e</w:t>
      </w:r>
      <w:r w:rsidR="00E61D99">
        <w:rPr>
          <w:rFonts w:asciiTheme="majorHAnsi" w:hAnsiTheme="majorHAnsi" w:cstheme="majorHAnsi"/>
          <w:sz w:val="26"/>
          <w:szCs w:val="26"/>
        </w:rPr>
        <w:t>-</w:t>
      </w:r>
      <w:r w:rsidR="00E61D99">
        <w:rPr>
          <w:rFonts w:asciiTheme="majorHAnsi" w:hAnsiTheme="majorHAnsi" w:cstheme="majorHAnsi"/>
          <w:sz w:val="26"/>
          <w:szCs w:val="26"/>
          <w:lang w:val="en-US"/>
        </w:rPr>
        <w:t>class</w:t>
      </w:r>
      <w:r w:rsidR="00623FA3">
        <w:rPr>
          <w:rFonts w:asciiTheme="majorHAnsi" w:hAnsiTheme="majorHAnsi" w:cstheme="majorHAnsi"/>
          <w:sz w:val="26"/>
          <w:szCs w:val="26"/>
        </w:rPr>
        <w:t xml:space="preserve"> ασκήσεις </w:t>
      </w:r>
      <w:r w:rsidR="00816A4C">
        <w:rPr>
          <w:rFonts w:asciiTheme="majorHAnsi" w:hAnsiTheme="majorHAnsi" w:cstheme="majorHAnsi"/>
          <w:sz w:val="26"/>
          <w:szCs w:val="26"/>
        </w:rPr>
        <w:t>(</w:t>
      </w:r>
      <w:r w:rsidR="00623FA3">
        <w:rPr>
          <w:rFonts w:asciiTheme="majorHAnsi" w:hAnsiTheme="majorHAnsi" w:cstheme="majorHAnsi"/>
          <w:sz w:val="26"/>
          <w:szCs w:val="26"/>
        </w:rPr>
        <w:t xml:space="preserve">συμπλήρωσης κενών, </w:t>
      </w:r>
      <w:r w:rsidR="005130DF">
        <w:rPr>
          <w:rFonts w:asciiTheme="majorHAnsi" w:hAnsiTheme="majorHAnsi" w:cstheme="majorHAnsi"/>
          <w:sz w:val="26"/>
          <w:szCs w:val="26"/>
        </w:rPr>
        <w:t>πολλαπλής επιλογής,</w:t>
      </w:r>
      <w:r w:rsidR="00623FA3">
        <w:rPr>
          <w:rFonts w:asciiTheme="majorHAnsi" w:hAnsiTheme="majorHAnsi" w:cstheme="majorHAnsi"/>
          <w:sz w:val="26"/>
          <w:szCs w:val="26"/>
        </w:rPr>
        <w:t xml:space="preserve"> ελεύθερου κειμένου</w:t>
      </w:r>
      <w:r w:rsidR="00816A4C">
        <w:rPr>
          <w:rFonts w:asciiTheme="majorHAnsi" w:hAnsiTheme="majorHAnsi" w:cstheme="majorHAnsi"/>
          <w:sz w:val="26"/>
          <w:szCs w:val="26"/>
        </w:rPr>
        <w:t>)</w:t>
      </w:r>
      <w:r w:rsidRPr="008B00C5">
        <w:rPr>
          <w:rFonts w:asciiTheme="majorHAnsi" w:hAnsiTheme="majorHAnsi" w:cstheme="majorHAnsi"/>
          <w:sz w:val="26"/>
          <w:szCs w:val="26"/>
        </w:rPr>
        <w:t>.</w:t>
      </w:r>
    </w:p>
    <w:p w:rsidR="00197E0F" w:rsidRPr="00670CD3" w:rsidRDefault="00197E0F" w:rsidP="00F73506">
      <w:pPr>
        <w:pStyle w:val="a7"/>
        <w:numPr>
          <w:ilvl w:val="0"/>
          <w:numId w:val="2"/>
        </w:numPr>
        <w:jc w:val="both"/>
        <w:rPr>
          <w:rFonts w:asciiTheme="majorHAnsi" w:eastAsiaTheme="minorEastAsia" w:hAnsiTheme="majorHAnsi" w:cstheme="majorHAnsi"/>
          <w:i/>
          <w:iCs/>
          <w:sz w:val="26"/>
          <w:szCs w:val="26"/>
        </w:rPr>
      </w:pPr>
      <w:r>
        <w:rPr>
          <w:rFonts w:asciiTheme="majorHAnsi" w:hAnsiTheme="majorHAnsi" w:cstheme="majorHAnsi"/>
          <w:sz w:val="26"/>
          <w:szCs w:val="26"/>
        </w:rPr>
        <w:t>Σύνδεσμοι: Χρησιμοποιείται για την ανάρτηση των συνδέσμων για τις προσομειώσεις και τα διδακτικά πακέτα των Φυσικών.</w:t>
      </w:r>
    </w:p>
    <w:p w:rsidR="00670CD3" w:rsidRPr="008B00C5" w:rsidRDefault="00670CD3" w:rsidP="00F73506">
      <w:pPr>
        <w:pStyle w:val="a7"/>
        <w:numPr>
          <w:ilvl w:val="0"/>
          <w:numId w:val="2"/>
        </w:numPr>
        <w:jc w:val="both"/>
        <w:rPr>
          <w:rFonts w:asciiTheme="majorHAnsi" w:eastAsiaTheme="minorEastAsia" w:hAnsiTheme="majorHAnsi" w:cstheme="majorHAnsi"/>
          <w:i/>
          <w:iCs/>
          <w:sz w:val="26"/>
          <w:szCs w:val="26"/>
        </w:rPr>
      </w:pPr>
      <w:r>
        <w:rPr>
          <w:rFonts w:asciiTheme="majorHAnsi" w:hAnsiTheme="majorHAnsi" w:cstheme="majorHAnsi"/>
          <w:sz w:val="26"/>
          <w:szCs w:val="26"/>
        </w:rPr>
        <w:t xml:space="preserve">Ανάθεση εργασίας στο περιβάλλον της </w:t>
      </w:r>
      <w:r>
        <w:rPr>
          <w:rFonts w:asciiTheme="majorHAnsi" w:hAnsiTheme="majorHAnsi" w:cstheme="majorHAnsi"/>
          <w:sz w:val="26"/>
          <w:szCs w:val="26"/>
          <w:lang w:val="en-US"/>
        </w:rPr>
        <w:t>e</w:t>
      </w:r>
      <w:r w:rsidRPr="00816A4C">
        <w:rPr>
          <w:rFonts w:asciiTheme="majorHAnsi" w:hAnsiTheme="majorHAnsi" w:cstheme="majorHAnsi"/>
          <w:sz w:val="26"/>
          <w:szCs w:val="26"/>
        </w:rPr>
        <w:t>-</w:t>
      </w:r>
      <w:r>
        <w:rPr>
          <w:rFonts w:asciiTheme="majorHAnsi" w:hAnsiTheme="majorHAnsi" w:cstheme="majorHAnsi"/>
          <w:sz w:val="26"/>
          <w:szCs w:val="26"/>
          <w:lang w:val="en-US"/>
        </w:rPr>
        <w:t>class</w:t>
      </w:r>
    </w:p>
    <w:p w:rsidR="1E6F7658" w:rsidRPr="00075EC9" w:rsidRDefault="008B00C5" w:rsidP="00F73506">
      <w:pPr>
        <w:jc w:val="both"/>
        <w:rPr>
          <w:rFonts w:asciiTheme="majorHAnsi" w:eastAsiaTheme="minorEastAsia" w:hAnsiTheme="majorHAnsi" w:cstheme="majorHAnsi"/>
          <w:i/>
          <w:iCs/>
          <w:sz w:val="26"/>
          <w:szCs w:val="26"/>
        </w:rPr>
      </w:pPr>
      <w:r w:rsidRPr="008B00C5">
        <w:rPr>
          <w:rFonts w:asciiTheme="majorHAnsi" w:hAnsiTheme="majorHAnsi" w:cstheme="majorHAnsi"/>
          <w:sz w:val="26"/>
          <w:szCs w:val="26"/>
        </w:rPr>
        <w:t>Εργαλεία της Webex (chat &amp; annotate για επ</w:t>
      </w:r>
      <w:r w:rsidR="00E61D99">
        <w:rPr>
          <w:rFonts w:asciiTheme="majorHAnsi" w:hAnsiTheme="majorHAnsi" w:cstheme="majorHAnsi"/>
          <w:sz w:val="26"/>
          <w:szCs w:val="26"/>
        </w:rPr>
        <w:t>ικοινωνία</w:t>
      </w:r>
      <w:r w:rsidRPr="008B00C5">
        <w:rPr>
          <w:rFonts w:asciiTheme="majorHAnsi" w:hAnsiTheme="majorHAnsi" w:cstheme="majorHAnsi"/>
          <w:sz w:val="26"/>
          <w:szCs w:val="26"/>
        </w:rPr>
        <w:t xml:space="preserve">), breakout sessions για χωρισμό των μαθητών σε δωμάτια εργασίας και συζήτησης και poll </w:t>
      </w:r>
      <w:r w:rsidR="00195B33">
        <w:rPr>
          <w:rFonts w:asciiTheme="majorHAnsi" w:hAnsiTheme="majorHAnsi" w:cstheme="majorHAnsi"/>
          <w:sz w:val="26"/>
          <w:szCs w:val="26"/>
        </w:rPr>
        <w:t>για τη δημιουργία δημοσκόπησης</w:t>
      </w:r>
      <w:r w:rsidRPr="008B00C5">
        <w:rPr>
          <w:rFonts w:asciiTheme="majorHAnsi" w:hAnsiTheme="majorHAnsi" w:cstheme="majorHAnsi"/>
          <w:sz w:val="26"/>
          <w:szCs w:val="26"/>
        </w:rPr>
        <w:t>.</w:t>
      </w:r>
    </w:p>
    <w:p w:rsidR="00955255" w:rsidRDefault="00955255">
      <w:pPr>
        <w:rPr>
          <w:rFonts w:asciiTheme="majorHAnsi" w:hAnsiTheme="majorHAnsi" w:cstheme="majorHAnsi"/>
          <w:b/>
          <w:sz w:val="26"/>
          <w:szCs w:val="26"/>
        </w:rPr>
      </w:pPr>
    </w:p>
    <w:p w:rsidR="00955255" w:rsidRDefault="00955255">
      <w:pPr>
        <w:rPr>
          <w:rFonts w:asciiTheme="majorHAnsi" w:hAnsiTheme="majorHAnsi" w:cstheme="majorHAnsi"/>
          <w:b/>
          <w:sz w:val="26"/>
          <w:szCs w:val="26"/>
        </w:rPr>
      </w:pPr>
    </w:p>
    <w:p w:rsidR="00955255" w:rsidRDefault="00955255">
      <w:pPr>
        <w:rPr>
          <w:rFonts w:asciiTheme="majorHAnsi" w:hAnsiTheme="majorHAnsi" w:cstheme="majorHAnsi"/>
          <w:b/>
          <w:sz w:val="26"/>
          <w:szCs w:val="26"/>
        </w:rPr>
      </w:pPr>
    </w:p>
    <w:p w:rsidR="00955255" w:rsidRDefault="00955255">
      <w:pPr>
        <w:rPr>
          <w:rFonts w:asciiTheme="majorHAnsi" w:hAnsiTheme="majorHAnsi" w:cstheme="majorHAnsi"/>
          <w:b/>
          <w:sz w:val="26"/>
          <w:szCs w:val="26"/>
        </w:rPr>
      </w:pPr>
    </w:p>
    <w:p w:rsidR="0005117A" w:rsidRDefault="0005117A">
      <w:pPr>
        <w:rPr>
          <w:rFonts w:asciiTheme="majorHAnsi" w:hAnsiTheme="majorHAnsi" w:cstheme="majorHAnsi"/>
          <w:b/>
          <w:sz w:val="26"/>
          <w:szCs w:val="26"/>
        </w:rPr>
      </w:pPr>
    </w:p>
    <w:p w:rsidR="00197E0F" w:rsidRDefault="00197E0F">
      <w:pPr>
        <w:rPr>
          <w:rFonts w:asciiTheme="majorHAnsi" w:hAnsiTheme="majorHAnsi" w:cstheme="majorHAnsi"/>
          <w:b/>
          <w:sz w:val="26"/>
          <w:szCs w:val="26"/>
        </w:rPr>
      </w:pPr>
      <w:r w:rsidRPr="00197E0F">
        <w:rPr>
          <w:rFonts w:asciiTheme="majorHAnsi" w:hAnsiTheme="majorHAnsi" w:cstheme="majorHAnsi"/>
          <w:b/>
          <w:sz w:val="26"/>
          <w:szCs w:val="26"/>
        </w:rPr>
        <w:lastRenderedPageBreak/>
        <w:t xml:space="preserve">Εξωτερικά εργαλεία: </w:t>
      </w:r>
    </w:p>
    <w:p w:rsidR="00197E0F" w:rsidRPr="00733267" w:rsidRDefault="00197E0F" w:rsidP="00F73506">
      <w:pPr>
        <w:pStyle w:val="a7"/>
        <w:numPr>
          <w:ilvl w:val="0"/>
          <w:numId w:val="12"/>
        </w:numPr>
        <w:ind w:left="709" w:hanging="709"/>
        <w:jc w:val="both"/>
        <w:rPr>
          <w:rFonts w:asciiTheme="majorHAnsi" w:hAnsiTheme="majorHAnsi" w:cstheme="majorHAnsi"/>
          <w:sz w:val="26"/>
          <w:szCs w:val="26"/>
        </w:rPr>
      </w:pPr>
      <w:r w:rsidRPr="00197E0F">
        <w:rPr>
          <w:rFonts w:asciiTheme="majorHAnsi" w:hAnsiTheme="majorHAnsi" w:cstheme="majorHAnsi"/>
          <w:sz w:val="26"/>
          <w:szCs w:val="26"/>
        </w:rPr>
        <w:t xml:space="preserve">Μέρος το φύλλου εργασίας από την </w:t>
      </w:r>
      <w:r w:rsidR="0070294F">
        <w:rPr>
          <w:rFonts w:asciiTheme="majorHAnsi" w:hAnsiTheme="majorHAnsi" w:cstheme="majorHAnsi"/>
          <w:sz w:val="26"/>
          <w:szCs w:val="26"/>
        </w:rPr>
        <w:t xml:space="preserve">αντίστοιχη ενότητα του σχολικού </w:t>
      </w:r>
      <w:r w:rsidRPr="00197E0F">
        <w:rPr>
          <w:rFonts w:asciiTheme="majorHAnsi" w:hAnsiTheme="majorHAnsi" w:cstheme="majorHAnsi"/>
          <w:sz w:val="26"/>
          <w:szCs w:val="26"/>
        </w:rPr>
        <w:t>βιβλίου καθώς και η αντίστοιχη ενότητα από το Βιβλίο του Μαθητή.</w:t>
      </w:r>
    </w:p>
    <w:p w:rsidR="00867851" w:rsidRDefault="00867851" w:rsidP="00867851">
      <w:pPr>
        <w:pStyle w:val="a7"/>
        <w:ind w:left="709"/>
        <w:jc w:val="both"/>
        <w:rPr>
          <w:rFonts w:asciiTheme="majorHAnsi" w:hAnsiTheme="majorHAnsi" w:cstheme="majorHAnsi"/>
          <w:sz w:val="26"/>
          <w:szCs w:val="26"/>
        </w:rPr>
      </w:pPr>
      <w:hyperlink r:id="rId16" w:history="1">
        <w:r w:rsidRPr="009A219D">
          <w:rPr>
            <w:rStyle w:val="-"/>
            <w:rFonts w:asciiTheme="majorHAnsi" w:hAnsiTheme="majorHAnsi" w:cstheme="majorHAnsi"/>
            <w:sz w:val="26"/>
            <w:szCs w:val="26"/>
          </w:rPr>
          <w:t>http://ebooks.edu.gr/ebooks/v/pdf/8547/628/10-0133-02_Fysika_E-Dimotikou_Tetradio-Ergasion/</w:t>
        </w:r>
      </w:hyperlink>
    </w:p>
    <w:p w:rsidR="00197E0F" w:rsidRPr="00733267" w:rsidRDefault="00733267" w:rsidP="00F73506">
      <w:pPr>
        <w:pStyle w:val="a7"/>
        <w:jc w:val="both"/>
        <w:rPr>
          <w:rFonts w:asciiTheme="majorHAnsi" w:hAnsiTheme="majorHAnsi" w:cstheme="majorHAnsi"/>
          <w:sz w:val="26"/>
          <w:szCs w:val="26"/>
        </w:rPr>
      </w:pPr>
      <w:hyperlink r:id="rId17" w:history="1">
        <w:r w:rsidRPr="009A219D">
          <w:rPr>
            <w:rStyle w:val="-"/>
            <w:rFonts w:asciiTheme="majorHAnsi" w:hAnsiTheme="majorHAnsi" w:cstheme="majorHAnsi"/>
            <w:sz w:val="26"/>
            <w:szCs w:val="26"/>
            <w:lang w:val="en-US"/>
          </w:rPr>
          <w:t>http</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ebooks</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edu</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gr</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ebooks</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v</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html</w:t>
        </w:r>
        <w:r w:rsidRPr="00733267">
          <w:rPr>
            <w:rStyle w:val="-"/>
            <w:rFonts w:asciiTheme="majorHAnsi" w:hAnsiTheme="majorHAnsi" w:cstheme="majorHAnsi"/>
            <w:sz w:val="26"/>
            <w:szCs w:val="26"/>
          </w:rPr>
          <w:t>/8547/2190/</w:t>
        </w:r>
        <w:r w:rsidRPr="009A219D">
          <w:rPr>
            <w:rStyle w:val="-"/>
            <w:rFonts w:asciiTheme="majorHAnsi" w:hAnsiTheme="majorHAnsi" w:cstheme="majorHAnsi"/>
            <w:sz w:val="26"/>
            <w:szCs w:val="26"/>
            <w:lang w:val="en-US"/>
          </w:rPr>
          <w:t>Fysika</w:t>
        </w:r>
        <w:r w:rsidRPr="00733267">
          <w:rPr>
            <w:rStyle w:val="-"/>
            <w:rFonts w:asciiTheme="majorHAnsi" w:hAnsiTheme="majorHAnsi" w:cstheme="majorHAnsi"/>
            <w:sz w:val="26"/>
            <w:szCs w:val="26"/>
          </w:rPr>
          <w:t>_</w:t>
        </w:r>
        <w:r w:rsidRPr="009A219D">
          <w:rPr>
            <w:rStyle w:val="-"/>
            <w:rFonts w:asciiTheme="majorHAnsi" w:hAnsiTheme="majorHAnsi" w:cstheme="majorHAnsi"/>
            <w:sz w:val="26"/>
            <w:szCs w:val="26"/>
            <w:lang w:val="en-US"/>
          </w:rPr>
          <w:t>E</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Dimotikou</w:t>
        </w:r>
        <w:r w:rsidRPr="00733267">
          <w:rPr>
            <w:rStyle w:val="-"/>
            <w:rFonts w:asciiTheme="majorHAnsi" w:hAnsiTheme="majorHAnsi" w:cstheme="majorHAnsi"/>
            <w:sz w:val="26"/>
            <w:szCs w:val="26"/>
          </w:rPr>
          <w:t>_</w:t>
        </w:r>
        <w:r w:rsidRPr="009A219D">
          <w:rPr>
            <w:rStyle w:val="-"/>
            <w:rFonts w:asciiTheme="majorHAnsi" w:hAnsiTheme="majorHAnsi" w:cstheme="majorHAnsi"/>
            <w:sz w:val="26"/>
            <w:szCs w:val="26"/>
            <w:lang w:val="en-US"/>
          </w:rPr>
          <w:t>html</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empl</w:t>
        </w:r>
        <w:r w:rsidRPr="00733267">
          <w:rPr>
            <w:rStyle w:val="-"/>
            <w:rFonts w:asciiTheme="majorHAnsi" w:hAnsiTheme="majorHAnsi" w:cstheme="majorHAnsi"/>
            <w:sz w:val="26"/>
            <w:szCs w:val="26"/>
          </w:rPr>
          <w:t>/</w:t>
        </w:r>
        <w:r w:rsidRPr="009A219D">
          <w:rPr>
            <w:rStyle w:val="-"/>
            <w:rFonts w:asciiTheme="majorHAnsi" w:hAnsiTheme="majorHAnsi" w:cstheme="majorHAnsi"/>
            <w:sz w:val="26"/>
            <w:szCs w:val="26"/>
            <w:lang w:val="en-US"/>
          </w:rPr>
          <w:t>index</w:t>
        </w:r>
        <w:r w:rsidRPr="00733267">
          <w:rPr>
            <w:rStyle w:val="-"/>
            <w:rFonts w:asciiTheme="majorHAnsi" w:hAnsiTheme="majorHAnsi" w:cstheme="majorHAnsi"/>
            <w:sz w:val="26"/>
            <w:szCs w:val="26"/>
          </w:rPr>
          <w:t>_7.</w:t>
        </w:r>
        <w:r w:rsidRPr="009A219D">
          <w:rPr>
            <w:rStyle w:val="-"/>
            <w:rFonts w:asciiTheme="majorHAnsi" w:hAnsiTheme="majorHAnsi" w:cstheme="majorHAnsi"/>
            <w:sz w:val="26"/>
            <w:szCs w:val="26"/>
            <w:lang w:val="en-US"/>
          </w:rPr>
          <w:t>html</w:t>
        </w:r>
      </w:hyperlink>
    </w:p>
    <w:p w:rsidR="0070294F" w:rsidRPr="00733267" w:rsidRDefault="0070294F" w:rsidP="00F73506">
      <w:pPr>
        <w:pStyle w:val="a7"/>
        <w:jc w:val="both"/>
        <w:rPr>
          <w:rFonts w:asciiTheme="majorHAnsi" w:hAnsiTheme="majorHAnsi" w:cstheme="majorHAnsi"/>
          <w:sz w:val="26"/>
          <w:szCs w:val="26"/>
        </w:rPr>
      </w:pPr>
    </w:p>
    <w:p w:rsidR="008B2045" w:rsidRDefault="008B2045" w:rsidP="00F73506">
      <w:pPr>
        <w:pStyle w:val="a7"/>
        <w:numPr>
          <w:ilvl w:val="0"/>
          <w:numId w:val="12"/>
        </w:numPr>
        <w:ind w:left="0" w:hanging="11"/>
        <w:jc w:val="both"/>
        <w:rPr>
          <w:rFonts w:asciiTheme="majorHAnsi" w:hAnsiTheme="majorHAnsi" w:cstheme="majorHAnsi"/>
          <w:sz w:val="26"/>
          <w:szCs w:val="26"/>
        </w:rPr>
      </w:pPr>
      <w:r>
        <w:rPr>
          <w:rFonts w:asciiTheme="majorHAnsi" w:hAnsiTheme="majorHAnsi" w:cstheme="majorHAnsi"/>
          <w:sz w:val="26"/>
          <w:szCs w:val="26"/>
        </w:rPr>
        <w:t>Προσομοίωση από το Φωτόδεντρο</w:t>
      </w:r>
    </w:p>
    <w:p w:rsidR="002E5178" w:rsidRDefault="002E5178" w:rsidP="002E5178">
      <w:pPr>
        <w:pStyle w:val="a7"/>
        <w:ind w:left="0"/>
        <w:jc w:val="both"/>
        <w:rPr>
          <w:rFonts w:asciiTheme="majorHAnsi" w:hAnsiTheme="majorHAnsi" w:cstheme="majorHAnsi"/>
          <w:sz w:val="26"/>
          <w:szCs w:val="26"/>
        </w:rPr>
      </w:pPr>
    </w:p>
    <w:p w:rsidR="008B2045" w:rsidRDefault="0052233C" w:rsidP="00F73506">
      <w:pPr>
        <w:pStyle w:val="a7"/>
        <w:jc w:val="both"/>
      </w:pPr>
      <w:hyperlink r:id="rId18" w:history="1">
        <w:r w:rsidR="008B2045" w:rsidRPr="008B2045">
          <w:rPr>
            <w:rStyle w:val="-"/>
            <w:rFonts w:asciiTheme="majorHAnsi" w:hAnsiTheme="majorHAnsi" w:cstheme="majorHAnsi"/>
            <w:sz w:val="26"/>
            <w:szCs w:val="26"/>
            <w:shd w:val="clear" w:color="auto" w:fill="F9F5F2"/>
            <w:lang w:val="en-US"/>
          </w:rPr>
          <w:t>http</w:t>
        </w:r>
        <w:r w:rsidR="008B2045" w:rsidRPr="008B2045">
          <w:rPr>
            <w:rStyle w:val="-"/>
            <w:rFonts w:asciiTheme="majorHAnsi" w:hAnsiTheme="majorHAnsi" w:cstheme="majorHAnsi"/>
            <w:sz w:val="26"/>
            <w:szCs w:val="26"/>
            <w:shd w:val="clear" w:color="auto" w:fill="F9F5F2"/>
          </w:rPr>
          <w:t>://</w:t>
        </w:r>
        <w:r w:rsidR="008B2045" w:rsidRPr="008B2045">
          <w:rPr>
            <w:rStyle w:val="-"/>
            <w:rFonts w:asciiTheme="majorHAnsi" w:hAnsiTheme="majorHAnsi" w:cstheme="majorHAnsi"/>
            <w:sz w:val="26"/>
            <w:szCs w:val="26"/>
            <w:shd w:val="clear" w:color="auto" w:fill="F9F5F2"/>
            <w:lang w:val="en-US"/>
          </w:rPr>
          <w:t>photodentro</w:t>
        </w:r>
        <w:r w:rsidR="008B2045" w:rsidRPr="008B2045">
          <w:rPr>
            <w:rStyle w:val="-"/>
            <w:rFonts w:asciiTheme="majorHAnsi" w:hAnsiTheme="majorHAnsi" w:cstheme="majorHAnsi"/>
            <w:sz w:val="26"/>
            <w:szCs w:val="26"/>
            <w:shd w:val="clear" w:color="auto" w:fill="F9F5F2"/>
          </w:rPr>
          <w:t>.</w:t>
        </w:r>
        <w:r w:rsidR="008B2045" w:rsidRPr="008B2045">
          <w:rPr>
            <w:rStyle w:val="-"/>
            <w:rFonts w:asciiTheme="majorHAnsi" w:hAnsiTheme="majorHAnsi" w:cstheme="majorHAnsi"/>
            <w:sz w:val="26"/>
            <w:szCs w:val="26"/>
            <w:shd w:val="clear" w:color="auto" w:fill="F9F5F2"/>
            <w:lang w:val="en-US"/>
          </w:rPr>
          <w:t>edu</w:t>
        </w:r>
        <w:r w:rsidR="008B2045" w:rsidRPr="008B2045">
          <w:rPr>
            <w:rStyle w:val="-"/>
            <w:rFonts w:asciiTheme="majorHAnsi" w:hAnsiTheme="majorHAnsi" w:cstheme="majorHAnsi"/>
            <w:sz w:val="26"/>
            <w:szCs w:val="26"/>
            <w:shd w:val="clear" w:color="auto" w:fill="F9F5F2"/>
          </w:rPr>
          <w:t>.</w:t>
        </w:r>
        <w:r w:rsidR="008B2045" w:rsidRPr="008B2045">
          <w:rPr>
            <w:rStyle w:val="-"/>
            <w:rFonts w:asciiTheme="majorHAnsi" w:hAnsiTheme="majorHAnsi" w:cstheme="majorHAnsi"/>
            <w:sz w:val="26"/>
            <w:szCs w:val="26"/>
            <w:shd w:val="clear" w:color="auto" w:fill="F9F5F2"/>
            <w:lang w:val="en-US"/>
          </w:rPr>
          <w:t>gr</w:t>
        </w:r>
        <w:r w:rsidR="008B2045" w:rsidRPr="008B2045">
          <w:rPr>
            <w:rStyle w:val="-"/>
            <w:rFonts w:asciiTheme="majorHAnsi" w:hAnsiTheme="majorHAnsi" w:cstheme="majorHAnsi"/>
            <w:sz w:val="26"/>
            <w:szCs w:val="26"/>
            <w:shd w:val="clear" w:color="auto" w:fill="F9F5F2"/>
          </w:rPr>
          <w:t>/</w:t>
        </w:r>
        <w:r w:rsidR="008B2045" w:rsidRPr="008B2045">
          <w:rPr>
            <w:rStyle w:val="-"/>
            <w:rFonts w:asciiTheme="majorHAnsi" w:hAnsiTheme="majorHAnsi" w:cstheme="majorHAnsi"/>
            <w:sz w:val="26"/>
            <w:szCs w:val="26"/>
            <w:shd w:val="clear" w:color="auto" w:fill="F9F5F2"/>
            <w:lang w:val="en-US"/>
          </w:rPr>
          <w:t>lor</w:t>
        </w:r>
        <w:r w:rsidR="008B2045" w:rsidRPr="008B2045">
          <w:rPr>
            <w:rStyle w:val="-"/>
            <w:rFonts w:asciiTheme="majorHAnsi" w:hAnsiTheme="majorHAnsi" w:cstheme="majorHAnsi"/>
            <w:sz w:val="26"/>
            <w:szCs w:val="26"/>
            <w:shd w:val="clear" w:color="auto" w:fill="F9F5F2"/>
          </w:rPr>
          <w:t>/</w:t>
        </w:r>
        <w:r w:rsidR="008B2045" w:rsidRPr="008B2045">
          <w:rPr>
            <w:rStyle w:val="-"/>
            <w:rFonts w:asciiTheme="majorHAnsi" w:hAnsiTheme="majorHAnsi" w:cstheme="majorHAnsi"/>
            <w:sz w:val="26"/>
            <w:szCs w:val="26"/>
            <w:shd w:val="clear" w:color="auto" w:fill="F9F5F2"/>
            <w:lang w:val="en-US"/>
          </w:rPr>
          <w:t>r</w:t>
        </w:r>
        <w:r w:rsidR="008B2045" w:rsidRPr="008B2045">
          <w:rPr>
            <w:rStyle w:val="-"/>
            <w:rFonts w:asciiTheme="majorHAnsi" w:hAnsiTheme="majorHAnsi" w:cstheme="majorHAnsi"/>
            <w:sz w:val="26"/>
            <w:szCs w:val="26"/>
            <w:shd w:val="clear" w:color="auto" w:fill="F9F5F2"/>
          </w:rPr>
          <w:t>/8521/10778</w:t>
        </w:r>
      </w:hyperlink>
    </w:p>
    <w:p w:rsidR="0070294F" w:rsidRDefault="0070294F" w:rsidP="00F73506">
      <w:pPr>
        <w:pStyle w:val="a7"/>
        <w:jc w:val="both"/>
      </w:pPr>
    </w:p>
    <w:p w:rsidR="00D57F9D" w:rsidRDefault="00D57F9D" w:rsidP="00F73506">
      <w:pPr>
        <w:pStyle w:val="a7"/>
        <w:numPr>
          <w:ilvl w:val="0"/>
          <w:numId w:val="12"/>
        </w:numPr>
        <w:ind w:hanging="720"/>
        <w:jc w:val="both"/>
        <w:rPr>
          <w:rFonts w:asciiTheme="majorHAnsi" w:hAnsiTheme="majorHAnsi" w:cstheme="majorHAnsi"/>
          <w:sz w:val="26"/>
          <w:szCs w:val="26"/>
        </w:rPr>
      </w:pPr>
      <w:r w:rsidRPr="0070294F">
        <w:rPr>
          <w:rFonts w:asciiTheme="majorHAnsi" w:hAnsiTheme="majorHAnsi" w:cstheme="majorHAnsi"/>
          <w:sz w:val="26"/>
          <w:szCs w:val="26"/>
        </w:rPr>
        <w:t xml:space="preserve">Βίντεο από το </w:t>
      </w:r>
      <w:r w:rsidRPr="0070294F">
        <w:rPr>
          <w:rFonts w:asciiTheme="majorHAnsi" w:hAnsiTheme="majorHAnsi" w:cstheme="majorHAnsi"/>
          <w:sz w:val="26"/>
          <w:szCs w:val="26"/>
          <w:lang w:val="en-US"/>
        </w:rPr>
        <w:t>youtube</w:t>
      </w:r>
    </w:p>
    <w:p w:rsidR="0070294F" w:rsidRPr="0070294F" w:rsidRDefault="0070294F" w:rsidP="00F73506">
      <w:pPr>
        <w:pStyle w:val="a7"/>
        <w:jc w:val="both"/>
        <w:rPr>
          <w:rFonts w:asciiTheme="majorHAnsi" w:hAnsiTheme="majorHAnsi" w:cstheme="majorHAnsi"/>
          <w:sz w:val="26"/>
          <w:szCs w:val="26"/>
        </w:rPr>
      </w:pPr>
    </w:p>
    <w:p w:rsidR="008B2045" w:rsidRDefault="00E723DC" w:rsidP="00F73506">
      <w:pPr>
        <w:pStyle w:val="a7"/>
        <w:ind w:left="0"/>
        <w:jc w:val="both"/>
        <w:rPr>
          <w:lang w:val="en-US"/>
        </w:rPr>
      </w:pPr>
      <w:r>
        <w:t xml:space="preserve">              </w:t>
      </w:r>
      <w:hyperlink r:id="rId19" w:history="1">
        <w:r w:rsidR="00D57F9D" w:rsidRPr="004805FF">
          <w:rPr>
            <w:rStyle w:val="-"/>
            <w:rFonts w:asciiTheme="majorHAnsi" w:hAnsiTheme="majorHAnsi" w:cstheme="majorHAnsi"/>
            <w:sz w:val="26"/>
            <w:szCs w:val="26"/>
            <w:shd w:val="clear" w:color="auto" w:fill="F9F5F2"/>
          </w:rPr>
          <w:t>https://youtu.be/Md4XC9jWVcc</w:t>
        </w:r>
      </w:hyperlink>
    </w:p>
    <w:p w:rsidR="00D57F9D" w:rsidRDefault="00E723DC" w:rsidP="00F73506">
      <w:pPr>
        <w:jc w:val="both"/>
        <w:rPr>
          <w:lang w:val="en-US"/>
        </w:rPr>
      </w:pPr>
      <w:r>
        <w:t xml:space="preserve">               </w:t>
      </w:r>
      <w:hyperlink r:id="rId20" w:history="1">
        <w:r w:rsidR="00D57F9D" w:rsidRPr="004805FF">
          <w:rPr>
            <w:rStyle w:val="-"/>
            <w:rFonts w:asciiTheme="majorHAnsi" w:hAnsiTheme="majorHAnsi" w:cstheme="majorHAnsi"/>
            <w:sz w:val="26"/>
            <w:szCs w:val="26"/>
            <w:shd w:val="clear" w:color="auto" w:fill="F9F5F2"/>
          </w:rPr>
          <w:t>https://youtu.be/yJo674TYGMs</w:t>
        </w:r>
      </w:hyperlink>
    </w:p>
    <w:p w:rsidR="00D57F9D" w:rsidRDefault="00E723DC" w:rsidP="00F73506">
      <w:pPr>
        <w:jc w:val="both"/>
        <w:rPr>
          <w:lang w:val="en-US"/>
        </w:rPr>
      </w:pPr>
      <w:r>
        <w:t xml:space="preserve">               </w:t>
      </w:r>
      <w:hyperlink r:id="rId21" w:history="1">
        <w:r w:rsidR="00D57F9D" w:rsidRPr="004805FF">
          <w:rPr>
            <w:rStyle w:val="-"/>
            <w:rFonts w:asciiTheme="majorHAnsi" w:hAnsiTheme="majorHAnsi" w:cstheme="majorHAnsi"/>
            <w:sz w:val="26"/>
            <w:szCs w:val="26"/>
            <w:shd w:val="clear" w:color="auto" w:fill="F9F5F2"/>
          </w:rPr>
          <w:t>https://youtu.be/NS6jboXpj3E</w:t>
        </w:r>
      </w:hyperlink>
    </w:p>
    <w:p w:rsidR="00D57F9D" w:rsidRPr="0070294F" w:rsidRDefault="00D57F9D" w:rsidP="00F73506">
      <w:pPr>
        <w:jc w:val="both"/>
        <w:rPr>
          <w:rFonts w:asciiTheme="majorHAnsi" w:hAnsiTheme="majorHAnsi" w:cstheme="majorHAnsi"/>
          <w:color w:val="000000" w:themeColor="text1"/>
          <w:sz w:val="26"/>
          <w:szCs w:val="26"/>
          <w:shd w:val="clear" w:color="auto" w:fill="F9F5F2"/>
        </w:rPr>
      </w:pPr>
    </w:p>
    <w:p w:rsidR="008B2045" w:rsidRPr="002060AC" w:rsidRDefault="002060AC" w:rsidP="00F73506">
      <w:pPr>
        <w:pStyle w:val="a7"/>
        <w:numPr>
          <w:ilvl w:val="0"/>
          <w:numId w:val="12"/>
        </w:numPr>
        <w:ind w:hanging="720"/>
        <w:jc w:val="both"/>
        <w:rPr>
          <w:rFonts w:asciiTheme="majorHAnsi" w:hAnsiTheme="majorHAnsi" w:cstheme="majorHAnsi"/>
          <w:sz w:val="26"/>
          <w:szCs w:val="26"/>
        </w:rPr>
      </w:pPr>
      <w:r>
        <w:rPr>
          <w:rFonts w:asciiTheme="majorHAnsi" w:hAnsiTheme="majorHAnsi" w:cstheme="majorHAnsi"/>
          <w:sz w:val="26"/>
          <w:szCs w:val="26"/>
        </w:rPr>
        <w:t>Επιπλέον βίντεο και πηγές</w:t>
      </w:r>
    </w:p>
    <w:p w:rsidR="002060AC" w:rsidRDefault="00E723DC" w:rsidP="00F73506">
      <w:pPr>
        <w:jc w:val="both"/>
      </w:pPr>
      <w:r>
        <w:t xml:space="preserve">              </w:t>
      </w:r>
      <w:hyperlink r:id="rId22" w:history="1">
        <w:r w:rsidR="002060AC" w:rsidRPr="004805FF">
          <w:rPr>
            <w:rStyle w:val="-"/>
            <w:rFonts w:asciiTheme="majorHAnsi" w:hAnsiTheme="majorHAnsi" w:cstheme="majorHAnsi"/>
            <w:sz w:val="26"/>
            <w:szCs w:val="26"/>
          </w:rPr>
          <w:t>https://physicsgg.files.wordpress.com/2017/08/eclipse-warmsprings.gif</w:t>
        </w:r>
      </w:hyperlink>
    </w:p>
    <w:p w:rsidR="002E5178" w:rsidRDefault="002E5178" w:rsidP="00F73506">
      <w:pPr>
        <w:jc w:val="both"/>
      </w:pPr>
    </w:p>
    <w:p w:rsidR="002E5178" w:rsidRDefault="002E5178" w:rsidP="002E5178">
      <w:pPr>
        <w:pStyle w:val="a7"/>
        <w:numPr>
          <w:ilvl w:val="0"/>
          <w:numId w:val="12"/>
        </w:numPr>
        <w:ind w:left="0" w:firstLine="0"/>
        <w:jc w:val="both"/>
        <w:rPr>
          <w:rFonts w:asciiTheme="majorHAnsi" w:hAnsiTheme="majorHAnsi" w:cstheme="majorHAnsi"/>
          <w:sz w:val="26"/>
          <w:szCs w:val="26"/>
        </w:rPr>
      </w:pPr>
      <w:r w:rsidRPr="002E5178">
        <w:rPr>
          <w:rFonts w:asciiTheme="majorHAnsi" w:hAnsiTheme="majorHAnsi" w:cstheme="majorHAnsi"/>
          <w:sz w:val="26"/>
          <w:szCs w:val="26"/>
        </w:rPr>
        <w:t xml:space="preserve">Βιβλιογραφία </w:t>
      </w:r>
    </w:p>
    <w:p w:rsidR="002E5178" w:rsidRPr="002E5178" w:rsidRDefault="002E5178" w:rsidP="002E5178">
      <w:pPr>
        <w:pStyle w:val="a7"/>
        <w:ind w:left="0"/>
        <w:jc w:val="both"/>
        <w:rPr>
          <w:rFonts w:asciiTheme="majorHAnsi" w:hAnsiTheme="majorHAnsi" w:cstheme="majorHAnsi"/>
          <w:sz w:val="26"/>
          <w:szCs w:val="26"/>
        </w:rPr>
      </w:pPr>
    </w:p>
    <w:p w:rsidR="002E5178" w:rsidRPr="00197E0F" w:rsidRDefault="0052233C" w:rsidP="002E5178">
      <w:pPr>
        <w:pStyle w:val="a7"/>
        <w:jc w:val="both"/>
        <w:rPr>
          <w:rFonts w:asciiTheme="majorHAnsi" w:hAnsiTheme="majorHAnsi" w:cstheme="majorHAnsi"/>
          <w:sz w:val="26"/>
          <w:szCs w:val="26"/>
          <w:lang w:val="en-US"/>
        </w:rPr>
      </w:pPr>
      <w:hyperlink r:id="rId23" w:history="1">
        <w:r w:rsidR="002E5178" w:rsidRPr="005D4BC6">
          <w:rPr>
            <w:rStyle w:val="-"/>
            <w:rFonts w:asciiTheme="majorHAnsi" w:hAnsiTheme="majorHAnsi" w:cstheme="majorHAnsi"/>
            <w:sz w:val="26"/>
            <w:szCs w:val="26"/>
            <w:lang w:val="en-US"/>
          </w:rPr>
          <w:t>file:///C:/Users/ABC/Downloads/10-0133-02_Fysika_E-Dimotikou_Tetradio-Ergasion%20(2).pdf</w:t>
        </w:r>
      </w:hyperlink>
    </w:p>
    <w:p w:rsidR="008B2045" w:rsidRPr="002E5178" w:rsidRDefault="0052233C" w:rsidP="002E5178">
      <w:pPr>
        <w:pStyle w:val="a7"/>
        <w:jc w:val="both"/>
        <w:rPr>
          <w:rFonts w:asciiTheme="majorHAnsi" w:hAnsiTheme="majorHAnsi" w:cstheme="majorHAnsi"/>
          <w:sz w:val="26"/>
          <w:szCs w:val="26"/>
          <w:lang w:val="en-US"/>
        </w:rPr>
      </w:pPr>
      <w:hyperlink r:id="rId24" w:history="1">
        <w:r w:rsidR="002E5178" w:rsidRPr="002E5178">
          <w:rPr>
            <w:rStyle w:val="-"/>
            <w:rFonts w:asciiTheme="majorHAnsi" w:hAnsiTheme="majorHAnsi" w:cstheme="majorHAnsi"/>
            <w:sz w:val="26"/>
            <w:szCs w:val="26"/>
            <w:lang w:val="en-US"/>
          </w:rPr>
          <w:t>http://ebooks.edu.gr/ebooks/v/html/8547/2190/Fysika_E-Dimotikou_html-empl/index_7.html</w:t>
        </w:r>
      </w:hyperlink>
    </w:p>
    <w:p w:rsidR="00197E0F" w:rsidRPr="002E5178" w:rsidRDefault="002E5178" w:rsidP="00197E0F">
      <w:pPr>
        <w:pStyle w:val="a7"/>
        <w:jc w:val="both"/>
        <w:rPr>
          <w:rFonts w:asciiTheme="majorHAnsi" w:hAnsiTheme="majorHAnsi" w:cstheme="majorHAnsi"/>
          <w:sz w:val="26"/>
          <w:szCs w:val="26"/>
        </w:rPr>
      </w:pPr>
      <w:r>
        <w:rPr>
          <w:rFonts w:asciiTheme="majorHAnsi" w:hAnsiTheme="majorHAnsi" w:cstheme="majorHAnsi"/>
          <w:sz w:val="26"/>
          <w:szCs w:val="26"/>
        </w:rPr>
        <w:t>Παναγιώτης Β. Κόκκοτας, Σύγχρονες προσεγγίσεις στη διδασκαλία των Φυσικών Επιστημών,</w:t>
      </w:r>
      <w:r w:rsidR="006D52AD" w:rsidRPr="006D52AD">
        <w:rPr>
          <w:rFonts w:asciiTheme="majorHAnsi" w:hAnsiTheme="majorHAnsi" w:cstheme="majorHAnsi"/>
          <w:sz w:val="26"/>
          <w:szCs w:val="26"/>
        </w:rPr>
        <w:t xml:space="preserve"> </w:t>
      </w:r>
      <w:r>
        <w:rPr>
          <w:rFonts w:asciiTheme="majorHAnsi" w:hAnsiTheme="majorHAnsi" w:cstheme="majorHAnsi"/>
          <w:sz w:val="26"/>
          <w:szCs w:val="26"/>
        </w:rPr>
        <w:t>Η εποικοδομητική προσέγγιση της διδασκαλίας και της μάθησης, Αθήνα 1997.</w:t>
      </w:r>
    </w:p>
    <w:p w:rsidR="006446DD" w:rsidRPr="002E5178" w:rsidRDefault="006446DD" w:rsidP="00197E0F">
      <w:pPr>
        <w:pStyle w:val="a7"/>
        <w:numPr>
          <w:ilvl w:val="0"/>
          <w:numId w:val="11"/>
        </w:numPr>
        <w:jc w:val="both"/>
        <w:rPr>
          <w:rFonts w:asciiTheme="majorHAnsi" w:eastAsiaTheme="majorEastAsia" w:hAnsiTheme="majorHAnsi" w:cstheme="majorHAnsi"/>
          <w:b/>
          <w:color w:val="2F5496" w:themeColor="accent1" w:themeShade="BF"/>
          <w:sz w:val="26"/>
          <w:szCs w:val="26"/>
        </w:rPr>
      </w:pPr>
      <w:r w:rsidRPr="002E5178">
        <w:rPr>
          <w:rFonts w:asciiTheme="majorHAnsi" w:hAnsiTheme="majorHAnsi" w:cstheme="majorHAnsi"/>
          <w:b/>
          <w:sz w:val="26"/>
          <w:szCs w:val="26"/>
        </w:rPr>
        <w:br w:type="page"/>
      </w:r>
    </w:p>
    <w:p w:rsidR="00943241" w:rsidRDefault="0052233C" w:rsidP="00363195">
      <w:pPr>
        <w:pStyle w:val="2"/>
        <w:rPr>
          <w:color w:val="44546A" w:themeColor="text2"/>
          <w:sz w:val="52"/>
          <w:szCs w:val="52"/>
        </w:rPr>
      </w:pPr>
      <w:bookmarkStart w:id="4" w:name="_Toc69224388"/>
      <w:r>
        <w:rPr>
          <w:noProof/>
          <w:color w:val="44546A" w:themeColor="text2"/>
          <w:sz w:val="52"/>
          <w:szCs w:val="52"/>
        </w:rPr>
        <w:lastRenderedPageBreak/>
        <w:pict>
          <v:line id="Ευθεία γραμμή σύνδεσης 216" o:spid="_x0000_s1030" style="position:absolute;flip:y;z-index:251701248;visibility:visible;mso-position-horizontal-relative:margin;mso-width-relative:margin;mso-height-relative:margin" from="-35.7pt,37.2pt" to="481.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3JQIAAFAEAAAOAAAAZHJzL2Uyb0RvYy54bWysVMGO0zAQvSPxD5bvNG2k7a6ipnvoUi4r&#10;qFjg7jp2a+HYlm2a9Agrjhz5DVYrWMEBfiH5JcZOmt0FcQChSlbHM/Nm3ptxZqd1KdGOWSe0yvFk&#10;NMaIKaoLoTY5fvli+egEI+eJKojUiuV4zxw+nT98MKtMxlK91bJgFgGIclllcrz13mRJ4uiWlcSN&#10;tGEKnFzbkngw7SYpLKkAvZRJOh5Pk0rbwlhNmXNwe9Y58Tzic86of8a5Yx7JHENvPp42nutwJvMZ&#10;yTaWmK2gfRvkH7ooiVBQdIA6I56gN1b8BlUKarXT3I+oLhPNuaAscgA2k/EvbC62xLDIBcRxZpDJ&#10;/T9Y+nS3skgUOU4nU4wUKWFIzcf2ffOtuWmummvUfG7fNtfNd/h9Qu1l+6H50XxpbtrL5mv7DoUs&#10;0LAyLgOohVrZoAKt1YU51/S1A19yzxkMZ7qwmtsScSnMK1idKB8Iguo4nf0wHVZ7ROFyenScpkcw&#10;RHrwJSQLEKGisc4/YbpE4U+OpVBBOJKR3bnzoYnbkHAtFapyfDyFFYphTktRLIWUwensZr2QFu0I&#10;LM0iHT8+WQaOAHEnDCypenIdn8jM7yXrCjxnHHSFvjtmcaPZAEsoZcpPelypIDqkcWhhSOxbC0/h&#10;T4l9fEhlcdv/JnnIiJW18kNyKZS2nTD3q/v60DLv4g8KdLyDBGtd7Ff2MHdY26hc/8TCu7hrx/Tb&#10;D8H8JwAAAP//AwBQSwMEFAAGAAgAAAAhACKHctTdAAAACQEAAA8AAABkcnMvZG93bnJldi54bWxM&#10;j8FOwzAMhu9IvENkJG5b0hF10DWdEBIHOLExiavbZG0hcaomW8vbE8SBnSzbn35/Lrezs+xsxtB7&#10;UpAtBTBDjdc9tQoO78+Le2AhImm0noyCbxNgW11flVhoP9HOnPexZSmEQoEKuhiHgvPQdMZhWPrB&#10;UNod/egwpnZsuR5xSuHO8pUQOXfYU7rQ4WCeOtN87U9Owaqedofh48WK7FVIjm+SPmup1O3N/LgB&#10;Fs0c/2H41U/qUCWn2p9IB2YVLNaZTKiCtUw1AQ/5XQ6s/hvwquSXH1Q/AAAA//8DAFBLAQItABQA&#10;BgAIAAAAIQC2gziS/gAAAOEBAAATAAAAAAAAAAAAAAAAAAAAAABbQ29udGVudF9UeXBlc10ueG1s&#10;UEsBAi0AFAAGAAgAAAAhADj9If/WAAAAlAEAAAsAAAAAAAAAAAAAAAAALwEAAF9yZWxzLy5yZWxz&#10;UEsBAi0AFAAGAAgAAAAhAB8WbjclAgAAUAQAAA4AAAAAAAAAAAAAAAAALgIAAGRycy9lMm9Eb2Mu&#10;eG1sUEsBAi0AFAAGAAgAAAAhACKHctTdAAAACQEAAA8AAAAAAAAAAAAAAAAAfwQAAGRycy9kb3du&#10;cmV2LnhtbFBLBQYAAAAABAAEAPMAAACJBQAAAAA=&#10;" strokecolor="#c20e8f" strokeweight="6pt">
            <v:stroke joinstyle="miter"/>
            <o:lock v:ext="edit" shapetype="f"/>
            <w10:wrap anchorx="margin"/>
          </v:line>
        </w:pict>
      </w:r>
      <w:r w:rsidR="00943241" w:rsidRPr="00C3054D">
        <w:rPr>
          <w:color w:val="44546A" w:themeColor="text2"/>
          <w:sz w:val="52"/>
          <w:szCs w:val="52"/>
        </w:rPr>
        <w:t>Χρονοπρογραμματισμός</w:t>
      </w:r>
      <w:bookmarkEnd w:id="4"/>
    </w:p>
    <w:p w:rsidR="00C3054D" w:rsidRPr="00C3054D" w:rsidRDefault="00C3054D" w:rsidP="00C3054D"/>
    <w:tbl>
      <w:tblPr>
        <w:tblStyle w:val="a4"/>
        <w:tblW w:w="10065" w:type="dxa"/>
        <w:tblInd w:w="-856" w:type="dxa"/>
        <w:tblLayout w:type="fixed"/>
        <w:tblLook w:val="04A0"/>
      </w:tblPr>
      <w:tblGrid>
        <w:gridCol w:w="2093"/>
        <w:gridCol w:w="2444"/>
        <w:gridCol w:w="2977"/>
        <w:gridCol w:w="2551"/>
      </w:tblGrid>
      <w:tr w:rsidR="00C35EE2" w:rsidRPr="0058524F" w:rsidTr="00C35EE2">
        <w:tc>
          <w:tcPr>
            <w:tcW w:w="2093"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rPr>
              <w:br w:type="page"/>
            </w:r>
            <w:r w:rsidRPr="00E60801">
              <w:rPr>
                <w:rFonts w:asciiTheme="majorHAnsi" w:hAnsiTheme="majorHAnsi" w:cstheme="majorHAnsi"/>
                <w:b/>
                <w:bCs/>
              </w:rPr>
              <w:t>Χρονοπρογραμματισμός</w:t>
            </w:r>
          </w:p>
        </w:tc>
        <w:tc>
          <w:tcPr>
            <w:tcW w:w="2444" w:type="dxa"/>
            <w:shd w:val="clear" w:color="auto" w:fill="FBB3E8"/>
          </w:tcPr>
          <w:p w:rsidR="00C35EE2" w:rsidRPr="00E60801" w:rsidRDefault="00C35EE2" w:rsidP="00C3054D">
            <w:pPr>
              <w:jc w:val="center"/>
              <w:rPr>
                <w:rFonts w:asciiTheme="majorHAnsi" w:hAnsiTheme="majorHAnsi" w:cstheme="majorHAnsi"/>
                <w:b/>
                <w:bCs/>
              </w:rPr>
            </w:pPr>
            <w:r w:rsidRPr="00E60801">
              <w:rPr>
                <w:rFonts w:asciiTheme="majorHAnsi" w:hAnsiTheme="majorHAnsi" w:cstheme="majorHAnsi"/>
                <w:b/>
                <w:bCs/>
              </w:rPr>
              <w:t>Δραστηριότητα</w:t>
            </w:r>
          </w:p>
        </w:tc>
        <w:tc>
          <w:tcPr>
            <w:tcW w:w="2977"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Περιγραφή</w:t>
            </w:r>
          </w:p>
        </w:tc>
        <w:tc>
          <w:tcPr>
            <w:tcW w:w="2551" w:type="dxa"/>
            <w:shd w:val="clear" w:color="auto" w:fill="FBB3E8"/>
          </w:tcPr>
          <w:p w:rsidR="00C35EE2" w:rsidRPr="00E60801" w:rsidRDefault="00C35EE2" w:rsidP="00C3054D">
            <w:pPr>
              <w:jc w:val="center"/>
              <w:rPr>
                <w:rFonts w:asciiTheme="majorHAnsi" w:hAnsiTheme="majorHAnsi" w:cstheme="majorHAnsi"/>
              </w:rPr>
            </w:pPr>
            <w:r w:rsidRPr="00E60801">
              <w:rPr>
                <w:rFonts w:asciiTheme="majorHAnsi" w:hAnsiTheme="majorHAnsi" w:cstheme="majorHAnsi"/>
                <w:b/>
                <w:bCs/>
              </w:rPr>
              <w:t>Εκπαιδευτικά μέσα</w:t>
            </w:r>
          </w:p>
        </w:tc>
      </w:tr>
      <w:tr w:rsidR="00C35EE2" w:rsidRPr="0058524F" w:rsidTr="00C35EE2">
        <w:trPr>
          <w:trHeight w:val="1530"/>
        </w:trPr>
        <w:tc>
          <w:tcPr>
            <w:tcW w:w="2093" w:type="dxa"/>
          </w:tcPr>
          <w:p w:rsidR="00C35EE2" w:rsidRDefault="00C35EE2" w:rsidP="00C52318">
            <w:pPr>
              <w:rPr>
                <w:rFonts w:asciiTheme="majorHAnsi" w:hAnsiTheme="majorHAnsi" w:cstheme="majorHAnsi"/>
                <w:b/>
                <w:bCs/>
              </w:rPr>
            </w:pPr>
            <w:r w:rsidRPr="00C3054D">
              <w:rPr>
                <w:rFonts w:asciiTheme="majorHAnsi" w:hAnsiTheme="majorHAnsi" w:cstheme="majorHAnsi"/>
                <w:b/>
                <w:bCs/>
              </w:rPr>
              <w:t xml:space="preserve">Φάση 1. </w:t>
            </w:r>
          </w:p>
          <w:p w:rsidR="00857B40" w:rsidRPr="00857B40" w:rsidRDefault="00857B40" w:rsidP="00C52318">
            <w:pPr>
              <w:rPr>
                <w:rFonts w:asciiTheme="majorHAnsi" w:hAnsiTheme="majorHAnsi" w:cstheme="majorHAnsi"/>
              </w:rPr>
            </w:pPr>
            <w:r>
              <w:rPr>
                <w:rFonts w:asciiTheme="majorHAnsi" w:hAnsiTheme="majorHAnsi" w:cstheme="majorHAnsi"/>
                <w:b/>
                <w:bCs/>
              </w:rPr>
              <w:t xml:space="preserve">Ασύγχρονη </w:t>
            </w:r>
            <w:r>
              <w:rPr>
                <w:rFonts w:asciiTheme="majorHAnsi" w:hAnsiTheme="majorHAnsi" w:cstheme="majorHAnsi"/>
                <w:b/>
                <w:bCs/>
                <w:lang w:val="en-US"/>
              </w:rPr>
              <w:t>e</w:t>
            </w:r>
            <w:r w:rsidRPr="00857B40">
              <w:rPr>
                <w:rFonts w:asciiTheme="majorHAnsi" w:hAnsiTheme="majorHAnsi" w:cstheme="majorHAnsi"/>
                <w:b/>
                <w:bCs/>
              </w:rPr>
              <w:t>-</w:t>
            </w:r>
            <w:r>
              <w:rPr>
                <w:rFonts w:asciiTheme="majorHAnsi" w:hAnsiTheme="majorHAnsi" w:cstheme="majorHAnsi"/>
                <w:b/>
                <w:bCs/>
                <w:lang w:val="en-US"/>
              </w:rPr>
              <w:t>class</w:t>
            </w:r>
            <w:r w:rsidRPr="00857B40">
              <w:rPr>
                <w:rFonts w:asciiTheme="majorHAnsi" w:hAnsiTheme="majorHAnsi" w:cstheme="majorHAnsi"/>
                <w:b/>
                <w:bCs/>
              </w:rPr>
              <w:t xml:space="preserve"> </w:t>
            </w:r>
            <w:r>
              <w:rPr>
                <w:rFonts w:asciiTheme="majorHAnsi" w:hAnsiTheme="majorHAnsi" w:cstheme="majorHAnsi"/>
                <w:b/>
                <w:bCs/>
              </w:rPr>
              <w:t>Δραστηριό</w:t>
            </w:r>
            <w:r w:rsidR="00AE67A7">
              <w:rPr>
                <w:rFonts w:asciiTheme="majorHAnsi" w:hAnsiTheme="majorHAnsi" w:cstheme="majorHAnsi"/>
                <w:b/>
                <w:bCs/>
              </w:rPr>
              <w:t>τητα εναύσματος ενδιαφέροντος (10</w:t>
            </w:r>
            <w:r>
              <w:rPr>
                <w:rFonts w:asciiTheme="majorHAnsi" w:hAnsiTheme="majorHAnsi" w:cstheme="majorHAnsi"/>
                <w:b/>
                <w:bCs/>
              </w:rPr>
              <w:t>΄)</w:t>
            </w:r>
          </w:p>
        </w:tc>
        <w:tc>
          <w:tcPr>
            <w:tcW w:w="2444" w:type="dxa"/>
          </w:tcPr>
          <w:p w:rsidR="00C35EE2" w:rsidRPr="00C3054D" w:rsidRDefault="00AE67A7" w:rsidP="00755C97">
            <w:pPr>
              <w:rPr>
                <w:rFonts w:asciiTheme="majorHAnsi" w:hAnsiTheme="majorHAnsi" w:cstheme="majorHAnsi"/>
              </w:rPr>
            </w:pPr>
            <w:r>
              <w:rPr>
                <w:rFonts w:asciiTheme="majorHAnsi" w:hAnsiTheme="majorHAnsi" w:cstheme="majorHAnsi"/>
              </w:rPr>
              <w:t>Δραστηριότητα εναύ</w:t>
            </w:r>
            <w:r w:rsidR="00857B40">
              <w:rPr>
                <w:rFonts w:asciiTheme="majorHAnsi" w:hAnsiTheme="majorHAnsi" w:cstheme="majorHAnsi"/>
              </w:rPr>
              <w:t>σματος ενδιαφέροντος και καταγραφής των προϋπαρχουσών ιδεών των μαθητών</w:t>
            </w:r>
            <w:r w:rsidR="00163959">
              <w:rPr>
                <w:rFonts w:asciiTheme="majorHAnsi" w:hAnsiTheme="majorHAnsi" w:cstheme="majorHAnsi"/>
              </w:rPr>
              <w:t xml:space="preserve"> μέσω της παρακολούθησης της πρώτης ενότητας διαδραστικού βίντεο.</w:t>
            </w:r>
          </w:p>
        </w:tc>
        <w:tc>
          <w:tcPr>
            <w:tcW w:w="2977" w:type="dxa"/>
          </w:tcPr>
          <w:p w:rsidR="00C35EE2" w:rsidRPr="00C131B5" w:rsidRDefault="00C131B5" w:rsidP="00755C97">
            <w:pPr>
              <w:rPr>
                <w:rFonts w:asciiTheme="majorHAnsi" w:hAnsiTheme="majorHAnsi" w:cstheme="majorHAnsi"/>
              </w:rPr>
            </w:pPr>
            <w:r>
              <w:rPr>
                <w:rFonts w:asciiTheme="majorHAnsi" w:hAnsiTheme="majorHAnsi" w:cstheme="majorHAnsi"/>
              </w:rPr>
              <w:t xml:space="preserve">Ο μαθητής καλείται να παρακολουθήσει την πρώτη ενότητα του βίντεο που έχει αναρτηθεί στην </w:t>
            </w:r>
            <w:r>
              <w:rPr>
                <w:rFonts w:asciiTheme="majorHAnsi" w:hAnsiTheme="majorHAnsi" w:cstheme="majorHAnsi"/>
                <w:b/>
                <w:bCs/>
                <w:lang w:val="en-US"/>
              </w:rPr>
              <w:t>e</w:t>
            </w:r>
            <w:r w:rsidRPr="00857B40">
              <w:rPr>
                <w:rFonts w:asciiTheme="majorHAnsi" w:hAnsiTheme="majorHAnsi" w:cstheme="majorHAnsi"/>
                <w:b/>
                <w:bCs/>
              </w:rPr>
              <w:t>-</w:t>
            </w:r>
            <w:r>
              <w:rPr>
                <w:rFonts w:asciiTheme="majorHAnsi" w:hAnsiTheme="majorHAnsi" w:cstheme="majorHAnsi"/>
                <w:b/>
                <w:bCs/>
                <w:lang w:val="en-US"/>
              </w:rPr>
              <w:t>class</w:t>
            </w:r>
            <w:r>
              <w:rPr>
                <w:rFonts w:asciiTheme="majorHAnsi" w:hAnsiTheme="majorHAnsi" w:cstheme="majorHAnsi"/>
                <w:b/>
                <w:bCs/>
              </w:rPr>
              <w:t xml:space="preserve"> </w:t>
            </w:r>
            <w:r w:rsidR="00163959" w:rsidRPr="00163959">
              <w:rPr>
                <w:rFonts w:asciiTheme="majorHAnsi" w:hAnsiTheme="majorHAnsi" w:cstheme="majorHAnsi"/>
                <w:bCs/>
              </w:rPr>
              <w:t xml:space="preserve">(φτιαγμένο στην </w:t>
            </w:r>
            <w:r w:rsidR="00163959" w:rsidRPr="00163959">
              <w:rPr>
                <w:rFonts w:asciiTheme="majorHAnsi" w:hAnsiTheme="majorHAnsi" w:cstheme="majorHAnsi"/>
                <w:bCs/>
                <w:lang w:val="en-US"/>
              </w:rPr>
              <w:t>e</w:t>
            </w:r>
            <w:r w:rsidR="00163959" w:rsidRPr="00163959">
              <w:rPr>
                <w:rFonts w:asciiTheme="majorHAnsi" w:hAnsiTheme="majorHAnsi" w:cstheme="majorHAnsi"/>
                <w:bCs/>
              </w:rPr>
              <w:t xml:space="preserve"> </w:t>
            </w:r>
            <w:r w:rsidR="00163959" w:rsidRPr="00163959">
              <w:rPr>
                <w:rFonts w:asciiTheme="majorHAnsi" w:hAnsiTheme="majorHAnsi" w:cstheme="majorHAnsi"/>
                <w:bCs/>
                <w:lang w:val="en-US"/>
              </w:rPr>
              <w:t>me</w:t>
            </w:r>
            <w:r w:rsidR="00163959" w:rsidRPr="00163959">
              <w:rPr>
                <w:rFonts w:asciiTheme="majorHAnsi" w:hAnsiTheme="majorHAnsi" w:cstheme="majorHAnsi"/>
                <w:bCs/>
              </w:rPr>
              <w:t xml:space="preserve"> </w:t>
            </w:r>
            <w:r w:rsidR="00163959" w:rsidRPr="00163959">
              <w:rPr>
                <w:rFonts w:asciiTheme="majorHAnsi" w:hAnsiTheme="majorHAnsi" w:cstheme="majorHAnsi"/>
                <w:bCs/>
                <w:lang w:val="en-US"/>
              </w:rPr>
              <w:t>content</w:t>
            </w:r>
            <w:r w:rsidR="00163959" w:rsidRPr="00163959">
              <w:rPr>
                <w:rFonts w:asciiTheme="majorHAnsi" w:hAnsiTheme="majorHAnsi" w:cstheme="majorHAnsi"/>
                <w:bCs/>
              </w:rPr>
              <w:t xml:space="preserve">) </w:t>
            </w:r>
            <w:r w:rsidRPr="00C131B5">
              <w:rPr>
                <w:rFonts w:asciiTheme="majorHAnsi" w:hAnsiTheme="majorHAnsi" w:cstheme="majorHAnsi"/>
                <w:bCs/>
              </w:rPr>
              <w:t>και στη συνέχεια να καταγράψει την άποψή του για τον τρ</w:t>
            </w:r>
            <w:r w:rsidR="00163959">
              <w:rPr>
                <w:rFonts w:asciiTheme="majorHAnsi" w:hAnsiTheme="majorHAnsi" w:cstheme="majorHAnsi"/>
                <w:bCs/>
              </w:rPr>
              <w:t xml:space="preserve">όπο σχηματισμού της σκιάς στην </w:t>
            </w:r>
            <w:r w:rsidRPr="00C131B5">
              <w:rPr>
                <w:rFonts w:asciiTheme="majorHAnsi" w:hAnsiTheme="majorHAnsi" w:cstheme="majorHAnsi"/>
                <w:bCs/>
              </w:rPr>
              <w:t>εργασία που του έχει ανατεθεί στο μάθημα σε ενότητες.</w:t>
            </w:r>
          </w:p>
        </w:tc>
        <w:tc>
          <w:tcPr>
            <w:tcW w:w="2551" w:type="dxa"/>
          </w:tcPr>
          <w:p w:rsidR="00C35EE2" w:rsidRDefault="00C131B5" w:rsidP="39EAF291">
            <w:pPr>
              <w:rPr>
                <w:rFonts w:asciiTheme="majorHAnsi" w:hAnsiTheme="majorHAnsi" w:cstheme="majorHAnsi"/>
                <w:bCs/>
              </w:rPr>
            </w:pPr>
            <w:r w:rsidRPr="00C131B5">
              <w:rPr>
                <w:rFonts w:asciiTheme="majorHAnsi" w:hAnsiTheme="majorHAnsi" w:cstheme="majorHAnsi"/>
                <w:bCs/>
                <w:lang w:val="en-US"/>
              </w:rPr>
              <w:t>e</w:t>
            </w:r>
            <w:r w:rsidRPr="00C131B5">
              <w:rPr>
                <w:rFonts w:asciiTheme="majorHAnsi" w:hAnsiTheme="majorHAnsi" w:cstheme="majorHAnsi"/>
                <w:bCs/>
              </w:rPr>
              <w:t>-</w:t>
            </w:r>
            <w:r w:rsidRPr="00C131B5">
              <w:rPr>
                <w:rFonts w:asciiTheme="majorHAnsi" w:hAnsiTheme="majorHAnsi" w:cstheme="majorHAnsi"/>
                <w:bCs/>
                <w:lang w:val="en-US"/>
              </w:rPr>
              <w:t>class</w:t>
            </w:r>
          </w:p>
          <w:p w:rsidR="00C131B5" w:rsidRPr="00C131B5" w:rsidRDefault="00C131B5" w:rsidP="39EAF291">
            <w:pPr>
              <w:rPr>
                <w:rFonts w:asciiTheme="majorHAnsi" w:hAnsiTheme="majorHAnsi" w:cstheme="majorHAnsi"/>
                <w:bCs/>
              </w:rPr>
            </w:pPr>
            <w:r>
              <w:rPr>
                <w:rFonts w:asciiTheme="majorHAnsi" w:hAnsiTheme="majorHAnsi" w:cstheme="majorHAnsi"/>
                <w:bCs/>
              </w:rPr>
              <w:t xml:space="preserve">διαδραστικό βίντεο από το </w:t>
            </w:r>
            <w:r>
              <w:rPr>
                <w:rFonts w:asciiTheme="majorHAnsi" w:hAnsiTheme="majorHAnsi" w:cstheme="majorHAnsi"/>
                <w:bCs/>
                <w:lang w:val="en-US"/>
              </w:rPr>
              <w:t>you</w:t>
            </w:r>
            <w:r w:rsidR="0042091E">
              <w:rPr>
                <w:rFonts w:asciiTheme="majorHAnsi" w:hAnsiTheme="majorHAnsi" w:cstheme="majorHAnsi"/>
                <w:bCs/>
              </w:rPr>
              <w:t xml:space="preserve"> </w:t>
            </w:r>
            <w:r>
              <w:rPr>
                <w:rFonts w:asciiTheme="majorHAnsi" w:hAnsiTheme="majorHAnsi" w:cstheme="majorHAnsi"/>
                <w:bCs/>
                <w:lang w:val="en-US"/>
              </w:rPr>
              <w:t>tube</w:t>
            </w:r>
            <w:r>
              <w:rPr>
                <w:rFonts w:asciiTheme="majorHAnsi" w:hAnsiTheme="majorHAnsi" w:cstheme="majorHAnsi"/>
                <w:bCs/>
              </w:rPr>
              <w:t xml:space="preserve"> που δημιουργήθηκε στο </w:t>
            </w:r>
            <w:r>
              <w:rPr>
                <w:rFonts w:asciiTheme="majorHAnsi" w:hAnsiTheme="majorHAnsi" w:cstheme="majorHAnsi"/>
                <w:bCs/>
                <w:lang w:val="en-US"/>
              </w:rPr>
              <w:t>e</w:t>
            </w:r>
            <w:r w:rsidR="0042091E">
              <w:rPr>
                <w:rFonts w:asciiTheme="majorHAnsi" w:hAnsiTheme="majorHAnsi" w:cstheme="majorHAnsi"/>
                <w:bCs/>
              </w:rPr>
              <w:t xml:space="preserve"> </w:t>
            </w:r>
            <w:r>
              <w:rPr>
                <w:rFonts w:asciiTheme="majorHAnsi" w:hAnsiTheme="majorHAnsi" w:cstheme="majorHAnsi"/>
                <w:bCs/>
                <w:lang w:val="en-US"/>
              </w:rPr>
              <w:t>me</w:t>
            </w:r>
            <w:r w:rsidRPr="00C131B5">
              <w:rPr>
                <w:rFonts w:asciiTheme="majorHAnsi" w:hAnsiTheme="majorHAnsi" w:cstheme="majorHAnsi"/>
                <w:bCs/>
              </w:rPr>
              <w:t>-</w:t>
            </w:r>
            <w:r>
              <w:rPr>
                <w:rFonts w:asciiTheme="majorHAnsi" w:hAnsiTheme="majorHAnsi" w:cstheme="majorHAnsi"/>
                <w:bCs/>
                <w:lang w:val="en-US"/>
              </w:rPr>
              <w:t>content</w:t>
            </w:r>
          </w:p>
          <w:p w:rsidR="00C131B5" w:rsidRPr="00D0074A" w:rsidRDefault="001E2AD7" w:rsidP="39EAF291">
            <w:pPr>
              <w:rPr>
                <w:rFonts w:asciiTheme="majorHAnsi" w:hAnsiTheme="majorHAnsi" w:cstheme="majorHAnsi"/>
                <w:bCs/>
              </w:rPr>
            </w:pPr>
            <w:r>
              <w:rPr>
                <w:rFonts w:asciiTheme="majorHAnsi" w:hAnsiTheme="majorHAnsi" w:cstheme="majorHAnsi"/>
                <w:bCs/>
              </w:rPr>
              <w:t xml:space="preserve">Εργασίες στην </w:t>
            </w:r>
            <w:r w:rsidR="00D0074A" w:rsidRPr="00D0074A">
              <w:rPr>
                <w:rFonts w:asciiTheme="majorHAnsi" w:hAnsiTheme="majorHAnsi" w:cstheme="majorHAnsi"/>
                <w:bCs/>
                <w:lang w:val="en-US"/>
              </w:rPr>
              <w:t>e</w:t>
            </w:r>
            <w:r w:rsidR="00D0074A" w:rsidRPr="00D0074A">
              <w:rPr>
                <w:rFonts w:asciiTheme="majorHAnsi" w:hAnsiTheme="majorHAnsi" w:cstheme="majorHAnsi"/>
                <w:bCs/>
              </w:rPr>
              <w:t>-</w:t>
            </w:r>
            <w:r w:rsidR="00D0074A" w:rsidRPr="00D0074A">
              <w:rPr>
                <w:rFonts w:asciiTheme="majorHAnsi" w:hAnsiTheme="majorHAnsi" w:cstheme="majorHAnsi"/>
                <w:bCs/>
                <w:lang w:val="en-US"/>
              </w:rPr>
              <w:t>class</w:t>
            </w:r>
          </w:p>
          <w:p w:rsidR="00C131B5" w:rsidRPr="00C131B5" w:rsidRDefault="00C131B5" w:rsidP="39EAF291"/>
        </w:tc>
      </w:tr>
      <w:tr w:rsidR="00C35EE2" w:rsidRPr="00423F6F" w:rsidTr="00C35EE2">
        <w:trPr>
          <w:trHeight w:val="1256"/>
        </w:trPr>
        <w:tc>
          <w:tcPr>
            <w:tcW w:w="2093" w:type="dxa"/>
          </w:tcPr>
          <w:p w:rsidR="00C35EE2" w:rsidRPr="00477372" w:rsidRDefault="00C35EE2" w:rsidP="000D0BEF">
            <w:pPr>
              <w:rPr>
                <w:rFonts w:asciiTheme="majorHAnsi" w:hAnsiTheme="majorHAnsi" w:cstheme="majorHAnsi"/>
              </w:rPr>
            </w:pPr>
            <w:r w:rsidRPr="00C3054D">
              <w:rPr>
                <w:rFonts w:asciiTheme="majorHAnsi" w:hAnsiTheme="majorHAnsi" w:cstheme="majorHAnsi"/>
                <w:b/>
                <w:bCs/>
              </w:rPr>
              <w:t xml:space="preserve">Φάση 2. </w:t>
            </w:r>
            <w:r w:rsidR="00007164">
              <w:rPr>
                <w:rFonts w:asciiTheme="majorHAnsi" w:hAnsiTheme="majorHAnsi" w:cstheme="majorHAnsi"/>
                <w:b/>
                <w:bCs/>
              </w:rPr>
              <w:t xml:space="preserve">Σύγχρονη διδασκαλία </w:t>
            </w:r>
            <w:r w:rsidR="00007164">
              <w:rPr>
                <w:rFonts w:asciiTheme="majorHAnsi" w:hAnsiTheme="majorHAnsi" w:cstheme="majorHAnsi"/>
                <w:b/>
                <w:bCs/>
                <w:lang w:val="en-US"/>
              </w:rPr>
              <w:t>Webex</w:t>
            </w:r>
            <w:r w:rsidR="00007164" w:rsidRPr="00007164">
              <w:rPr>
                <w:rFonts w:asciiTheme="majorHAnsi" w:hAnsiTheme="majorHAnsi" w:cstheme="majorHAnsi"/>
                <w:b/>
                <w:bCs/>
              </w:rPr>
              <w:t xml:space="preserve"> </w:t>
            </w:r>
            <w:r w:rsidR="00007164">
              <w:rPr>
                <w:rFonts w:asciiTheme="majorHAnsi" w:hAnsiTheme="majorHAnsi" w:cstheme="majorHAnsi"/>
                <w:b/>
                <w:bCs/>
              </w:rPr>
              <w:t xml:space="preserve">και ασύγχρονη </w:t>
            </w:r>
            <w:r w:rsidR="00007164">
              <w:rPr>
                <w:rFonts w:asciiTheme="majorHAnsi" w:hAnsiTheme="majorHAnsi" w:cstheme="majorHAnsi"/>
                <w:b/>
                <w:bCs/>
                <w:lang w:val="en-US"/>
              </w:rPr>
              <w:t>e</w:t>
            </w:r>
            <w:r w:rsidR="00007164" w:rsidRPr="00857B40">
              <w:rPr>
                <w:rFonts w:asciiTheme="majorHAnsi" w:hAnsiTheme="majorHAnsi" w:cstheme="majorHAnsi"/>
                <w:b/>
                <w:bCs/>
              </w:rPr>
              <w:t>-</w:t>
            </w:r>
            <w:r w:rsidR="00007164">
              <w:rPr>
                <w:rFonts w:asciiTheme="majorHAnsi" w:hAnsiTheme="majorHAnsi" w:cstheme="majorHAnsi"/>
                <w:b/>
                <w:bCs/>
                <w:lang w:val="en-US"/>
              </w:rPr>
              <w:t>class</w:t>
            </w:r>
            <w:r w:rsidR="00007164">
              <w:rPr>
                <w:rFonts w:asciiTheme="majorHAnsi" w:hAnsiTheme="majorHAnsi" w:cstheme="majorHAnsi"/>
                <w:b/>
                <w:bCs/>
              </w:rPr>
              <w:t>-</w:t>
            </w:r>
            <w:r w:rsidR="008A7592">
              <w:rPr>
                <w:rFonts w:asciiTheme="majorHAnsi" w:hAnsiTheme="majorHAnsi" w:cstheme="majorHAnsi"/>
                <w:b/>
                <w:bCs/>
              </w:rPr>
              <w:t xml:space="preserve"> και εναλλαγή αυτών.</w:t>
            </w:r>
            <w:r w:rsidR="00007164">
              <w:rPr>
                <w:rFonts w:asciiTheme="majorHAnsi" w:hAnsiTheme="majorHAnsi" w:cstheme="majorHAnsi"/>
                <w:b/>
                <w:bCs/>
              </w:rPr>
              <w:t xml:space="preserve"> Πειραματισμός Παρατήρηση- Ανακάλυψη</w:t>
            </w:r>
            <w:r w:rsidR="00AA41C7">
              <w:rPr>
                <w:rFonts w:asciiTheme="majorHAnsi" w:hAnsiTheme="majorHAnsi" w:cstheme="majorHAnsi"/>
                <w:b/>
                <w:bCs/>
                <w:lang w:val="en-US"/>
              </w:rPr>
              <w:t xml:space="preserve"> (</w:t>
            </w:r>
            <w:r w:rsidR="00AA41C7">
              <w:rPr>
                <w:rFonts w:asciiTheme="majorHAnsi" w:hAnsiTheme="majorHAnsi" w:cstheme="majorHAnsi"/>
                <w:b/>
                <w:bCs/>
              </w:rPr>
              <w:t>25</w:t>
            </w:r>
            <w:r w:rsidR="00477372">
              <w:rPr>
                <w:rFonts w:asciiTheme="majorHAnsi" w:hAnsiTheme="majorHAnsi" w:cstheme="majorHAnsi"/>
                <w:b/>
                <w:bCs/>
              </w:rPr>
              <w:t>΄)</w:t>
            </w:r>
          </w:p>
        </w:tc>
        <w:tc>
          <w:tcPr>
            <w:tcW w:w="2444" w:type="dxa"/>
          </w:tcPr>
          <w:p w:rsidR="00C35EE2" w:rsidRPr="00BD285E" w:rsidRDefault="00B9115A" w:rsidP="00755C97">
            <w:pPr>
              <w:rPr>
                <w:rFonts w:asciiTheme="majorHAnsi" w:hAnsiTheme="majorHAnsi" w:cstheme="majorHAnsi"/>
              </w:rPr>
            </w:pPr>
            <w:r w:rsidRPr="00BD285E">
              <w:rPr>
                <w:rFonts w:asciiTheme="majorHAnsi" w:hAnsiTheme="majorHAnsi" w:cstheme="majorHAnsi"/>
              </w:rPr>
              <w:t>1. Μίμηση φιγούρων που βλέπουν</w:t>
            </w:r>
            <w:r w:rsidR="006D52AD" w:rsidRPr="006D52AD">
              <w:rPr>
                <w:rFonts w:asciiTheme="majorHAnsi" w:hAnsiTheme="majorHAnsi" w:cstheme="majorHAnsi"/>
              </w:rPr>
              <w:t xml:space="preserve"> </w:t>
            </w:r>
            <w:r w:rsidR="006D52AD">
              <w:rPr>
                <w:rFonts w:asciiTheme="majorHAnsi" w:hAnsiTheme="majorHAnsi" w:cstheme="majorHAnsi"/>
              </w:rPr>
              <w:t>οι μαθητές</w:t>
            </w:r>
            <w:r w:rsidRPr="00BD285E">
              <w:rPr>
                <w:rFonts w:asciiTheme="majorHAnsi" w:hAnsiTheme="majorHAnsi" w:cstheme="majorHAnsi"/>
              </w:rPr>
              <w:t xml:space="preserve"> σε φωτογραφία στο </w:t>
            </w:r>
            <w:r w:rsidRPr="00BD285E">
              <w:rPr>
                <w:rFonts w:asciiTheme="majorHAnsi" w:hAnsiTheme="majorHAnsi" w:cstheme="majorHAnsi"/>
                <w:b/>
                <w:lang w:val="en-US"/>
              </w:rPr>
              <w:t>Webex</w:t>
            </w:r>
            <w:r w:rsidRPr="00BD285E">
              <w:rPr>
                <w:rFonts w:asciiTheme="majorHAnsi" w:hAnsiTheme="majorHAnsi" w:cstheme="majorHAnsi"/>
              </w:rPr>
              <w:t xml:space="preserve"> με τον σχηματισμό των σκιών που δημιουργούν τα χέρια τους</w:t>
            </w:r>
            <w:r w:rsidR="00DE63D0">
              <w:rPr>
                <w:rFonts w:asciiTheme="majorHAnsi" w:hAnsiTheme="majorHAnsi" w:cstheme="majorHAnsi"/>
              </w:rPr>
              <w:t xml:space="preserve"> μπροστά από</w:t>
            </w:r>
            <w:r w:rsidR="00477372" w:rsidRPr="00BD285E">
              <w:rPr>
                <w:rFonts w:asciiTheme="majorHAnsi" w:hAnsiTheme="majorHAnsi" w:cstheme="majorHAnsi"/>
              </w:rPr>
              <w:t xml:space="preserve"> </w:t>
            </w:r>
            <w:r w:rsidRPr="00BD285E">
              <w:rPr>
                <w:rFonts w:asciiTheme="majorHAnsi" w:hAnsiTheme="majorHAnsi" w:cstheme="majorHAnsi"/>
              </w:rPr>
              <w:t>τη φωτεινή πηγή του γραφείου τους. Απάντηση σε ερώτηση δημοσκόπησης (</w:t>
            </w:r>
            <w:r w:rsidRPr="00BD285E">
              <w:rPr>
                <w:rFonts w:asciiTheme="majorHAnsi" w:hAnsiTheme="majorHAnsi" w:cstheme="majorHAnsi"/>
                <w:lang w:val="en-US"/>
              </w:rPr>
              <w:t>poll</w:t>
            </w:r>
            <w:r w:rsidRPr="00BD285E">
              <w:rPr>
                <w:rFonts w:asciiTheme="majorHAnsi" w:hAnsiTheme="majorHAnsi" w:cstheme="majorHAnsi"/>
              </w:rPr>
              <w:t>)</w:t>
            </w:r>
          </w:p>
          <w:p w:rsidR="00B9115A" w:rsidRPr="00BD285E" w:rsidRDefault="00B9115A" w:rsidP="00755C97">
            <w:pPr>
              <w:rPr>
                <w:rFonts w:asciiTheme="majorHAnsi" w:hAnsiTheme="majorHAnsi" w:cstheme="majorHAnsi"/>
              </w:rPr>
            </w:pPr>
            <w:r w:rsidRPr="00BD285E">
              <w:rPr>
                <w:rFonts w:asciiTheme="majorHAnsi" w:hAnsiTheme="majorHAnsi" w:cstheme="majorHAnsi"/>
              </w:rPr>
              <w:t xml:space="preserve">2. Παρακολούθηση ολόκληρου του διαδραστικού βίντεο στο </w:t>
            </w:r>
            <w:r w:rsidRPr="00BD285E">
              <w:rPr>
                <w:rFonts w:asciiTheme="majorHAnsi" w:hAnsiTheme="majorHAnsi" w:cstheme="majorHAnsi"/>
                <w:b/>
                <w:lang w:val="en-US"/>
              </w:rPr>
              <w:t>e</w:t>
            </w:r>
            <w:r w:rsidRPr="00BD285E">
              <w:rPr>
                <w:rFonts w:asciiTheme="majorHAnsi" w:hAnsiTheme="majorHAnsi" w:cstheme="majorHAnsi"/>
                <w:b/>
              </w:rPr>
              <w:t>-</w:t>
            </w:r>
            <w:r w:rsidRPr="00BD285E">
              <w:rPr>
                <w:rFonts w:asciiTheme="majorHAnsi" w:hAnsiTheme="majorHAnsi" w:cstheme="majorHAnsi"/>
                <w:b/>
                <w:lang w:val="en-US"/>
              </w:rPr>
              <w:t>class</w:t>
            </w:r>
            <w:r w:rsidRPr="00BD285E">
              <w:rPr>
                <w:rFonts w:asciiTheme="majorHAnsi" w:hAnsiTheme="majorHAnsi" w:cstheme="majorHAnsi"/>
              </w:rPr>
              <w:t xml:space="preserve"> και απάντηση στην ερώτηση της σύνοψης.</w:t>
            </w:r>
          </w:p>
          <w:p w:rsidR="00FF2DED" w:rsidRPr="009A0551" w:rsidRDefault="00FF2DED" w:rsidP="00755C97">
            <w:pPr>
              <w:rPr>
                <w:rFonts w:asciiTheme="majorHAnsi" w:hAnsiTheme="majorHAnsi" w:cstheme="majorHAnsi"/>
              </w:rPr>
            </w:pPr>
            <w:r w:rsidRPr="00BD285E">
              <w:rPr>
                <w:rFonts w:asciiTheme="majorHAnsi" w:hAnsiTheme="majorHAnsi" w:cstheme="majorHAnsi"/>
              </w:rPr>
              <w:t xml:space="preserve">3. Στη </w:t>
            </w:r>
            <w:r w:rsidRPr="00BD285E">
              <w:rPr>
                <w:rFonts w:asciiTheme="majorHAnsi" w:hAnsiTheme="majorHAnsi" w:cstheme="majorHAnsi"/>
                <w:b/>
                <w:lang w:val="en-US"/>
              </w:rPr>
              <w:t>Webex</w:t>
            </w:r>
            <w:r w:rsidRPr="00BD285E">
              <w:rPr>
                <w:rFonts w:asciiTheme="majorHAnsi" w:hAnsiTheme="majorHAnsi" w:cstheme="majorHAnsi"/>
                <w:b/>
              </w:rPr>
              <w:t xml:space="preserve"> </w:t>
            </w:r>
            <w:r w:rsidRPr="00BD285E">
              <w:rPr>
                <w:rFonts w:asciiTheme="majorHAnsi" w:hAnsiTheme="majorHAnsi" w:cstheme="majorHAnsi"/>
              </w:rPr>
              <w:t xml:space="preserve">ακολουθούν τον σύνδεσμο στο </w:t>
            </w:r>
            <w:r w:rsidRPr="00BD285E">
              <w:rPr>
                <w:rFonts w:asciiTheme="majorHAnsi" w:hAnsiTheme="majorHAnsi" w:cstheme="majorHAnsi"/>
                <w:lang w:val="en-US"/>
              </w:rPr>
              <w:t>chat</w:t>
            </w:r>
            <w:r w:rsidRPr="00BD285E">
              <w:rPr>
                <w:rFonts w:asciiTheme="majorHAnsi" w:hAnsiTheme="majorHAnsi" w:cstheme="majorHAnsi"/>
              </w:rPr>
              <w:t xml:space="preserve"> μεταβαίνουν στο φωτόδεντρο και πειραματίζονται με </w:t>
            </w:r>
            <w:r w:rsidR="008A7592" w:rsidRPr="00BD285E">
              <w:rPr>
                <w:rFonts w:asciiTheme="majorHAnsi" w:hAnsiTheme="majorHAnsi" w:cstheme="majorHAnsi"/>
              </w:rPr>
              <w:t>μια δυναμική οπτική αναπαράσταση</w:t>
            </w:r>
          </w:p>
          <w:p w:rsidR="00BD46B1" w:rsidRPr="00BD46B1" w:rsidRDefault="00BD46B1" w:rsidP="00755C97">
            <w:pPr>
              <w:rPr>
                <w:rFonts w:asciiTheme="majorHAnsi" w:hAnsiTheme="majorHAnsi" w:cstheme="majorHAnsi"/>
              </w:rPr>
            </w:pPr>
            <w:r w:rsidRPr="00BD285E">
              <w:rPr>
                <w:rFonts w:asciiTheme="majorHAnsi" w:hAnsiTheme="majorHAnsi" w:cstheme="majorHAnsi"/>
              </w:rPr>
              <w:t>3. Γίνεται διαμοιρασμός του ψηφιακού βιβλίου και</w:t>
            </w:r>
            <w:r w:rsidR="00423F6F" w:rsidRPr="00BD285E">
              <w:rPr>
                <w:rFonts w:asciiTheme="majorHAnsi" w:hAnsiTheme="majorHAnsi" w:cstheme="majorHAnsi"/>
              </w:rPr>
              <w:t xml:space="preserve"> καταγράφεται η παρατήρηση </w:t>
            </w:r>
            <w:r w:rsidRPr="00BD285E">
              <w:rPr>
                <w:rFonts w:asciiTheme="majorHAnsi" w:hAnsiTheme="majorHAnsi" w:cstheme="majorHAnsi"/>
              </w:rPr>
              <w:t xml:space="preserve">και </w:t>
            </w:r>
            <w:r w:rsidR="00423F6F" w:rsidRPr="00BD285E">
              <w:rPr>
                <w:rFonts w:asciiTheme="majorHAnsi" w:hAnsiTheme="majorHAnsi" w:cstheme="majorHAnsi"/>
              </w:rPr>
              <w:t>το συμπέρασμα πάνω σε αυτό.</w:t>
            </w:r>
          </w:p>
        </w:tc>
        <w:tc>
          <w:tcPr>
            <w:tcW w:w="2977" w:type="dxa"/>
          </w:tcPr>
          <w:p w:rsidR="00C35EE2" w:rsidRPr="00BD285E" w:rsidRDefault="00B9115A" w:rsidP="00EB6A86">
            <w:pPr>
              <w:rPr>
                <w:rFonts w:asciiTheme="majorHAnsi" w:hAnsiTheme="majorHAnsi" w:cstheme="majorHAnsi"/>
              </w:rPr>
            </w:pPr>
            <w:r w:rsidRPr="00BD285E">
              <w:rPr>
                <w:rFonts w:asciiTheme="majorHAnsi" w:hAnsiTheme="majorHAnsi" w:cstheme="majorHAnsi"/>
              </w:rPr>
              <w:t xml:space="preserve">1. Ο δάσκαλος θα δημιουργήσει ομάδες στο </w:t>
            </w:r>
            <w:r w:rsidRPr="00BD285E">
              <w:rPr>
                <w:rFonts w:asciiTheme="majorHAnsi" w:hAnsiTheme="majorHAnsi" w:cstheme="majorHAnsi"/>
                <w:b/>
                <w:lang w:val="en-US"/>
              </w:rPr>
              <w:t>Webex</w:t>
            </w:r>
            <w:r w:rsidRPr="00BD285E">
              <w:rPr>
                <w:rFonts w:asciiTheme="majorHAnsi" w:hAnsiTheme="majorHAnsi" w:cstheme="majorHAnsi"/>
              </w:rPr>
              <w:t xml:space="preserve"> (</w:t>
            </w:r>
            <w:r w:rsidRPr="00BD285E">
              <w:rPr>
                <w:rFonts w:asciiTheme="majorHAnsi" w:hAnsiTheme="majorHAnsi" w:cstheme="majorHAnsi"/>
                <w:lang w:val="en-US"/>
              </w:rPr>
              <w:t>break</w:t>
            </w:r>
            <w:r w:rsidRPr="00BD285E">
              <w:rPr>
                <w:rFonts w:asciiTheme="majorHAnsi" w:hAnsiTheme="majorHAnsi" w:cstheme="majorHAnsi"/>
              </w:rPr>
              <w:t xml:space="preserve"> </w:t>
            </w:r>
            <w:r w:rsidRPr="00BD285E">
              <w:rPr>
                <w:rFonts w:asciiTheme="majorHAnsi" w:hAnsiTheme="majorHAnsi" w:cstheme="majorHAnsi"/>
                <w:lang w:val="en-US"/>
              </w:rPr>
              <w:t>out</w:t>
            </w:r>
            <w:r w:rsidRPr="00BD285E">
              <w:rPr>
                <w:rFonts w:asciiTheme="majorHAnsi" w:hAnsiTheme="majorHAnsi" w:cstheme="majorHAnsi"/>
              </w:rPr>
              <w:t xml:space="preserve"> </w:t>
            </w:r>
            <w:r w:rsidRPr="00BD285E">
              <w:rPr>
                <w:rFonts w:asciiTheme="majorHAnsi" w:hAnsiTheme="majorHAnsi" w:cstheme="majorHAnsi"/>
                <w:lang w:val="en-US"/>
              </w:rPr>
              <w:t>sessions</w:t>
            </w:r>
            <w:r w:rsidRPr="00BD285E">
              <w:rPr>
                <w:rFonts w:asciiTheme="majorHAnsi" w:hAnsiTheme="majorHAnsi" w:cstheme="majorHAnsi"/>
              </w:rPr>
              <w:t>) και θα ζητήσει από τα παιδιά να πειραματιστούν με τα χέρια τους και να μιμηθούν τις φιγούρες που βλέπουν στη φωτογραφία που έχει διαμοιράσει στις ομάδες</w:t>
            </w:r>
          </w:p>
          <w:p w:rsidR="00B9115A" w:rsidRPr="00BD285E" w:rsidRDefault="00B9115A" w:rsidP="00EB6A86">
            <w:pPr>
              <w:rPr>
                <w:rFonts w:asciiTheme="majorHAnsi" w:hAnsiTheme="majorHAnsi" w:cstheme="majorHAnsi"/>
              </w:rPr>
            </w:pPr>
            <w:r w:rsidRPr="00BD285E">
              <w:rPr>
                <w:rFonts w:asciiTheme="majorHAnsi" w:hAnsiTheme="majorHAnsi" w:cstheme="majorHAnsi"/>
              </w:rPr>
              <w:t xml:space="preserve">2. Οι μαθητές θα μεταβούν στο </w:t>
            </w:r>
            <w:r w:rsidRPr="00BD285E">
              <w:rPr>
                <w:rFonts w:asciiTheme="majorHAnsi" w:hAnsiTheme="majorHAnsi" w:cstheme="majorHAnsi"/>
                <w:b/>
                <w:lang w:val="en-US"/>
              </w:rPr>
              <w:t>e</w:t>
            </w:r>
            <w:r w:rsidRPr="00BD285E">
              <w:rPr>
                <w:rFonts w:asciiTheme="majorHAnsi" w:hAnsiTheme="majorHAnsi" w:cstheme="majorHAnsi"/>
                <w:b/>
              </w:rPr>
              <w:t xml:space="preserve">- </w:t>
            </w:r>
            <w:r w:rsidRPr="00BD285E">
              <w:rPr>
                <w:rFonts w:asciiTheme="majorHAnsi" w:hAnsiTheme="majorHAnsi" w:cstheme="majorHAnsi"/>
                <w:b/>
                <w:lang w:val="en-US"/>
              </w:rPr>
              <w:t>class</w:t>
            </w:r>
            <w:r w:rsidRPr="00BD285E">
              <w:rPr>
                <w:rFonts w:asciiTheme="majorHAnsi" w:hAnsiTheme="majorHAnsi" w:cstheme="majorHAnsi"/>
                <w:b/>
              </w:rPr>
              <w:t xml:space="preserve"> </w:t>
            </w:r>
            <w:r w:rsidRPr="00BD285E">
              <w:rPr>
                <w:rFonts w:asciiTheme="majorHAnsi" w:hAnsiTheme="majorHAnsi" w:cstheme="majorHAnsi"/>
              </w:rPr>
              <w:t>θα παρακολουθήσουν ολόκληρο το βίντεο και θα απαντήσουν στην ερώτηση της σύνοψης. Στο βίντεο υπάρχει και ανατροφοδότηση σε περίπτωση λαθεμένης απάντησης</w:t>
            </w:r>
          </w:p>
          <w:p w:rsidR="00EB6A86" w:rsidRPr="00BD285E" w:rsidRDefault="00EB6A86" w:rsidP="00EB6A86">
            <w:pPr>
              <w:rPr>
                <w:rFonts w:asciiTheme="majorHAnsi" w:hAnsiTheme="majorHAnsi" w:cstheme="majorHAnsi"/>
              </w:rPr>
            </w:pPr>
            <w:r w:rsidRPr="00BD285E">
              <w:rPr>
                <w:rFonts w:asciiTheme="majorHAnsi" w:hAnsiTheme="majorHAnsi" w:cstheme="majorHAnsi"/>
              </w:rPr>
              <w:t xml:space="preserve">3. Στη συνέχεια στη </w:t>
            </w:r>
            <w:r w:rsidRPr="00BD285E">
              <w:rPr>
                <w:rFonts w:asciiTheme="majorHAnsi" w:hAnsiTheme="majorHAnsi" w:cstheme="majorHAnsi"/>
                <w:b/>
                <w:lang w:val="en-US"/>
              </w:rPr>
              <w:t>Webex</w:t>
            </w:r>
            <w:r w:rsidRPr="00BD285E">
              <w:rPr>
                <w:rFonts w:asciiTheme="majorHAnsi" w:hAnsiTheme="majorHAnsi" w:cstheme="majorHAnsi"/>
                <w:b/>
              </w:rPr>
              <w:t xml:space="preserve"> </w:t>
            </w:r>
            <w:r w:rsidRPr="00BD285E">
              <w:rPr>
                <w:rFonts w:asciiTheme="majorHAnsi" w:hAnsiTheme="majorHAnsi" w:cstheme="majorHAnsi"/>
              </w:rPr>
              <w:t xml:space="preserve">ακολουθούν τον σύνδεσμο που έχει αναρτήσει στο </w:t>
            </w:r>
            <w:r w:rsidRPr="00BD285E">
              <w:rPr>
                <w:rFonts w:asciiTheme="majorHAnsi" w:hAnsiTheme="majorHAnsi" w:cstheme="majorHAnsi"/>
                <w:lang w:val="en-US"/>
              </w:rPr>
              <w:t>chat</w:t>
            </w:r>
            <w:r w:rsidRPr="00BD285E">
              <w:rPr>
                <w:rFonts w:asciiTheme="majorHAnsi" w:hAnsiTheme="majorHAnsi" w:cstheme="majorHAnsi"/>
              </w:rPr>
              <w:t xml:space="preserve"> </w:t>
            </w:r>
            <w:r w:rsidRPr="00BD285E">
              <w:rPr>
                <w:rFonts w:asciiTheme="majorHAnsi" w:hAnsiTheme="majorHAnsi" w:cstheme="majorHAnsi"/>
                <w:lang w:val="en-US"/>
              </w:rPr>
              <w:t>o</w:t>
            </w:r>
            <w:r w:rsidRPr="00BD285E">
              <w:rPr>
                <w:rFonts w:asciiTheme="majorHAnsi" w:hAnsiTheme="majorHAnsi" w:cstheme="majorHAnsi"/>
              </w:rPr>
              <w:t xml:space="preserve"> δάσκαλος και μεταβαίνουν στο Φωτόδεντρο όπου πειραματίζονται με μία δυναμική οπτική αναπαράσταση </w:t>
            </w:r>
          </w:p>
          <w:p w:rsidR="00423F6F" w:rsidRPr="00423F6F" w:rsidRDefault="00423F6F" w:rsidP="00EB6A86">
            <w:pPr>
              <w:rPr>
                <w:rFonts w:asciiTheme="majorHAnsi" w:hAnsiTheme="majorHAnsi" w:cstheme="majorHAnsi"/>
                <w:sz w:val="26"/>
                <w:szCs w:val="26"/>
              </w:rPr>
            </w:pPr>
            <w:r w:rsidRPr="00BD285E">
              <w:rPr>
                <w:rFonts w:asciiTheme="majorHAnsi" w:hAnsiTheme="majorHAnsi" w:cstheme="majorHAnsi"/>
              </w:rPr>
              <w:t xml:space="preserve">4. Γίνεται διαμοιρασμός του ψηφιακού τετραδίου εργασιών και κάποιοι μαθητές καταγράφουν την παρατήρηση και το συμπέρασμα χρησιμοποιώντας το </w:t>
            </w:r>
            <w:r w:rsidRPr="00BD285E">
              <w:rPr>
                <w:rFonts w:asciiTheme="majorHAnsi" w:hAnsiTheme="majorHAnsi" w:cstheme="majorHAnsi"/>
                <w:lang w:val="en-US"/>
              </w:rPr>
              <w:t>annotate</w:t>
            </w:r>
            <w:r w:rsidRPr="00BD285E">
              <w:rPr>
                <w:rFonts w:asciiTheme="majorHAnsi" w:hAnsiTheme="majorHAnsi" w:cstheme="majorHAnsi"/>
              </w:rPr>
              <w:t>.</w:t>
            </w:r>
          </w:p>
        </w:tc>
        <w:tc>
          <w:tcPr>
            <w:tcW w:w="2551" w:type="dxa"/>
          </w:tcPr>
          <w:p w:rsidR="00C35EE2" w:rsidRPr="009A0551" w:rsidRDefault="00EB6A86" w:rsidP="00755C97">
            <w:pPr>
              <w:rPr>
                <w:rFonts w:asciiTheme="majorHAnsi" w:hAnsiTheme="majorHAnsi" w:cstheme="majorHAnsi"/>
                <w:lang w:val="en-US"/>
              </w:rPr>
            </w:pPr>
            <w:r w:rsidRPr="00BD285E">
              <w:rPr>
                <w:rFonts w:asciiTheme="majorHAnsi" w:hAnsiTheme="majorHAnsi" w:cstheme="majorHAnsi"/>
                <w:lang w:val="en-US"/>
              </w:rPr>
              <w:t>Webex</w:t>
            </w:r>
          </w:p>
          <w:p w:rsidR="00EB6A86" w:rsidRPr="009A0551" w:rsidRDefault="00EB6A86" w:rsidP="00755C97">
            <w:pPr>
              <w:rPr>
                <w:rFonts w:asciiTheme="majorHAnsi" w:hAnsiTheme="majorHAnsi" w:cstheme="majorHAnsi"/>
                <w:lang w:val="en-US"/>
              </w:rPr>
            </w:pPr>
            <w:r w:rsidRPr="00BD285E">
              <w:rPr>
                <w:rFonts w:asciiTheme="majorHAnsi" w:hAnsiTheme="majorHAnsi" w:cstheme="majorHAnsi"/>
                <w:lang w:val="en-US"/>
              </w:rPr>
              <w:t>Breakout</w:t>
            </w:r>
            <w:r w:rsidRPr="009A0551">
              <w:rPr>
                <w:rFonts w:asciiTheme="majorHAnsi" w:hAnsiTheme="majorHAnsi" w:cstheme="majorHAnsi"/>
                <w:lang w:val="en-US"/>
              </w:rPr>
              <w:t xml:space="preserve"> </w:t>
            </w:r>
            <w:r w:rsidRPr="00BD285E">
              <w:rPr>
                <w:rFonts w:asciiTheme="majorHAnsi" w:hAnsiTheme="majorHAnsi" w:cstheme="majorHAnsi"/>
                <w:lang w:val="en-US"/>
              </w:rPr>
              <w:t>sessions</w:t>
            </w:r>
          </w:p>
          <w:p w:rsidR="00EB6A86" w:rsidRPr="009A0551" w:rsidRDefault="00EB6A86" w:rsidP="00755C97">
            <w:pPr>
              <w:rPr>
                <w:rFonts w:asciiTheme="majorHAnsi" w:hAnsiTheme="majorHAnsi" w:cstheme="majorHAnsi"/>
                <w:lang w:val="en-US"/>
              </w:rPr>
            </w:pPr>
            <w:r w:rsidRPr="00BD285E">
              <w:rPr>
                <w:rFonts w:asciiTheme="majorHAnsi" w:hAnsiTheme="majorHAnsi" w:cstheme="majorHAnsi"/>
              </w:rPr>
              <w:t>Διαμοιρασμός</w:t>
            </w:r>
            <w:r w:rsidRPr="009A0551">
              <w:rPr>
                <w:rFonts w:asciiTheme="majorHAnsi" w:hAnsiTheme="majorHAnsi" w:cstheme="majorHAnsi"/>
                <w:lang w:val="en-US"/>
              </w:rPr>
              <w:t xml:space="preserve"> </w:t>
            </w:r>
            <w:r w:rsidRPr="00BD285E">
              <w:rPr>
                <w:rFonts w:asciiTheme="majorHAnsi" w:hAnsiTheme="majorHAnsi" w:cstheme="majorHAnsi"/>
              </w:rPr>
              <w:t>οθόνης</w:t>
            </w:r>
          </w:p>
          <w:p w:rsidR="00EB6A86" w:rsidRPr="009A0551" w:rsidRDefault="00EB6A86" w:rsidP="00755C97">
            <w:pPr>
              <w:rPr>
                <w:rFonts w:asciiTheme="majorHAnsi" w:hAnsiTheme="majorHAnsi" w:cstheme="majorHAnsi"/>
                <w:lang w:val="en-US"/>
              </w:rPr>
            </w:pPr>
            <w:r w:rsidRPr="00BD285E">
              <w:rPr>
                <w:rFonts w:asciiTheme="majorHAnsi" w:hAnsiTheme="majorHAnsi" w:cstheme="majorHAnsi"/>
                <w:lang w:val="en-US"/>
              </w:rPr>
              <w:t>chat</w:t>
            </w:r>
            <w:r w:rsidRPr="009A0551">
              <w:rPr>
                <w:rFonts w:asciiTheme="majorHAnsi" w:hAnsiTheme="majorHAnsi" w:cstheme="majorHAnsi"/>
                <w:lang w:val="en-US"/>
              </w:rPr>
              <w:t xml:space="preserve"> </w:t>
            </w:r>
          </w:p>
          <w:p w:rsidR="00BD46B1" w:rsidRPr="009A0551" w:rsidRDefault="00BD46B1" w:rsidP="00755C97">
            <w:pPr>
              <w:rPr>
                <w:rFonts w:asciiTheme="majorHAnsi" w:hAnsiTheme="majorHAnsi" w:cstheme="majorHAnsi"/>
                <w:lang w:val="en-US"/>
              </w:rPr>
            </w:pPr>
            <w:r w:rsidRPr="00BD285E">
              <w:rPr>
                <w:rFonts w:asciiTheme="majorHAnsi" w:hAnsiTheme="majorHAnsi" w:cstheme="majorHAnsi"/>
                <w:lang w:val="en-US"/>
              </w:rPr>
              <w:t>annotate</w:t>
            </w:r>
            <w:r w:rsidRPr="009A0551">
              <w:rPr>
                <w:rFonts w:asciiTheme="majorHAnsi" w:hAnsiTheme="majorHAnsi" w:cstheme="majorHAnsi"/>
                <w:lang w:val="en-US"/>
              </w:rPr>
              <w:t xml:space="preserve"> </w:t>
            </w:r>
          </w:p>
          <w:p w:rsidR="00EB6A86" w:rsidRPr="009A0551" w:rsidRDefault="00EB6A86" w:rsidP="00755C97">
            <w:pPr>
              <w:rPr>
                <w:rFonts w:asciiTheme="majorHAnsi" w:hAnsiTheme="majorHAnsi" w:cstheme="majorHAnsi"/>
                <w:lang w:val="en-US"/>
              </w:rPr>
            </w:pPr>
            <w:r w:rsidRPr="00BD285E">
              <w:rPr>
                <w:rFonts w:asciiTheme="majorHAnsi" w:hAnsiTheme="majorHAnsi" w:cstheme="majorHAnsi"/>
                <w:lang w:val="en-US"/>
              </w:rPr>
              <w:t>e</w:t>
            </w:r>
            <w:r w:rsidRPr="009A0551">
              <w:rPr>
                <w:rFonts w:asciiTheme="majorHAnsi" w:hAnsiTheme="majorHAnsi" w:cstheme="majorHAnsi"/>
                <w:lang w:val="en-US"/>
              </w:rPr>
              <w:t xml:space="preserve">- </w:t>
            </w:r>
            <w:r w:rsidRPr="00BD285E">
              <w:rPr>
                <w:rFonts w:asciiTheme="majorHAnsi" w:hAnsiTheme="majorHAnsi" w:cstheme="majorHAnsi"/>
                <w:lang w:val="en-US"/>
              </w:rPr>
              <w:t>class</w:t>
            </w:r>
          </w:p>
          <w:p w:rsidR="00EB6A86" w:rsidRPr="009A0551" w:rsidRDefault="00EB6A86" w:rsidP="00755C97">
            <w:pPr>
              <w:rPr>
                <w:rFonts w:asciiTheme="majorHAnsi" w:hAnsiTheme="majorHAnsi" w:cstheme="majorHAnsi"/>
                <w:lang w:val="en-US"/>
              </w:rPr>
            </w:pPr>
            <w:r w:rsidRPr="00BD285E">
              <w:rPr>
                <w:rFonts w:asciiTheme="majorHAnsi" w:hAnsiTheme="majorHAnsi" w:cstheme="majorHAnsi"/>
              </w:rPr>
              <w:t>φωτόδεντρο</w:t>
            </w:r>
          </w:p>
          <w:p w:rsidR="00EB6A86" w:rsidRPr="009A0551" w:rsidRDefault="00EB6A86" w:rsidP="00755C97">
            <w:pPr>
              <w:rPr>
                <w:rFonts w:asciiTheme="majorHAnsi" w:hAnsiTheme="majorHAnsi" w:cstheme="majorHAnsi"/>
                <w:bCs/>
                <w:lang w:val="en-US"/>
              </w:rPr>
            </w:pPr>
            <w:r w:rsidRPr="00BD285E">
              <w:rPr>
                <w:rFonts w:asciiTheme="majorHAnsi" w:hAnsiTheme="majorHAnsi" w:cstheme="majorHAnsi"/>
                <w:bCs/>
                <w:lang w:val="en-US"/>
              </w:rPr>
              <w:t>Polling</w:t>
            </w:r>
          </w:p>
          <w:p w:rsidR="00EB6A86" w:rsidRPr="009A0551" w:rsidRDefault="00EB6A86" w:rsidP="00755C97">
            <w:pPr>
              <w:rPr>
                <w:rFonts w:asciiTheme="majorHAnsi" w:hAnsiTheme="majorHAnsi" w:cstheme="majorHAnsi"/>
                <w:bCs/>
                <w:lang w:val="en-US"/>
              </w:rPr>
            </w:pPr>
            <w:r w:rsidRPr="00BD285E">
              <w:rPr>
                <w:rFonts w:asciiTheme="majorHAnsi" w:hAnsiTheme="majorHAnsi" w:cstheme="majorHAnsi"/>
                <w:bCs/>
                <w:lang w:val="en-US"/>
              </w:rPr>
              <w:t>You</w:t>
            </w:r>
            <w:r w:rsidRPr="009A0551">
              <w:rPr>
                <w:rFonts w:asciiTheme="majorHAnsi" w:hAnsiTheme="majorHAnsi" w:cstheme="majorHAnsi"/>
                <w:bCs/>
                <w:lang w:val="en-US"/>
              </w:rPr>
              <w:t xml:space="preserve"> </w:t>
            </w:r>
            <w:r w:rsidRPr="00BD285E">
              <w:rPr>
                <w:rFonts w:asciiTheme="majorHAnsi" w:hAnsiTheme="majorHAnsi" w:cstheme="majorHAnsi"/>
                <w:bCs/>
                <w:lang w:val="en-US"/>
              </w:rPr>
              <w:t>tube</w:t>
            </w:r>
          </w:p>
          <w:p w:rsidR="00EB6A86" w:rsidRPr="00EB6A86" w:rsidRDefault="00E447BF" w:rsidP="00755C97">
            <w:pPr>
              <w:rPr>
                <w:rFonts w:asciiTheme="majorHAnsi" w:hAnsiTheme="majorHAnsi" w:cstheme="majorHAnsi"/>
                <w:bCs/>
              </w:rPr>
            </w:pPr>
            <w:r w:rsidRPr="00BD285E">
              <w:rPr>
                <w:rFonts w:asciiTheme="majorHAnsi" w:hAnsiTheme="majorHAnsi" w:cstheme="majorHAnsi"/>
                <w:bCs/>
              </w:rPr>
              <w:t>Διαδραστικά σχολικά βιβλία</w:t>
            </w:r>
          </w:p>
        </w:tc>
      </w:tr>
      <w:tr w:rsidR="00C35EE2" w:rsidRPr="00D77539" w:rsidTr="00C35EE2">
        <w:trPr>
          <w:trHeight w:val="1141"/>
        </w:trPr>
        <w:tc>
          <w:tcPr>
            <w:tcW w:w="2093" w:type="dxa"/>
          </w:tcPr>
          <w:p w:rsidR="00C35EE2" w:rsidRPr="00477372" w:rsidRDefault="00C35EE2" w:rsidP="000D0BEF">
            <w:pPr>
              <w:rPr>
                <w:rFonts w:asciiTheme="majorHAnsi" w:hAnsiTheme="majorHAnsi" w:cstheme="majorHAnsi"/>
              </w:rPr>
            </w:pPr>
            <w:r w:rsidRPr="00C3054D">
              <w:rPr>
                <w:rFonts w:asciiTheme="majorHAnsi" w:hAnsiTheme="majorHAnsi" w:cstheme="majorHAnsi"/>
                <w:b/>
                <w:bCs/>
              </w:rPr>
              <w:lastRenderedPageBreak/>
              <w:t>Φάση 3.</w:t>
            </w:r>
            <w:r w:rsidR="00477372">
              <w:rPr>
                <w:rFonts w:asciiTheme="majorHAnsi" w:hAnsiTheme="majorHAnsi" w:cstheme="majorHAnsi"/>
                <w:b/>
                <w:bCs/>
              </w:rPr>
              <w:t xml:space="preserve"> Ασύγχρονη διδασκαλία μέσω </w:t>
            </w:r>
            <w:r w:rsidR="00477372">
              <w:rPr>
                <w:rFonts w:asciiTheme="majorHAnsi" w:hAnsiTheme="majorHAnsi" w:cstheme="majorHAnsi"/>
                <w:b/>
                <w:bCs/>
                <w:lang w:val="en-US"/>
              </w:rPr>
              <w:t>e</w:t>
            </w:r>
            <w:r w:rsidR="00477372" w:rsidRPr="00477372">
              <w:rPr>
                <w:rFonts w:asciiTheme="majorHAnsi" w:hAnsiTheme="majorHAnsi" w:cstheme="majorHAnsi"/>
                <w:b/>
                <w:bCs/>
              </w:rPr>
              <w:t xml:space="preserve">- </w:t>
            </w:r>
            <w:r w:rsidR="00477372">
              <w:rPr>
                <w:rFonts w:asciiTheme="majorHAnsi" w:hAnsiTheme="majorHAnsi" w:cstheme="majorHAnsi"/>
                <w:b/>
                <w:bCs/>
                <w:lang w:val="en-US"/>
              </w:rPr>
              <w:t>class</w:t>
            </w:r>
            <w:r w:rsidR="00477372">
              <w:rPr>
                <w:rFonts w:asciiTheme="majorHAnsi" w:hAnsiTheme="majorHAnsi" w:cstheme="majorHAnsi"/>
                <w:b/>
                <w:bCs/>
              </w:rPr>
              <w:t xml:space="preserve"> - Αξιολόγηση του βαθμού κατάκτησης της νέας γνώσης- παρατήρηση- συμπέρασμα. (10΄)</w:t>
            </w:r>
          </w:p>
        </w:tc>
        <w:tc>
          <w:tcPr>
            <w:tcW w:w="2444" w:type="dxa"/>
          </w:tcPr>
          <w:p w:rsidR="00C35EE2" w:rsidRPr="007277CC" w:rsidRDefault="000F4A3E" w:rsidP="39EAF291">
            <w:pPr>
              <w:rPr>
                <w:rFonts w:asciiTheme="majorHAnsi" w:hAnsiTheme="majorHAnsi" w:cstheme="majorHAnsi"/>
              </w:rPr>
            </w:pPr>
            <w:r>
              <w:rPr>
                <w:rFonts w:asciiTheme="majorHAnsi" w:hAnsiTheme="majorHAnsi" w:cstheme="majorBidi"/>
              </w:rPr>
              <w:t xml:space="preserve">1. Άσκηση στην </w:t>
            </w:r>
            <w:r w:rsidRPr="008A7592">
              <w:rPr>
                <w:rFonts w:asciiTheme="majorHAnsi" w:hAnsiTheme="majorHAnsi" w:cstheme="majorHAnsi"/>
                <w:b/>
                <w:lang w:val="en-US"/>
              </w:rPr>
              <w:t>e</w:t>
            </w:r>
            <w:r w:rsidRPr="008A7592">
              <w:rPr>
                <w:rFonts w:asciiTheme="majorHAnsi" w:hAnsiTheme="majorHAnsi" w:cstheme="majorHAnsi"/>
                <w:b/>
              </w:rPr>
              <w:t>-</w:t>
            </w:r>
            <w:r w:rsidRPr="008A7592">
              <w:rPr>
                <w:rFonts w:asciiTheme="majorHAnsi" w:hAnsiTheme="majorHAnsi" w:cstheme="majorHAnsi"/>
                <w:b/>
                <w:lang w:val="en-US"/>
              </w:rPr>
              <w:t>class</w:t>
            </w:r>
            <w:r>
              <w:rPr>
                <w:rFonts w:asciiTheme="majorHAnsi" w:hAnsiTheme="majorHAnsi" w:cstheme="majorHAnsi"/>
                <w:b/>
              </w:rPr>
              <w:t xml:space="preserve"> </w:t>
            </w:r>
            <w:r w:rsidRPr="007277CC">
              <w:rPr>
                <w:rFonts w:asciiTheme="majorHAnsi" w:hAnsiTheme="majorHAnsi" w:cstheme="majorHAnsi"/>
              </w:rPr>
              <w:t>όπου οι μαθητές καλούνται να βρουν το λάθος στην εικόνα.</w:t>
            </w:r>
          </w:p>
          <w:p w:rsidR="000F4A3E" w:rsidRPr="000F4A3E" w:rsidRDefault="000F4A3E" w:rsidP="39EAF291">
            <w:pPr>
              <w:rPr>
                <w:rFonts w:asciiTheme="majorHAnsi" w:hAnsiTheme="majorHAnsi" w:cstheme="majorBidi"/>
              </w:rPr>
            </w:pPr>
            <w:r w:rsidRPr="007277CC">
              <w:rPr>
                <w:rFonts w:asciiTheme="majorHAnsi" w:hAnsiTheme="majorHAnsi" w:cstheme="majorHAnsi"/>
              </w:rPr>
              <w:t xml:space="preserve">2. Άσκηση στην οποία </w:t>
            </w:r>
            <w:r w:rsidR="00746DEF">
              <w:rPr>
                <w:rFonts w:asciiTheme="majorHAnsi" w:hAnsiTheme="majorHAnsi" w:cstheme="majorHAnsi"/>
              </w:rPr>
              <w:t>καλούνται να δουν ένα βίντεο,</w:t>
            </w:r>
            <w:r w:rsidRPr="007277CC">
              <w:rPr>
                <w:rFonts w:asciiTheme="majorHAnsi" w:hAnsiTheme="majorHAnsi" w:cstheme="majorHAnsi"/>
              </w:rPr>
              <w:t xml:space="preserve"> να παρατηρήσουν και να συμπεράνουν.</w:t>
            </w:r>
          </w:p>
        </w:tc>
        <w:tc>
          <w:tcPr>
            <w:tcW w:w="2977" w:type="dxa"/>
          </w:tcPr>
          <w:p w:rsidR="00D77539" w:rsidRDefault="00D77539" w:rsidP="00D77539">
            <w:pPr>
              <w:rPr>
                <w:rFonts w:asciiTheme="majorHAnsi" w:hAnsiTheme="majorHAnsi" w:cstheme="majorHAnsi"/>
              </w:rPr>
            </w:pPr>
            <w:r>
              <w:rPr>
                <w:rFonts w:asciiTheme="majorHAnsi" w:hAnsiTheme="majorHAnsi" w:cstheme="majorHAnsi"/>
              </w:rPr>
              <w:t xml:space="preserve">Η πρώτη άσκηση στην </w:t>
            </w:r>
            <w:r>
              <w:rPr>
                <w:rFonts w:asciiTheme="majorHAnsi" w:hAnsiTheme="majorHAnsi" w:cstheme="majorHAnsi"/>
                <w:lang w:val="en-US"/>
              </w:rPr>
              <w:t>e</w:t>
            </w:r>
            <w:r w:rsidRPr="00D77539">
              <w:rPr>
                <w:rFonts w:asciiTheme="majorHAnsi" w:hAnsiTheme="majorHAnsi" w:cstheme="majorHAnsi"/>
              </w:rPr>
              <w:t>-</w:t>
            </w:r>
            <w:r>
              <w:rPr>
                <w:rFonts w:asciiTheme="majorHAnsi" w:hAnsiTheme="majorHAnsi" w:cstheme="majorHAnsi"/>
                <w:lang w:val="en-US"/>
              </w:rPr>
              <w:t>class</w:t>
            </w:r>
            <w:r w:rsidRPr="00D77539">
              <w:rPr>
                <w:rFonts w:asciiTheme="majorHAnsi" w:hAnsiTheme="majorHAnsi" w:cstheme="majorHAnsi"/>
              </w:rPr>
              <w:t xml:space="preserve"> </w:t>
            </w:r>
            <w:r>
              <w:rPr>
                <w:rFonts w:asciiTheme="majorHAnsi" w:hAnsiTheme="majorHAnsi" w:cstheme="majorHAnsi"/>
              </w:rPr>
              <w:t xml:space="preserve">καλεί τους μαθητές να βρουν το λάθος στην αποτύπωση της σκιάς στην εικόνα. Αυτό απαιτεί να </w:t>
            </w:r>
            <w:r w:rsidR="00F73506">
              <w:rPr>
                <w:rFonts w:asciiTheme="majorHAnsi" w:hAnsiTheme="majorHAnsi" w:cstheme="majorHAnsi"/>
              </w:rPr>
              <w:t>έχουν κατανοήσει τον σχηματισμό</w:t>
            </w:r>
            <w:r>
              <w:rPr>
                <w:rFonts w:asciiTheme="majorHAnsi" w:hAnsiTheme="majorHAnsi" w:cstheme="majorHAnsi"/>
              </w:rPr>
              <w:t xml:space="preserve"> της σκιάς.</w:t>
            </w:r>
          </w:p>
          <w:p w:rsidR="00D77539" w:rsidRPr="00D77539" w:rsidRDefault="00D77539" w:rsidP="00D77539">
            <w:pPr>
              <w:rPr>
                <w:rFonts w:asciiTheme="majorHAnsi" w:hAnsiTheme="majorHAnsi" w:cstheme="majorHAnsi"/>
                <w:bCs/>
              </w:rPr>
            </w:pPr>
            <w:r>
              <w:rPr>
                <w:rFonts w:asciiTheme="majorHAnsi" w:hAnsiTheme="majorHAnsi" w:cstheme="majorHAnsi"/>
              </w:rPr>
              <w:t xml:space="preserve">Η δεύτερη άσκηση καλεί τους μαθητές να δουν ένα βίντεο από το </w:t>
            </w:r>
            <w:r w:rsidRPr="00BD285E">
              <w:rPr>
                <w:rFonts w:asciiTheme="majorHAnsi" w:hAnsiTheme="majorHAnsi" w:cstheme="majorHAnsi"/>
                <w:bCs/>
                <w:lang w:val="en-US"/>
              </w:rPr>
              <w:t>You</w:t>
            </w:r>
            <w:r w:rsidRPr="00D77539">
              <w:rPr>
                <w:rFonts w:asciiTheme="majorHAnsi" w:hAnsiTheme="majorHAnsi" w:cstheme="majorHAnsi"/>
                <w:bCs/>
              </w:rPr>
              <w:t xml:space="preserve"> </w:t>
            </w:r>
            <w:r w:rsidRPr="00BD285E">
              <w:rPr>
                <w:rFonts w:asciiTheme="majorHAnsi" w:hAnsiTheme="majorHAnsi" w:cstheme="majorHAnsi"/>
                <w:bCs/>
                <w:lang w:val="en-US"/>
              </w:rPr>
              <w:t>tube</w:t>
            </w:r>
            <w:r>
              <w:rPr>
                <w:rFonts w:asciiTheme="majorHAnsi" w:hAnsiTheme="majorHAnsi" w:cstheme="majorHAnsi"/>
                <w:bCs/>
              </w:rPr>
              <w:t xml:space="preserve"> και να παρατηρήσουν σε αυτό τις αλλαγές στη θέση και στο σχήμα</w:t>
            </w:r>
            <w:r w:rsidR="007A526F">
              <w:rPr>
                <w:rFonts w:asciiTheme="majorHAnsi" w:hAnsiTheme="majorHAnsi" w:cstheme="majorHAnsi"/>
                <w:bCs/>
              </w:rPr>
              <w:t xml:space="preserve"> της σκιάς των αντικειμένων και να συμπεράνουν ότι οι αλλαγές αυτές οφείλονται στην αλλαγή της θέσης του Ήλιου.</w:t>
            </w:r>
          </w:p>
          <w:p w:rsidR="00D77539" w:rsidRPr="00D77539" w:rsidRDefault="00D77539" w:rsidP="00D77539">
            <w:pPr>
              <w:rPr>
                <w:rFonts w:asciiTheme="majorHAnsi" w:hAnsiTheme="majorHAnsi" w:cstheme="majorHAnsi"/>
              </w:rPr>
            </w:pPr>
          </w:p>
        </w:tc>
        <w:tc>
          <w:tcPr>
            <w:tcW w:w="2551" w:type="dxa"/>
          </w:tcPr>
          <w:p w:rsidR="00C20EF8" w:rsidRPr="00D77539" w:rsidRDefault="00C20EF8" w:rsidP="00C20EF8">
            <w:pPr>
              <w:rPr>
                <w:rFonts w:asciiTheme="majorHAnsi" w:hAnsiTheme="majorHAnsi" w:cstheme="majorHAnsi"/>
              </w:rPr>
            </w:pPr>
            <w:r w:rsidRPr="00BD285E">
              <w:rPr>
                <w:rFonts w:asciiTheme="majorHAnsi" w:hAnsiTheme="majorHAnsi" w:cstheme="majorHAnsi"/>
                <w:lang w:val="en-US"/>
              </w:rPr>
              <w:t>e</w:t>
            </w:r>
            <w:r w:rsidRPr="00D77539">
              <w:rPr>
                <w:rFonts w:asciiTheme="majorHAnsi" w:hAnsiTheme="majorHAnsi" w:cstheme="majorHAnsi"/>
              </w:rPr>
              <w:t xml:space="preserve">- </w:t>
            </w:r>
            <w:r w:rsidRPr="00BD285E">
              <w:rPr>
                <w:rFonts w:asciiTheme="majorHAnsi" w:hAnsiTheme="majorHAnsi" w:cstheme="majorHAnsi"/>
                <w:lang w:val="en-US"/>
              </w:rPr>
              <w:t>class</w:t>
            </w:r>
            <w:r w:rsidRPr="00D77539">
              <w:rPr>
                <w:rFonts w:asciiTheme="majorHAnsi" w:hAnsiTheme="majorHAnsi" w:cstheme="majorHAnsi"/>
              </w:rPr>
              <w:t xml:space="preserve"> - </w:t>
            </w:r>
            <w:r w:rsidRPr="00BD285E">
              <w:rPr>
                <w:rFonts w:asciiTheme="majorHAnsi" w:hAnsiTheme="majorHAnsi" w:cstheme="majorHAnsi"/>
              </w:rPr>
              <w:t>ασκήσεις</w:t>
            </w:r>
          </w:p>
          <w:p w:rsidR="00C20EF8" w:rsidRPr="00D77539" w:rsidRDefault="00C20EF8" w:rsidP="00C20EF8">
            <w:pPr>
              <w:rPr>
                <w:rFonts w:asciiTheme="majorHAnsi" w:hAnsiTheme="majorHAnsi" w:cstheme="majorHAnsi"/>
                <w:bCs/>
              </w:rPr>
            </w:pPr>
            <w:r w:rsidRPr="00BD285E">
              <w:rPr>
                <w:rFonts w:asciiTheme="majorHAnsi" w:hAnsiTheme="majorHAnsi" w:cstheme="majorHAnsi"/>
                <w:bCs/>
                <w:lang w:val="en-US"/>
              </w:rPr>
              <w:t>You</w:t>
            </w:r>
            <w:r w:rsidRPr="00D77539">
              <w:rPr>
                <w:rFonts w:asciiTheme="majorHAnsi" w:hAnsiTheme="majorHAnsi" w:cstheme="majorHAnsi"/>
                <w:bCs/>
              </w:rPr>
              <w:t xml:space="preserve"> </w:t>
            </w:r>
            <w:r w:rsidRPr="00BD285E">
              <w:rPr>
                <w:rFonts w:asciiTheme="majorHAnsi" w:hAnsiTheme="majorHAnsi" w:cstheme="majorHAnsi"/>
                <w:bCs/>
                <w:lang w:val="en-US"/>
              </w:rPr>
              <w:t>tube</w:t>
            </w:r>
          </w:p>
          <w:p w:rsidR="00C35EE2" w:rsidRPr="00D77539" w:rsidRDefault="00C35EE2" w:rsidP="00C20EF8">
            <w:pPr>
              <w:rPr>
                <w:rFonts w:asciiTheme="majorHAnsi" w:hAnsiTheme="majorHAnsi" w:cstheme="majorHAnsi"/>
              </w:rPr>
            </w:pPr>
          </w:p>
        </w:tc>
      </w:tr>
      <w:tr w:rsidR="00C35EE2" w:rsidRPr="002C1176" w:rsidTr="00C35EE2">
        <w:trPr>
          <w:trHeight w:val="547"/>
        </w:trPr>
        <w:tc>
          <w:tcPr>
            <w:tcW w:w="2093" w:type="dxa"/>
          </w:tcPr>
          <w:p w:rsidR="00C35EE2" w:rsidRPr="00B9115A" w:rsidRDefault="00C35EE2" w:rsidP="00BF38C5">
            <w:pPr>
              <w:rPr>
                <w:rFonts w:asciiTheme="majorHAnsi" w:hAnsiTheme="majorHAnsi" w:cstheme="majorHAnsi"/>
              </w:rPr>
            </w:pPr>
            <w:r w:rsidRPr="00C3054D">
              <w:rPr>
                <w:rFonts w:asciiTheme="majorHAnsi" w:hAnsiTheme="majorHAnsi" w:cstheme="majorHAnsi"/>
                <w:b/>
                <w:bCs/>
              </w:rPr>
              <w:t>Φάση 4</w:t>
            </w:r>
            <w:r w:rsidRPr="00B9115A">
              <w:rPr>
                <w:rFonts w:asciiTheme="majorHAnsi" w:hAnsiTheme="majorHAnsi" w:cstheme="majorHAnsi"/>
              </w:rPr>
              <w:t>.</w:t>
            </w:r>
            <w:r w:rsidR="00C20EF8" w:rsidRPr="00C3054D">
              <w:rPr>
                <w:rFonts w:asciiTheme="majorHAnsi" w:hAnsiTheme="majorHAnsi" w:cstheme="majorHAnsi"/>
                <w:b/>
                <w:bCs/>
              </w:rPr>
              <w:t xml:space="preserve"> . </w:t>
            </w:r>
            <w:r w:rsidR="00C20EF8">
              <w:rPr>
                <w:rFonts w:asciiTheme="majorHAnsi" w:hAnsiTheme="majorHAnsi" w:cstheme="majorHAnsi"/>
                <w:b/>
                <w:bCs/>
              </w:rPr>
              <w:t xml:space="preserve">Σύγχρονη διδασκαλία </w:t>
            </w:r>
            <w:r w:rsidR="00C20EF8">
              <w:rPr>
                <w:rFonts w:asciiTheme="majorHAnsi" w:hAnsiTheme="majorHAnsi" w:cstheme="majorHAnsi"/>
                <w:b/>
                <w:bCs/>
                <w:lang w:val="en-US"/>
              </w:rPr>
              <w:t>Webex</w:t>
            </w:r>
            <w:r w:rsidR="00C20EF8" w:rsidRPr="00007164">
              <w:rPr>
                <w:rFonts w:asciiTheme="majorHAnsi" w:hAnsiTheme="majorHAnsi" w:cstheme="majorHAnsi"/>
                <w:b/>
                <w:bCs/>
              </w:rPr>
              <w:t xml:space="preserve"> </w:t>
            </w:r>
            <w:r w:rsidR="00C20EF8">
              <w:rPr>
                <w:rFonts w:asciiTheme="majorHAnsi" w:hAnsiTheme="majorHAnsi" w:cstheme="majorHAnsi"/>
                <w:b/>
                <w:bCs/>
              </w:rPr>
              <w:t xml:space="preserve">και ασύγχρονη </w:t>
            </w:r>
            <w:r w:rsidR="00C20EF8">
              <w:rPr>
                <w:rFonts w:asciiTheme="majorHAnsi" w:hAnsiTheme="majorHAnsi" w:cstheme="majorHAnsi"/>
                <w:b/>
                <w:bCs/>
                <w:lang w:val="en-US"/>
              </w:rPr>
              <w:t>e</w:t>
            </w:r>
            <w:r w:rsidR="00C20EF8" w:rsidRPr="00857B40">
              <w:rPr>
                <w:rFonts w:asciiTheme="majorHAnsi" w:hAnsiTheme="majorHAnsi" w:cstheme="majorHAnsi"/>
                <w:b/>
                <w:bCs/>
              </w:rPr>
              <w:t>-</w:t>
            </w:r>
            <w:r w:rsidR="00C20EF8">
              <w:rPr>
                <w:rFonts w:asciiTheme="majorHAnsi" w:hAnsiTheme="majorHAnsi" w:cstheme="majorHAnsi"/>
                <w:b/>
                <w:bCs/>
                <w:lang w:val="en-US"/>
              </w:rPr>
              <w:t>class</w:t>
            </w:r>
            <w:r w:rsidR="00C20EF8">
              <w:rPr>
                <w:rFonts w:asciiTheme="majorHAnsi" w:hAnsiTheme="majorHAnsi" w:cstheme="majorHAnsi"/>
                <w:b/>
                <w:bCs/>
              </w:rPr>
              <w:t>-</w:t>
            </w:r>
            <w:r w:rsidR="00BD285E">
              <w:rPr>
                <w:rFonts w:asciiTheme="majorHAnsi" w:hAnsiTheme="majorHAnsi" w:cstheme="majorHAnsi"/>
                <w:b/>
                <w:bCs/>
              </w:rPr>
              <w:t xml:space="preserve"> </w:t>
            </w:r>
            <w:r w:rsidR="00C20EF8">
              <w:rPr>
                <w:rFonts w:asciiTheme="majorHAnsi" w:hAnsiTheme="majorHAnsi" w:cstheme="majorHAnsi"/>
                <w:b/>
                <w:bCs/>
              </w:rPr>
              <w:t>ανακεφαλαίωση- επέκταση- συζήτηση</w:t>
            </w:r>
            <w:r w:rsidR="00BD285E">
              <w:rPr>
                <w:rFonts w:asciiTheme="majorHAnsi" w:hAnsiTheme="majorHAnsi" w:cstheme="majorHAnsi"/>
                <w:b/>
                <w:bCs/>
              </w:rPr>
              <w:t xml:space="preserve">-εμπέδωση </w:t>
            </w:r>
            <w:r w:rsidR="001B205C">
              <w:rPr>
                <w:rFonts w:asciiTheme="majorHAnsi" w:hAnsiTheme="majorHAnsi" w:cstheme="majorHAnsi"/>
                <w:b/>
                <w:bCs/>
              </w:rPr>
              <w:t>(30΄)</w:t>
            </w:r>
          </w:p>
          <w:p w:rsidR="001375DD" w:rsidRPr="00B9115A" w:rsidRDefault="001375DD" w:rsidP="00BF38C5">
            <w:pPr>
              <w:rPr>
                <w:rFonts w:asciiTheme="majorHAnsi" w:hAnsiTheme="majorHAnsi" w:cstheme="majorHAnsi"/>
              </w:rPr>
            </w:pPr>
          </w:p>
          <w:p w:rsidR="001375DD" w:rsidRPr="00B9115A" w:rsidRDefault="001375DD" w:rsidP="00BF38C5">
            <w:pPr>
              <w:rPr>
                <w:rFonts w:asciiTheme="majorHAnsi" w:hAnsiTheme="majorHAnsi" w:cstheme="majorHAnsi"/>
              </w:rPr>
            </w:pPr>
          </w:p>
          <w:p w:rsidR="001375DD" w:rsidRPr="00B9115A" w:rsidRDefault="001375DD" w:rsidP="00BF38C5">
            <w:pPr>
              <w:rPr>
                <w:rFonts w:asciiTheme="majorHAnsi" w:hAnsiTheme="majorHAnsi" w:cstheme="majorHAnsi"/>
              </w:rPr>
            </w:pPr>
          </w:p>
        </w:tc>
        <w:tc>
          <w:tcPr>
            <w:tcW w:w="2444" w:type="dxa"/>
            <w:shd w:val="clear" w:color="auto" w:fill="auto"/>
          </w:tcPr>
          <w:p w:rsidR="00BD285E" w:rsidRDefault="00C20EF8" w:rsidP="00BD285E">
            <w:pPr>
              <w:rPr>
                <w:rFonts w:asciiTheme="majorHAnsi" w:hAnsiTheme="majorHAnsi" w:cstheme="majorHAnsi"/>
                <w:bCs/>
              </w:rPr>
            </w:pPr>
            <w:r>
              <w:rPr>
                <w:rFonts w:asciiTheme="majorHAnsi" w:hAnsiTheme="majorHAnsi" w:cstheme="majorHAnsi"/>
              </w:rPr>
              <w:t xml:space="preserve">1. </w:t>
            </w:r>
            <w:r w:rsidR="00BD285E">
              <w:rPr>
                <w:rFonts w:asciiTheme="majorHAnsi" w:hAnsiTheme="majorHAnsi" w:cstheme="majorHAnsi"/>
              </w:rPr>
              <w:t xml:space="preserve">Παρατήρηση της εφαρμογής του ηλιακού ρολογιού από σχετικό βίντεο στο </w:t>
            </w:r>
            <w:r w:rsidR="00BD285E" w:rsidRPr="00BD285E">
              <w:rPr>
                <w:rFonts w:asciiTheme="majorHAnsi" w:hAnsiTheme="majorHAnsi" w:cstheme="majorHAnsi"/>
                <w:bCs/>
                <w:lang w:val="en-US"/>
              </w:rPr>
              <w:t>You</w:t>
            </w:r>
            <w:r w:rsidR="00BD285E" w:rsidRPr="00BD285E">
              <w:rPr>
                <w:rFonts w:asciiTheme="majorHAnsi" w:hAnsiTheme="majorHAnsi" w:cstheme="majorHAnsi"/>
                <w:bCs/>
              </w:rPr>
              <w:t xml:space="preserve"> </w:t>
            </w:r>
            <w:r w:rsidR="00BD285E" w:rsidRPr="00BD285E">
              <w:rPr>
                <w:rFonts w:asciiTheme="majorHAnsi" w:hAnsiTheme="majorHAnsi" w:cstheme="majorHAnsi"/>
                <w:bCs/>
                <w:lang w:val="en-US"/>
              </w:rPr>
              <w:t>tube</w:t>
            </w:r>
            <w:r w:rsidR="00BD285E">
              <w:rPr>
                <w:rFonts w:asciiTheme="majorHAnsi" w:hAnsiTheme="majorHAnsi" w:cstheme="majorHAnsi"/>
                <w:bCs/>
              </w:rPr>
              <w:t>- εξαγωγή συμπεράσματος.</w:t>
            </w:r>
          </w:p>
          <w:p w:rsidR="00BD285E" w:rsidRDefault="00BD285E" w:rsidP="00BD285E">
            <w:pPr>
              <w:rPr>
                <w:rFonts w:asciiTheme="majorHAnsi" w:hAnsiTheme="majorHAnsi" w:cstheme="majorHAnsi"/>
                <w:bCs/>
              </w:rPr>
            </w:pPr>
            <w:r>
              <w:rPr>
                <w:rFonts w:asciiTheme="majorHAnsi" w:hAnsiTheme="majorHAnsi" w:cstheme="majorHAnsi"/>
                <w:bCs/>
              </w:rPr>
              <w:t>2. Συζήτηση σχετικά με την τέχνη της ζωγραφικής και πώς χρησιμοποιεί τις σκιές.</w:t>
            </w:r>
          </w:p>
          <w:p w:rsidR="00BD285E" w:rsidRPr="00BD285E" w:rsidRDefault="00BD285E" w:rsidP="00BD285E">
            <w:pPr>
              <w:rPr>
                <w:rFonts w:asciiTheme="majorHAnsi" w:hAnsiTheme="majorHAnsi" w:cstheme="majorHAnsi"/>
                <w:bCs/>
              </w:rPr>
            </w:pPr>
            <w:r>
              <w:rPr>
                <w:rFonts w:asciiTheme="majorHAnsi" w:hAnsiTheme="majorHAnsi" w:cstheme="majorHAnsi"/>
                <w:bCs/>
              </w:rPr>
              <w:t xml:space="preserve">3. Προβολή μέρους από παράσταση Καραγκιόζη στο </w:t>
            </w:r>
            <w:r w:rsidRPr="00BD285E">
              <w:rPr>
                <w:rFonts w:asciiTheme="majorHAnsi" w:hAnsiTheme="majorHAnsi" w:cstheme="majorHAnsi"/>
                <w:bCs/>
                <w:lang w:val="en-US"/>
              </w:rPr>
              <w:t>You</w:t>
            </w:r>
            <w:r w:rsidRPr="00BD285E">
              <w:rPr>
                <w:rFonts w:asciiTheme="majorHAnsi" w:hAnsiTheme="majorHAnsi" w:cstheme="majorHAnsi"/>
                <w:bCs/>
              </w:rPr>
              <w:t xml:space="preserve"> </w:t>
            </w:r>
            <w:r w:rsidRPr="00BD285E">
              <w:rPr>
                <w:rFonts w:asciiTheme="majorHAnsi" w:hAnsiTheme="majorHAnsi" w:cstheme="majorHAnsi"/>
                <w:bCs/>
                <w:lang w:val="en-US"/>
              </w:rPr>
              <w:t>tube</w:t>
            </w:r>
          </w:p>
          <w:p w:rsidR="00BD285E" w:rsidRPr="00BD285E" w:rsidRDefault="00BD285E" w:rsidP="00BD285E">
            <w:pPr>
              <w:rPr>
                <w:rFonts w:asciiTheme="majorHAnsi" w:hAnsiTheme="majorHAnsi" w:cstheme="majorHAnsi"/>
                <w:bCs/>
              </w:rPr>
            </w:pPr>
            <w:r>
              <w:rPr>
                <w:rFonts w:asciiTheme="majorHAnsi" w:hAnsiTheme="majorHAnsi" w:cstheme="majorHAnsi"/>
                <w:bCs/>
              </w:rPr>
              <w:t xml:space="preserve">4. Εργασία στην </w:t>
            </w:r>
            <w:r>
              <w:rPr>
                <w:rFonts w:asciiTheme="majorHAnsi" w:hAnsiTheme="majorHAnsi" w:cstheme="majorHAnsi"/>
                <w:bCs/>
                <w:lang w:val="en-US"/>
              </w:rPr>
              <w:t>e</w:t>
            </w:r>
            <w:r w:rsidRPr="00BD285E">
              <w:rPr>
                <w:rFonts w:asciiTheme="majorHAnsi" w:hAnsiTheme="majorHAnsi" w:cstheme="majorHAnsi"/>
                <w:bCs/>
              </w:rPr>
              <w:t xml:space="preserve">- </w:t>
            </w:r>
            <w:r>
              <w:rPr>
                <w:rFonts w:asciiTheme="majorHAnsi" w:hAnsiTheme="majorHAnsi" w:cstheme="majorHAnsi"/>
                <w:bCs/>
                <w:lang w:val="en-US"/>
              </w:rPr>
              <w:t>class</w:t>
            </w:r>
            <w:r w:rsidRPr="00BD285E">
              <w:rPr>
                <w:rFonts w:asciiTheme="majorHAnsi" w:hAnsiTheme="majorHAnsi" w:cstheme="majorHAnsi"/>
                <w:bCs/>
              </w:rPr>
              <w:t xml:space="preserve"> </w:t>
            </w:r>
            <w:r>
              <w:rPr>
                <w:rFonts w:asciiTheme="majorHAnsi" w:hAnsiTheme="majorHAnsi" w:cstheme="majorHAnsi"/>
                <w:bCs/>
              </w:rPr>
              <w:t xml:space="preserve">που έχει δημιουργηθεί στην </w:t>
            </w:r>
            <w:r>
              <w:rPr>
                <w:rFonts w:asciiTheme="majorHAnsi" w:hAnsiTheme="majorHAnsi" w:cstheme="majorHAnsi"/>
                <w:bCs/>
                <w:lang w:val="en-US"/>
              </w:rPr>
              <w:t>e</w:t>
            </w:r>
            <w:r w:rsidRPr="00BD285E">
              <w:rPr>
                <w:rFonts w:asciiTheme="majorHAnsi" w:hAnsiTheme="majorHAnsi" w:cstheme="majorHAnsi"/>
                <w:bCs/>
              </w:rPr>
              <w:t xml:space="preserve"> </w:t>
            </w:r>
            <w:r>
              <w:rPr>
                <w:rFonts w:asciiTheme="majorHAnsi" w:hAnsiTheme="majorHAnsi" w:cstheme="majorHAnsi"/>
                <w:bCs/>
                <w:lang w:val="en-US"/>
              </w:rPr>
              <w:t>me</w:t>
            </w:r>
            <w:r w:rsidRPr="00BD285E">
              <w:rPr>
                <w:rFonts w:asciiTheme="majorHAnsi" w:hAnsiTheme="majorHAnsi" w:cstheme="majorHAnsi"/>
                <w:bCs/>
              </w:rPr>
              <w:t xml:space="preserve"> </w:t>
            </w:r>
            <w:r>
              <w:rPr>
                <w:rFonts w:asciiTheme="majorHAnsi" w:hAnsiTheme="majorHAnsi" w:cstheme="majorHAnsi"/>
                <w:bCs/>
                <w:lang w:val="en-US"/>
              </w:rPr>
              <w:t>content</w:t>
            </w:r>
            <w:r w:rsidRPr="00BD285E">
              <w:rPr>
                <w:rFonts w:asciiTheme="majorHAnsi" w:hAnsiTheme="majorHAnsi" w:cstheme="majorHAnsi"/>
                <w:bCs/>
              </w:rPr>
              <w:t xml:space="preserve"> </w:t>
            </w:r>
            <w:r w:rsidR="002A6314">
              <w:rPr>
                <w:rFonts w:asciiTheme="majorHAnsi" w:hAnsiTheme="majorHAnsi" w:cstheme="majorHAnsi"/>
                <w:bCs/>
              </w:rPr>
              <w:t>με θέμα τις εκλείψεις.</w:t>
            </w:r>
          </w:p>
          <w:p w:rsidR="00C35EE2" w:rsidRPr="00C3054D" w:rsidRDefault="00C35EE2" w:rsidP="00BF38C5">
            <w:pPr>
              <w:rPr>
                <w:rFonts w:asciiTheme="majorHAnsi" w:hAnsiTheme="majorHAnsi" w:cstheme="majorHAnsi"/>
              </w:rPr>
            </w:pPr>
          </w:p>
        </w:tc>
        <w:tc>
          <w:tcPr>
            <w:tcW w:w="2977" w:type="dxa"/>
            <w:shd w:val="clear" w:color="auto" w:fill="auto"/>
          </w:tcPr>
          <w:p w:rsidR="00C35EE2" w:rsidRDefault="001B205C" w:rsidP="39EAF291">
            <w:pPr>
              <w:rPr>
                <w:rFonts w:asciiTheme="majorHAnsi" w:hAnsiTheme="majorHAnsi" w:cstheme="majorBidi"/>
              </w:rPr>
            </w:pPr>
            <w:r>
              <w:rPr>
                <w:rFonts w:asciiTheme="majorHAnsi" w:hAnsiTheme="majorHAnsi" w:cstheme="majorBidi"/>
              </w:rPr>
              <w:t xml:space="preserve">1. Προβάλλεται βίντεο από το </w:t>
            </w:r>
            <w:r>
              <w:rPr>
                <w:rFonts w:asciiTheme="majorHAnsi" w:hAnsiTheme="majorHAnsi" w:cstheme="majorBidi"/>
                <w:lang w:val="en-US"/>
              </w:rPr>
              <w:t>you</w:t>
            </w:r>
            <w:r w:rsidRPr="001B205C">
              <w:rPr>
                <w:rFonts w:asciiTheme="majorHAnsi" w:hAnsiTheme="majorHAnsi" w:cstheme="majorBidi"/>
              </w:rPr>
              <w:t xml:space="preserve"> </w:t>
            </w:r>
            <w:r>
              <w:rPr>
                <w:rFonts w:asciiTheme="majorHAnsi" w:hAnsiTheme="majorHAnsi" w:cstheme="majorBidi"/>
                <w:lang w:val="en-US"/>
              </w:rPr>
              <w:t>tube</w:t>
            </w:r>
            <w:r w:rsidRPr="001B205C">
              <w:rPr>
                <w:rFonts w:asciiTheme="majorHAnsi" w:hAnsiTheme="majorHAnsi" w:cstheme="majorBidi"/>
              </w:rPr>
              <w:t xml:space="preserve"> </w:t>
            </w:r>
            <w:r>
              <w:rPr>
                <w:rFonts w:asciiTheme="majorHAnsi" w:hAnsiTheme="majorHAnsi" w:cstheme="majorBidi"/>
              </w:rPr>
              <w:t>με το ηλιακό ρολόι όπου φαίνονται οι αλλαγές στη θέση και το μέγεθος της σκιάς κατά τη διάρκεια της μέρας</w:t>
            </w:r>
            <w:r w:rsidR="00772A28">
              <w:rPr>
                <w:rFonts w:asciiTheme="majorHAnsi" w:hAnsiTheme="majorHAnsi" w:cstheme="majorBidi"/>
              </w:rPr>
              <w:t xml:space="preserve">- οι μαθητές ανταλλάσουν απόψεις </w:t>
            </w:r>
          </w:p>
          <w:p w:rsidR="001B205C" w:rsidRDefault="001B205C" w:rsidP="39EAF291">
            <w:pPr>
              <w:rPr>
                <w:rFonts w:asciiTheme="majorHAnsi" w:hAnsiTheme="majorHAnsi" w:cstheme="majorBidi"/>
              </w:rPr>
            </w:pPr>
            <w:r>
              <w:rPr>
                <w:rFonts w:asciiTheme="majorHAnsi" w:hAnsiTheme="majorHAnsi" w:cstheme="majorBidi"/>
              </w:rPr>
              <w:t>2. Διαμοιρασμός</w:t>
            </w:r>
            <w:r w:rsidR="00BD285E">
              <w:rPr>
                <w:rFonts w:asciiTheme="majorHAnsi" w:hAnsiTheme="majorHAnsi" w:cstheme="majorBidi"/>
              </w:rPr>
              <w:t xml:space="preserve"> μέσω </w:t>
            </w:r>
            <w:r w:rsidR="00BD285E">
              <w:rPr>
                <w:rFonts w:asciiTheme="majorHAnsi" w:hAnsiTheme="majorHAnsi" w:cstheme="majorBidi"/>
                <w:lang w:val="en-US"/>
              </w:rPr>
              <w:t>webex</w:t>
            </w:r>
            <w:r>
              <w:rPr>
                <w:rFonts w:asciiTheme="majorHAnsi" w:hAnsiTheme="majorHAnsi" w:cstheme="majorBidi"/>
              </w:rPr>
              <w:t xml:space="preserve"> σχολικού διαδραστικού βιβλίου και συζήτηση σχετικ</w:t>
            </w:r>
            <w:r w:rsidR="002A6314">
              <w:rPr>
                <w:rFonts w:asciiTheme="majorHAnsi" w:hAnsiTheme="majorHAnsi" w:cstheme="majorBidi"/>
              </w:rPr>
              <w:t>ά με το πώς οι ζωγράφοι χρησιμο</w:t>
            </w:r>
            <w:r>
              <w:rPr>
                <w:rFonts w:asciiTheme="majorHAnsi" w:hAnsiTheme="majorHAnsi" w:cstheme="majorBidi"/>
              </w:rPr>
              <w:t xml:space="preserve">ποιούν τις σκιές στην τέχνη τους </w:t>
            </w:r>
            <w:r w:rsidR="002A6314">
              <w:rPr>
                <w:rFonts w:asciiTheme="majorHAnsi" w:hAnsiTheme="majorHAnsi" w:cstheme="majorBidi"/>
              </w:rPr>
              <w:t>για να δώσουν την αί</w:t>
            </w:r>
            <w:r>
              <w:rPr>
                <w:rFonts w:asciiTheme="majorHAnsi" w:hAnsiTheme="majorHAnsi" w:cstheme="majorBidi"/>
              </w:rPr>
              <w:t>σθηση του όγκου και του ανάγλυφου στους πίνακές τους.</w:t>
            </w:r>
          </w:p>
          <w:p w:rsidR="001B205C" w:rsidRDefault="001B205C" w:rsidP="39EAF291">
            <w:pPr>
              <w:rPr>
                <w:rFonts w:asciiTheme="majorHAnsi" w:hAnsiTheme="majorHAnsi" w:cstheme="majorBidi"/>
              </w:rPr>
            </w:pPr>
            <w:r>
              <w:rPr>
                <w:rFonts w:asciiTheme="majorHAnsi" w:hAnsiTheme="majorHAnsi" w:cstheme="majorBidi"/>
              </w:rPr>
              <w:t>3. Προβολή μέρους βίντεο από μια παράσταση Καραγκιόζη.</w:t>
            </w:r>
          </w:p>
          <w:p w:rsidR="001B205C" w:rsidRPr="00BD285E" w:rsidRDefault="00BD285E" w:rsidP="00BD285E">
            <w:pPr>
              <w:rPr>
                <w:rFonts w:asciiTheme="majorHAnsi" w:hAnsiTheme="majorHAnsi" w:cstheme="majorBidi"/>
              </w:rPr>
            </w:pPr>
            <w:r>
              <w:rPr>
                <w:rFonts w:asciiTheme="majorHAnsi" w:hAnsiTheme="majorHAnsi" w:cstheme="majorBidi"/>
              </w:rPr>
              <w:t xml:space="preserve">4.Οι μαθητές μεταβαίνουν στην </w:t>
            </w:r>
            <w:r>
              <w:rPr>
                <w:rFonts w:asciiTheme="majorHAnsi" w:hAnsiTheme="majorHAnsi" w:cstheme="majorBidi"/>
                <w:lang w:val="en-US"/>
              </w:rPr>
              <w:t>e</w:t>
            </w:r>
            <w:r w:rsidRPr="00BD285E">
              <w:rPr>
                <w:rFonts w:asciiTheme="majorHAnsi" w:hAnsiTheme="majorHAnsi" w:cstheme="majorBidi"/>
              </w:rPr>
              <w:t>-</w:t>
            </w:r>
            <w:r>
              <w:rPr>
                <w:rFonts w:asciiTheme="majorHAnsi" w:hAnsiTheme="majorHAnsi" w:cstheme="majorBidi"/>
                <w:lang w:val="en-US"/>
              </w:rPr>
              <w:t>class</w:t>
            </w:r>
            <w:r w:rsidRPr="00BD285E">
              <w:rPr>
                <w:rFonts w:asciiTheme="majorHAnsi" w:hAnsiTheme="majorHAnsi" w:cstheme="majorBidi"/>
              </w:rPr>
              <w:t xml:space="preserve"> </w:t>
            </w:r>
            <w:r>
              <w:rPr>
                <w:rFonts w:asciiTheme="majorHAnsi" w:hAnsiTheme="majorHAnsi" w:cstheme="majorBidi"/>
              </w:rPr>
              <w:t xml:space="preserve">και κάνουν εργασία που τους έχει ανατεθεί και έχει δημιουργηθεί στην </w:t>
            </w:r>
            <w:r>
              <w:rPr>
                <w:rFonts w:asciiTheme="majorHAnsi" w:hAnsiTheme="majorHAnsi" w:cstheme="majorBidi"/>
                <w:lang w:val="en-US"/>
              </w:rPr>
              <w:t>e</w:t>
            </w:r>
            <w:r w:rsidRPr="00BD285E">
              <w:rPr>
                <w:rFonts w:asciiTheme="majorHAnsi" w:hAnsiTheme="majorHAnsi" w:cstheme="majorBidi"/>
              </w:rPr>
              <w:t xml:space="preserve"> </w:t>
            </w:r>
            <w:r>
              <w:rPr>
                <w:rFonts w:asciiTheme="majorHAnsi" w:hAnsiTheme="majorHAnsi" w:cstheme="majorBidi"/>
                <w:lang w:val="en-US"/>
              </w:rPr>
              <w:t>me</w:t>
            </w:r>
            <w:r w:rsidRPr="00BD285E">
              <w:rPr>
                <w:rFonts w:asciiTheme="majorHAnsi" w:hAnsiTheme="majorHAnsi" w:cstheme="majorBidi"/>
              </w:rPr>
              <w:t xml:space="preserve"> </w:t>
            </w:r>
            <w:r>
              <w:rPr>
                <w:rFonts w:asciiTheme="majorHAnsi" w:hAnsiTheme="majorHAnsi" w:cstheme="majorBidi"/>
                <w:lang w:val="en-US"/>
              </w:rPr>
              <w:t>content</w:t>
            </w:r>
            <w:r w:rsidRPr="00BD285E">
              <w:rPr>
                <w:rFonts w:asciiTheme="majorHAnsi" w:hAnsiTheme="majorHAnsi" w:cstheme="majorBidi"/>
              </w:rPr>
              <w:t xml:space="preserve"> (</w:t>
            </w:r>
            <w:r>
              <w:rPr>
                <w:rFonts w:asciiTheme="majorHAnsi" w:hAnsiTheme="majorHAnsi" w:cstheme="majorBidi"/>
                <w:lang w:val="en-US"/>
              </w:rPr>
              <w:t>drag</w:t>
            </w:r>
            <w:r w:rsidRPr="00BD285E">
              <w:rPr>
                <w:rFonts w:asciiTheme="majorHAnsi" w:hAnsiTheme="majorHAnsi" w:cstheme="majorBidi"/>
              </w:rPr>
              <w:t xml:space="preserve"> </w:t>
            </w:r>
            <w:r>
              <w:rPr>
                <w:rFonts w:asciiTheme="majorHAnsi" w:hAnsiTheme="majorHAnsi" w:cstheme="majorBidi"/>
                <w:lang w:val="en-US"/>
              </w:rPr>
              <w:t>and</w:t>
            </w:r>
            <w:r w:rsidRPr="00BD285E">
              <w:rPr>
                <w:rFonts w:asciiTheme="majorHAnsi" w:hAnsiTheme="majorHAnsi" w:cstheme="majorBidi"/>
              </w:rPr>
              <w:t xml:space="preserve"> </w:t>
            </w:r>
            <w:r>
              <w:rPr>
                <w:rFonts w:asciiTheme="majorHAnsi" w:hAnsiTheme="majorHAnsi" w:cstheme="majorBidi"/>
                <w:lang w:val="en-US"/>
              </w:rPr>
              <w:t>drop</w:t>
            </w:r>
            <w:r w:rsidRPr="00BD285E">
              <w:rPr>
                <w:rFonts w:asciiTheme="majorHAnsi" w:hAnsiTheme="majorHAnsi" w:cstheme="majorBidi"/>
              </w:rPr>
              <w:t>)</w:t>
            </w:r>
            <w:r>
              <w:rPr>
                <w:rFonts w:asciiTheme="majorHAnsi" w:hAnsiTheme="majorHAnsi" w:cstheme="majorBidi"/>
              </w:rPr>
              <w:t xml:space="preserve"> και αφορά τις εκλείψεις.</w:t>
            </w:r>
          </w:p>
        </w:tc>
        <w:tc>
          <w:tcPr>
            <w:tcW w:w="2551" w:type="dxa"/>
            <w:shd w:val="clear" w:color="auto" w:fill="auto"/>
          </w:tcPr>
          <w:p w:rsidR="00C35EE2" w:rsidRDefault="002C1176" w:rsidP="00BF38C5">
            <w:pPr>
              <w:rPr>
                <w:rFonts w:asciiTheme="majorHAnsi" w:hAnsiTheme="majorHAnsi" w:cstheme="majorHAnsi"/>
              </w:rPr>
            </w:pPr>
            <w:r>
              <w:rPr>
                <w:rFonts w:asciiTheme="majorHAnsi" w:hAnsiTheme="majorHAnsi" w:cstheme="majorHAnsi"/>
                <w:lang w:val="en-US"/>
              </w:rPr>
              <w:t>Webex</w:t>
            </w:r>
          </w:p>
          <w:p w:rsidR="002C1176" w:rsidRPr="002C1176" w:rsidRDefault="002C1176" w:rsidP="00BF38C5">
            <w:pPr>
              <w:rPr>
                <w:rFonts w:asciiTheme="majorHAnsi" w:hAnsiTheme="majorHAnsi" w:cstheme="majorHAnsi"/>
              </w:rPr>
            </w:pPr>
            <w:r>
              <w:rPr>
                <w:rFonts w:asciiTheme="majorHAnsi" w:hAnsiTheme="majorHAnsi" w:cstheme="majorHAnsi"/>
              </w:rPr>
              <w:t>Διαμοιρασμός οθόνης</w:t>
            </w:r>
          </w:p>
          <w:p w:rsidR="002C1176" w:rsidRPr="009A0551" w:rsidRDefault="002C1176" w:rsidP="00BF38C5">
            <w:pPr>
              <w:rPr>
                <w:rFonts w:asciiTheme="majorHAnsi" w:hAnsiTheme="majorHAnsi" w:cstheme="majorHAnsi"/>
              </w:rPr>
            </w:pPr>
            <w:r>
              <w:rPr>
                <w:rFonts w:asciiTheme="majorHAnsi" w:hAnsiTheme="majorHAnsi" w:cstheme="majorHAnsi"/>
                <w:lang w:val="en-US"/>
              </w:rPr>
              <w:t>You</w:t>
            </w:r>
            <w:r w:rsidRPr="009A0551">
              <w:rPr>
                <w:rFonts w:asciiTheme="majorHAnsi" w:hAnsiTheme="majorHAnsi" w:cstheme="majorHAnsi"/>
              </w:rPr>
              <w:t xml:space="preserve"> </w:t>
            </w:r>
            <w:r>
              <w:rPr>
                <w:rFonts w:asciiTheme="majorHAnsi" w:hAnsiTheme="majorHAnsi" w:cstheme="majorHAnsi"/>
                <w:lang w:val="en-US"/>
              </w:rPr>
              <w:t>tube</w:t>
            </w:r>
          </w:p>
          <w:p w:rsidR="002C1176" w:rsidRPr="002C1176" w:rsidRDefault="002C1176" w:rsidP="00BF38C5">
            <w:pPr>
              <w:rPr>
                <w:rFonts w:asciiTheme="majorHAnsi" w:hAnsiTheme="majorHAnsi" w:cstheme="majorHAnsi"/>
              </w:rPr>
            </w:pPr>
            <w:r>
              <w:rPr>
                <w:rFonts w:asciiTheme="majorHAnsi" w:hAnsiTheme="majorHAnsi" w:cstheme="majorHAnsi"/>
                <w:lang w:val="en-US"/>
              </w:rPr>
              <w:t>e</w:t>
            </w:r>
            <w:r w:rsidRPr="009A0551">
              <w:rPr>
                <w:rFonts w:asciiTheme="majorHAnsi" w:hAnsiTheme="majorHAnsi" w:cstheme="majorHAnsi"/>
              </w:rPr>
              <w:t>-</w:t>
            </w:r>
            <w:r>
              <w:rPr>
                <w:rFonts w:asciiTheme="majorHAnsi" w:hAnsiTheme="majorHAnsi" w:cstheme="majorHAnsi"/>
                <w:lang w:val="en-US"/>
              </w:rPr>
              <w:t>class</w:t>
            </w:r>
            <w:r>
              <w:rPr>
                <w:rFonts w:asciiTheme="majorHAnsi" w:hAnsiTheme="majorHAnsi" w:cstheme="majorHAnsi"/>
              </w:rPr>
              <w:t xml:space="preserve"> ασκήσεις</w:t>
            </w:r>
          </w:p>
          <w:p w:rsidR="002C1176" w:rsidRPr="009A0551" w:rsidRDefault="002C1176" w:rsidP="00BF38C5">
            <w:pPr>
              <w:rPr>
                <w:rFonts w:asciiTheme="majorHAnsi" w:hAnsiTheme="majorHAnsi" w:cstheme="majorHAnsi"/>
              </w:rPr>
            </w:pPr>
            <w:r>
              <w:rPr>
                <w:rFonts w:asciiTheme="majorHAnsi" w:hAnsiTheme="majorHAnsi" w:cstheme="majorHAnsi"/>
                <w:lang w:val="en-US"/>
              </w:rPr>
              <w:t>e</w:t>
            </w:r>
            <w:r w:rsidRPr="009A0551">
              <w:rPr>
                <w:rFonts w:asciiTheme="majorHAnsi" w:hAnsiTheme="majorHAnsi" w:cstheme="majorHAnsi"/>
              </w:rPr>
              <w:t xml:space="preserve"> </w:t>
            </w:r>
            <w:r>
              <w:rPr>
                <w:rFonts w:asciiTheme="majorHAnsi" w:hAnsiTheme="majorHAnsi" w:cstheme="majorHAnsi"/>
                <w:lang w:val="en-US"/>
              </w:rPr>
              <w:t>me</w:t>
            </w:r>
            <w:r w:rsidRPr="009A0551">
              <w:rPr>
                <w:rFonts w:asciiTheme="majorHAnsi" w:hAnsiTheme="majorHAnsi" w:cstheme="majorHAnsi"/>
              </w:rPr>
              <w:t xml:space="preserve"> </w:t>
            </w:r>
            <w:r>
              <w:rPr>
                <w:rFonts w:asciiTheme="majorHAnsi" w:hAnsiTheme="majorHAnsi" w:cstheme="majorHAnsi"/>
                <w:lang w:val="en-US"/>
              </w:rPr>
              <w:t>content</w:t>
            </w:r>
          </w:p>
          <w:p w:rsidR="002C1176" w:rsidRDefault="002C1176" w:rsidP="00BF38C5">
            <w:pPr>
              <w:rPr>
                <w:rFonts w:asciiTheme="majorHAnsi" w:hAnsiTheme="majorHAnsi" w:cstheme="majorHAnsi"/>
              </w:rPr>
            </w:pPr>
            <w:r>
              <w:rPr>
                <w:rFonts w:asciiTheme="majorHAnsi" w:hAnsiTheme="majorHAnsi" w:cstheme="majorHAnsi"/>
              </w:rPr>
              <w:t>διαδραστικό σχολικό βιβλίο</w:t>
            </w:r>
          </w:p>
          <w:p w:rsidR="002C1176" w:rsidRPr="002C1176" w:rsidRDefault="002C1176" w:rsidP="00BF38C5">
            <w:pPr>
              <w:rPr>
                <w:rFonts w:asciiTheme="majorHAnsi" w:hAnsiTheme="majorHAnsi" w:cstheme="majorHAnsi"/>
              </w:rPr>
            </w:pPr>
          </w:p>
        </w:tc>
      </w:tr>
      <w:tr w:rsidR="00C35EE2" w:rsidRPr="0058524F" w:rsidTr="00C35EE2">
        <w:trPr>
          <w:trHeight w:val="1009"/>
        </w:trPr>
        <w:tc>
          <w:tcPr>
            <w:tcW w:w="2093" w:type="dxa"/>
          </w:tcPr>
          <w:p w:rsidR="00C35EE2" w:rsidRPr="00D415B0" w:rsidRDefault="00C35EE2" w:rsidP="00BF38C5">
            <w:pPr>
              <w:rPr>
                <w:rFonts w:asciiTheme="majorHAnsi" w:hAnsiTheme="majorHAnsi" w:cstheme="majorHAnsi"/>
              </w:rPr>
            </w:pPr>
            <w:r w:rsidRPr="00C3054D">
              <w:rPr>
                <w:rFonts w:asciiTheme="majorHAnsi" w:hAnsiTheme="majorHAnsi" w:cstheme="majorHAnsi"/>
                <w:b/>
                <w:bCs/>
              </w:rPr>
              <w:t>Φάση 5.</w:t>
            </w:r>
            <w:r w:rsidR="00D415B0">
              <w:rPr>
                <w:rFonts w:asciiTheme="majorHAnsi" w:hAnsiTheme="majorHAnsi" w:cstheme="majorHAnsi"/>
                <w:b/>
                <w:bCs/>
              </w:rPr>
              <w:t xml:space="preserve"> Ασύγχρονη διδασκαλία μέσω </w:t>
            </w:r>
            <w:r w:rsidR="00D415B0">
              <w:rPr>
                <w:rFonts w:asciiTheme="majorHAnsi" w:hAnsiTheme="majorHAnsi" w:cstheme="majorHAnsi"/>
                <w:b/>
                <w:bCs/>
                <w:lang w:val="en-US"/>
              </w:rPr>
              <w:t>e</w:t>
            </w:r>
            <w:r w:rsidR="00D415B0" w:rsidRPr="00D415B0">
              <w:rPr>
                <w:rFonts w:asciiTheme="majorHAnsi" w:hAnsiTheme="majorHAnsi" w:cstheme="majorHAnsi"/>
                <w:b/>
                <w:bCs/>
              </w:rPr>
              <w:t>-</w:t>
            </w:r>
            <w:r w:rsidR="00D415B0">
              <w:rPr>
                <w:rFonts w:asciiTheme="majorHAnsi" w:hAnsiTheme="majorHAnsi" w:cstheme="majorHAnsi"/>
                <w:b/>
                <w:bCs/>
                <w:lang w:val="en-US"/>
              </w:rPr>
              <w:t>class</w:t>
            </w:r>
            <w:r w:rsidR="00D415B0" w:rsidRPr="00D415B0">
              <w:rPr>
                <w:rFonts w:asciiTheme="majorHAnsi" w:hAnsiTheme="majorHAnsi" w:cstheme="majorHAnsi"/>
                <w:b/>
                <w:bCs/>
              </w:rPr>
              <w:t xml:space="preserve"> </w:t>
            </w:r>
            <w:r w:rsidR="00D415B0">
              <w:rPr>
                <w:rFonts w:asciiTheme="majorHAnsi" w:hAnsiTheme="majorHAnsi" w:cstheme="majorHAnsi"/>
                <w:b/>
                <w:bCs/>
              </w:rPr>
              <w:t>- Αξιολόγηση μαθητών- ανατροφοδότηση</w:t>
            </w:r>
            <w:r w:rsidR="00F14496">
              <w:rPr>
                <w:rFonts w:asciiTheme="majorHAnsi" w:hAnsiTheme="majorHAnsi" w:cstheme="majorHAnsi"/>
                <w:b/>
                <w:bCs/>
              </w:rPr>
              <w:t>(1</w:t>
            </w:r>
            <w:r w:rsidR="00AA41C7">
              <w:rPr>
                <w:rFonts w:asciiTheme="majorHAnsi" w:hAnsiTheme="majorHAnsi" w:cstheme="majorHAnsi"/>
                <w:b/>
                <w:bCs/>
              </w:rPr>
              <w:t>5</w:t>
            </w:r>
            <w:r w:rsidR="00D415B0">
              <w:rPr>
                <w:rFonts w:asciiTheme="majorHAnsi" w:hAnsiTheme="majorHAnsi" w:cstheme="majorHAnsi"/>
                <w:b/>
                <w:bCs/>
              </w:rPr>
              <w:t>΄)</w:t>
            </w:r>
          </w:p>
        </w:tc>
        <w:tc>
          <w:tcPr>
            <w:tcW w:w="2444" w:type="dxa"/>
          </w:tcPr>
          <w:p w:rsidR="00C35EE2" w:rsidRPr="00D415B0" w:rsidRDefault="00D415B0" w:rsidP="00BF38C5">
            <w:pPr>
              <w:rPr>
                <w:rFonts w:asciiTheme="majorHAnsi" w:hAnsiTheme="majorHAnsi" w:cstheme="majorHAnsi"/>
              </w:rPr>
            </w:pPr>
            <w:r>
              <w:rPr>
                <w:rFonts w:asciiTheme="majorHAnsi" w:hAnsiTheme="majorHAnsi" w:cstheme="majorHAnsi"/>
              </w:rPr>
              <w:t xml:space="preserve">Υποβολή ασκήσεων από τους μαθητές στην </w:t>
            </w:r>
            <w:r>
              <w:rPr>
                <w:rFonts w:asciiTheme="majorHAnsi" w:hAnsiTheme="majorHAnsi" w:cstheme="majorHAnsi"/>
                <w:lang w:val="en-US"/>
              </w:rPr>
              <w:t>e</w:t>
            </w:r>
            <w:r w:rsidRPr="00D415B0">
              <w:rPr>
                <w:rFonts w:asciiTheme="majorHAnsi" w:hAnsiTheme="majorHAnsi" w:cstheme="majorHAnsi"/>
              </w:rPr>
              <w:t xml:space="preserve">- </w:t>
            </w:r>
            <w:r>
              <w:rPr>
                <w:rFonts w:asciiTheme="majorHAnsi" w:hAnsiTheme="majorHAnsi" w:cstheme="majorHAnsi"/>
                <w:lang w:val="en-US"/>
              </w:rPr>
              <w:t>class</w:t>
            </w:r>
            <w:r w:rsidRPr="00D415B0">
              <w:rPr>
                <w:rFonts w:asciiTheme="majorHAnsi" w:hAnsiTheme="majorHAnsi" w:cstheme="majorHAnsi"/>
              </w:rPr>
              <w:t xml:space="preserve">, </w:t>
            </w:r>
            <w:r>
              <w:rPr>
                <w:rFonts w:asciiTheme="majorHAnsi" w:hAnsiTheme="majorHAnsi" w:cstheme="majorHAnsi"/>
              </w:rPr>
              <w:t>διόρθωση από τον δάσκαλο και αποστολή ατομικής αξιολόγησης και ανατροφοδότησης.</w:t>
            </w:r>
          </w:p>
        </w:tc>
        <w:tc>
          <w:tcPr>
            <w:tcW w:w="2977" w:type="dxa"/>
          </w:tcPr>
          <w:p w:rsidR="00C35EE2" w:rsidRPr="003F3625" w:rsidRDefault="00FD53DF" w:rsidP="00BF38C5">
            <w:pPr>
              <w:rPr>
                <w:rFonts w:asciiTheme="majorHAnsi" w:hAnsiTheme="majorHAnsi" w:cstheme="majorHAnsi"/>
              </w:rPr>
            </w:pPr>
            <w:r>
              <w:rPr>
                <w:rFonts w:asciiTheme="majorHAnsi" w:hAnsiTheme="majorHAnsi" w:cstheme="majorHAnsi"/>
              </w:rPr>
              <w:t xml:space="preserve">Οι μαθητές μεταβαίνουν στην </w:t>
            </w:r>
            <w:r>
              <w:rPr>
                <w:rFonts w:asciiTheme="majorHAnsi" w:hAnsiTheme="majorHAnsi" w:cstheme="majorHAnsi"/>
                <w:lang w:val="en-US"/>
              </w:rPr>
              <w:t>e</w:t>
            </w:r>
            <w:r w:rsidRPr="00FD53DF">
              <w:rPr>
                <w:rFonts w:asciiTheme="majorHAnsi" w:hAnsiTheme="majorHAnsi" w:cstheme="majorHAnsi"/>
              </w:rPr>
              <w:t>-</w:t>
            </w:r>
            <w:r>
              <w:rPr>
                <w:rFonts w:asciiTheme="majorHAnsi" w:hAnsiTheme="majorHAnsi" w:cstheme="majorHAnsi"/>
                <w:lang w:val="en-US"/>
              </w:rPr>
              <w:t>class</w:t>
            </w:r>
            <w:r>
              <w:rPr>
                <w:rFonts w:asciiTheme="majorHAnsi" w:hAnsiTheme="majorHAnsi" w:cstheme="majorHAnsi"/>
              </w:rPr>
              <w:t xml:space="preserve">, κάνουν τις ασκήσεις </w:t>
            </w:r>
            <w:r w:rsidR="00EC3709">
              <w:rPr>
                <w:rFonts w:asciiTheme="majorHAnsi" w:hAnsiTheme="majorHAnsi" w:cstheme="majorHAnsi"/>
              </w:rPr>
              <w:t xml:space="preserve">συμπλήρωσης κενών και ελεύθερου κειμένου. Ο δάσκαλος διορθώνει την άσκηση ελεύθερου κειμένου και στέλνει ατομική αξιολόγηση και ανατροφοδότηση στον κάθε </w:t>
            </w:r>
            <w:r w:rsidR="00EC3709">
              <w:rPr>
                <w:rFonts w:asciiTheme="majorHAnsi" w:hAnsiTheme="majorHAnsi" w:cstheme="majorHAnsi"/>
              </w:rPr>
              <w:lastRenderedPageBreak/>
              <w:t>μαθητή ξεχωριστά</w:t>
            </w:r>
            <w:r w:rsidR="003F3625">
              <w:rPr>
                <w:rFonts w:asciiTheme="majorHAnsi" w:hAnsiTheme="majorHAnsi" w:cstheme="majorHAnsi"/>
              </w:rPr>
              <w:t xml:space="preserve"> μέσω προσωπικού μηνύματος στο περιβάλλον της </w:t>
            </w:r>
            <w:r w:rsidR="003F3625">
              <w:rPr>
                <w:rFonts w:asciiTheme="majorHAnsi" w:hAnsiTheme="majorHAnsi" w:cstheme="majorHAnsi"/>
                <w:lang w:val="en-US"/>
              </w:rPr>
              <w:t>e</w:t>
            </w:r>
            <w:r w:rsidR="003F3625" w:rsidRPr="003F3625">
              <w:rPr>
                <w:rFonts w:asciiTheme="majorHAnsi" w:hAnsiTheme="majorHAnsi" w:cstheme="majorHAnsi"/>
              </w:rPr>
              <w:t>-</w:t>
            </w:r>
            <w:r w:rsidR="003F3625">
              <w:rPr>
                <w:rFonts w:asciiTheme="majorHAnsi" w:hAnsiTheme="majorHAnsi" w:cstheme="majorHAnsi"/>
                <w:lang w:val="en-US"/>
              </w:rPr>
              <w:t>class</w:t>
            </w:r>
            <w:r w:rsidR="003F3625" w:rsidRPr="003F3625">
              <w:rPr>
                <w:rFonts w:asciiTheme="majorHAnsi" w:hAnsiTheme="majorHAnsi" w:cstheme="majorHAnsi"/>
              </w:rPr>
              <w:t>.</w:t>
            </w:r>
          </w:p>
        </w:tc>
        <w:tc>
          <w:tcPr>
            <w:tcW w:w="2551" w:type="dxa"/>
          </w:tcPr>
          <w:p w:rsidR="00813091" w:rsidRPr="002C1176" w:rsidRDefault="00813091" w:rsidP="00813091">
            <w:pPr>
              <w:rPr>
                <w:rFonts w:asciiTheme="majorHAnsi" w:hAnsiTheme="majorHAnsi" w:cstheme="majorHAnsi"/>
              </w:rPr>
            </w:pPr>
            <w:r>
              <w:rPr>
                <w:rFonts w:asciiTheme="majorHAnsi" w:hAnsiTheme="majorHAnsi" w:cstheme="majorHAnsi"/>
                <w:lang w:val="en-US"/>
              </w:rPr>
              <w:lastRenderedPageBreak/>
              <w:t>e-class</w:t>
            </w:r>
            <w:r>
              <w:rPr>
                <w:rFonts w:asciiTheme="majorHAnsi" w:hAnsiTheme="majorHAnsi" w:cstheme="majorHAnsi"/>
              </w:rPr>
              <w:t xml:space="preserve"> ασκήσεις</w:t>
            </w:r>
          </w:p>
          <w:p w:rsidR="00C35EE2" w:rsidRPr="00813091" w:rsidRDefault="00813091" w:rsidP="00BF38C5">
            <w:pPr>
              <w:rPr>
                <w:rFonts w:asciiTheme="majorHAnsi" w:hAnsiTheme="majorHAnsi" w:cstheme="majorHAnsi"/>
              </w:rPr>
            </w:pPr>
            <w:r>
              <w:rPr>
                <w:rFonts w:asciiTheme="majorHAnsi" w:hAnsiTheme="majorHAnsi" w:cstheme="majorHAnsi"/>
              </w:rPr>
              <w:t>μηνύματα</w:t>
            </w:r>
          </w:p>
        </w:tc>
      </w:tr>
    </w:tbl>
    <w:p w:rsidR="00B2233C" w:rsidRDefault="00B2233C" w:rsidP="00B2233C">
      <w:pPr>
        <w:pStyle w:val="2"/>
        <w:spacing w:line="276" w:lineRule="auto"/>
        <w:ind w:left="-709" w:right="-483"/>
        <w:rPr>
          <w:rFonts w:ascii="Calibri" w:hAnsi="Calibri" w:cs="Calibri"/>
          <w:color w:val="2E74B5" w:themeColor="accent5" w:themeShade="BF"/>
          <w:sz w:val="52"/>
          <w:szCs w:val="52"/>
        </w:rPr>
      </w:pPr>
    </w:p>
    <w:p w:rsidR="004D7567" w:rsidRDefault="004D7567" w:rsidP="004D7567"/>
    <w:p w:rsidR="004D7567" w:rsidRDefault="004D7567" w:rsidP="004D7567"/>
    <w:p w:rsidR="004D7567" w:rsidRDefault="004D7567"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BB640E" w:rsidRDefault="00BB640E" w:rsidP="004D7567"/>
    <w:p w:rsidR="004D7567" w:rsidRDefault="004D7567" w:rsidP="004D7567"/>
    <w:p w:rsidR="004D7567" w:rsidRDefault="004D7567" w:rsidP="004D7567"/>
    <w:p w:rsidR="004D7567" w:rsidRDefault="004D7567" w:rsidP="004D7567"/>
    <w:p w:rsidR="004D7567" w:rsidRDefault="004D7567" w:rsidP="004D7567"/>
    <w:p w:rsidR="006F7C13" w:rsidRPr="004D7567" w:rsidRDefault="006F7C13" w:rsidP="004D7567"/>
    <w:p w:rsidR="00937084" w:rsidRPr="00F959FC" w:rsidRDefault="00B2233C" w:rsidP="00B2233C">
      <w:pPr>
        <w:pStyle w:val="2"/>
        <w:spacing w:line="276" w:lineRule="auto"/>
        <w:ind w:left="-709" w:right="-483"/>
        <w:rPr>
          <w:rFonts w:ascii="Calibri" w:hAnsi="Calibri" w:cs="Calibri"/>
          <w:color w:val="2E74B5" w:themeColor="accent5" w:themeShade="BF"/>
          <w:sz w:val="52"/>
          <w:szCs w:val="52"/>
        </w:rPr>
      </w:pPr>
      <w:r w:rsidRPr="00F959FC">
        <w:rPr>
          <w:rFonts w:ascii="Calibri" w:hAnsi="Calibri" w:cs="Calibri"/>
          <w:noProof/>
          <w:sz w:val="52"/>
          <w:szCs w:val="52"/>
          <w:lang w:eastAsia="el-GR"/>
        </w:rPr>
        <w:lastRenderedPageBreak/>
        <w:drawing>
          <wp:anchor distT="0" distB="0" distL="114300" distR="114300" simplePos="0" relativeHeight="251660339" behindDoc="0" locked="0" layoutInCell="1" allowOverlap="1">
            <wp:simplePos x="0" y="0"/>
            <wp:positionH relativeFrom="margin">
              <wp:align>center</wp:align>
            </wp:positionH>
            <wp:positionV relativeFrom="paragraph">
              <wp:posOffset>586958</wp:posOffset>
            </wp:positionV>
            <wp:extent cx="6416040" cy="93980"/>
            <wp:effectExtent l="0" t="0" r="3810" b="1270"/>
            <wp:wrapSquare wrapText="bothSides"/>
            <wp:docPr id="4" name="Picture 28" descr="https://docs.google.com/drawings/u/0/d/s6pOCU8QBU8-mMZs-5hQNtQ/image?w=710&amp;h=10&amp;rev=1&amp;ac=1&amp;parent=1v2JmNdkXXVojQmiMkEGouDwVmfAA7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u/0/d/s6pOCU8QBU8-mMZs-5hQNtQ/image?w=710&amp;h=10&amp;rev=1&amp;ac=1&amp;parent=1v2JmNdkXXVojQmiMkEGouDwVmfAA7unK"/>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6040" cy="93980"/>
                    </a:xfrm>
                    <a:prstGeom prst="rect">
                      <a:avLst/>
                    </a:prstGeom>
                    <a:noFill/>
                    <a:ln>
                      <a:noFill/>
                    </a:ln>
                  </pic:spPr>
                </pic:pic>
              </a:graphicData>
            </a:graphic>
          </wp:anchor>
        </w:drawing>
      </w:r>
      <w:r w:rsidR="005631A7">
        <w:rPr>
          <w:rFonts w:ascii="Calibri" w:hAnsi="Calibri" w:cs="Calibri"/>
          <w:color w:val="2E74B5" w:themeColor="accent5" w:themeShade="BF"/>
          <w:sz w:val="52"/>
          <w:szCs w:val="52"/>
        </w:rPr>
        <w:t xml:space="preserve">    </w:t>
      </w:r>
      <w:r w:rsidR="00937084" w:rsidRPr="00F959FC">
        <w:rPr>
          <w:rFonts w:ascii="Calibri" w:hAnsi="Calibri" w:cs="Calibri"/>
          <w:color w:val="2E74B5" w:themeColor="accent5" w:themeShade="BF"/>
          <w:sz w:val="52"/>
          <w:szCs w:val="52"/>
        </w:rPr>
        <w:t xml:space="preserve">Οδηγίες για την υλοποίηση του </w:t>
      </w:r>
      <w:r w:rsidR="00937084">
        <w:rPr>
          <w:rFonts w:ascii="Calibri" w:hAnsi="Calibri" w:cs="Calibri"/>
          <w:color w:val="2E74B5" w:themeColor="accent5" w:themeShade="BF"/>
          <w:sz w:val="52"/>
          <w:szCs w:val="52"/>
        </w:rPr>
        <w:t>σ</w:t>
      </w:r>
      <w:r w:rsidR="00937084" w:rsidRPr="00F959FC">
        <w:rPr>
          <w:rFonts w:ascii="Calibri" w:hAnsi="Calibri" w:cs="Calibri"/>
          <w:color w:val="2E74B5" w:themeColor="accent5" w:themeShade="BF"/>
          <w:sz w:val="52"/>
          <w:szCs w:val="52"/>
        </w:rPr>
        <w:t>εναρίου </w:t>
      </w:r>
    </w:p>
    <w:p w:rsidR="00F83BA8" w:rsidRPr="007D03E3" w:rsidRDefault="00C46A49" w:rsidP="007E1A17">
      <w:pPr>
        <w:jc w:val="both"/>
        <w:rPr>
          <w:rFonts w:asciiTheme="majorHAnsi" w:hAnsiTheme="majorHAnsi" w:cstheme="majorHAnsi"/>
          <w:color w:val="C00000"/>
          <w:sz w:val="26"/>
          <w:szCs w:val="26"/>
        </w:rPr>
      </w:pPr>
      <w:r w:rsidRPr="000A52ED">
        <w:rPr>
          <w:rFonts w:asciiTheme="majorHAnsi" w:hAnsiTheme="majorHAnsi" w:cstheme="majorHAnsi"/>
          <w:b/>
          <w:i/>
          <w:color w:val="C00000"/>
          <w:sz w:val="26"/>
          <w:szCs w:val="26"/>
        </w:rPr>
        <w:t>Α΄φάση</w:t>
      </w:r>
      <w:r w:rsidR="00857B40">
        <w:rPr>
          <w:rFonts w:asciiTheme="majorHAnsi" w:hAnsiTheme="majorHAnsi" w:cstheme="majorHAnsi"/>
          <w:b/>
          <w:i/>
          <w:color w:val="C00000"/>
          <w:sz w:val="26"/>
          <w:szCs w:val="26"/>
        </w:rPr>
        <w:t>(10</w:t>
      </w:r>
      <w:r w:rsidR="00F83BA8">
        <w:rPr>
          <w:rFonts w:asciiTheme="majorHAnsi" w:hAnsiTheme="majorHAnsi" w:cstheme="majorHAnsi"/>
          <w:b/>
          <w:i/>
          <w:color w:val="C00000"/>
          <w:sz w:val="26"/>
          <w:szCs w:val="26"/>
        </w:rPr>
        <w:t>΄)</w:t>
      </w:r>
      <w:r w:rsidRPr="000A52ED">
        <w:rPr>
          <w:rFonts w:asciiTheme="majorHAnsi" w:hAnsiTheme="majorHAnsi" w:cstheme="majorHAnsi"/>
          <w:b/>
          <w:i/>
          <w:color w:val="C00000"/>
          <w:sz w:val="26"/>
          <w:szCs w:val="26"/>
        </w:rPr>
        <w:t>:</w:t>
      </w:r>
      <w:r w:rsidR="00F83BA8">
        <w:rPr>
          <w:rFonts w:asciiTheme="majorHAnsi" w:hAnsiTheme="majorHAnsi" w:cstheme="majorHAnsi"/>
          <w:sz w:val="26"/>
          <w:szCs w:val="26"/>
        </w:rPr>
        <w:t xml:space="preserve"> </w:t>
      </w:r>
      <w:r w:rsidR="00F83BA8" w:rsidRPr="007D03E3">
        <w:rPr>
          <w:rFonts w:asciiTheme="majorHAnsi" w:hAnsiTheme="majorHAnsi" w:cstheme="majorHAnsi"/>
          <w:color w:val="C00000"/>
          <w:sz w:val="26"/>
          <w:szCs w:val="26"/>
        </w:rPr>
        <w:t>Ασ</w:t>
      </w:r>
      <w:r w:rsidRPr="007D03E3">
        <w:rPr>
          <w:rFonts w:asciiTheme="majorHAnsi" w:hAnsiTheme="majorHAnsi" w:cstheme="majorHAnsi"/>
          <w:color w:val="C00000"/>
          <w:sz w:val="26"/>
          <w:szCs w:val="26"/>
        </w:rPr>
        <w:t>ύγχρονη διδασκαλία-</w:t>
      </w:r>
      <w:r w:rsidR="00F83BA8" w:rsidRPr="007D03E3">
        <w:rPr>
          <w:rFonts w:asciiTheme="majorHAnsi" w:hAnsiTheme="majorHAnsi" w:cstheme="majorHAnsi"/>
          <w:color w:val="C00000"/>
          <w:sz w:val="26"/>
          <w:szCs w:val="26"/>
        </w:rPr>
        <w:t>μέσω</w:t>
      </w:r>
      <w:r w:rsidR="003D0145" w:rsidRPr="007D03E3">
        <w:rPr>
          <w:rFonts w:asciiTheme="majorHAnsi" w:hAnsiTheme="majorHAnsi" w:cstheme="majorHAnsi"/>
          <w:color w:val="C00000"/>
          <w:sz w:val="26"/>
          <w:szCs w:val="26"/>
        </w:rPr>
        <w:t>-</w:t>
      </w:r>
      <w:r w:rsidR="00F83BA8" w:rsidRPr="007D03E3">
        <w:rPr>
          <w:rFonts w:asciiTheme="majorHAnsi" w:hAnsiTheme="majorHAnsi" w:cstheme="majorHAnsi"/>
          <w:color w:val="C00000"/>
          <w:sz w:val="26"/>
          <w:szCs w:val="26"/>
          <w:shd w:val="clear" w:color="auto" w:fill="F9F5F2"/>
        </w:rPr>
        <w:t xml:space="preserve"> </w:t>
      </w:r>
      <w:r w:rsidR="00F83BA8" w:rsidRPr="007D03E3">
        <w:rPr>
          <w:rFonts w:asciiTheme="majorHAnsi" w:hAnsiTheme="majorHAnsi" w:cstheme="majorHAnsi"/>
          <w:color w:val="C00000"/>
          <w:sz w:val="26"/>
          <w:szCs w:val="26"/>
          <w:shd w:val="clear" w:color="auto" w:fill="F9F5F2"/>
          <w:lang w:val="en-US"/>
        </w:rPr>
        <w:t>e</w:t>
      </w:r>
      <w:r w:rsidR="00F83BA8" w:rsidRPr="007D03E3">
        <w:rPr>
          <w:rFonts w:asciiTheme="majorHAnsi" w:hAnsiTheme="majorHAnsi" w:cstheme="majorHAnsi"/>
          <w:color w:val="C00000"/>
          <w:sz w:val="26"/>
          <w:szCs w:val="26"/>
          <w:shd w:val="clear" w:color="auto" w:fill="F9F5F2"/>
        </w:rPr>
        <w:t>-</w:t>
      </w:r>
      <w:r w:rsidR="00F83BA8" w:rsidRPr="007D03E3">
        <w:rPr>
          <w:rFonts w:asciiTheme="majorHAnsi" w:hAnsiTheme="majorHAnsi" w:cstheme="majorHAnsi"/>
          <w:color w:val="C00000"/>
          <w:sz w:val="26"/>
          <w:szCs w:val="26"/>
          <w:shd w:val="clear" w:color="auto" w:fill="F9F5F2"/>
          <w:lang w:val="en-US"/>
        </w:rPr>
        <w:t>class</w:t>
      </w:r>
      <w:r w:rsidR="007D03E3" w:rsidRPr="007D03E3">
        <w:rPr>
          <w:rFonts w:asciiTheme="majorHAnsi" w:hAnsiTheme="majorHAnsi" w:cstheme="majorHAnsi"/>
          <w:color w:val="C00000"/>
          <w:sz w:val="26"/>
          <w:szCs w:val="26"/>
          <w:shd w:val="clear" w:color="auto" w:fill="F9F5F2"/>
        </w:rPr>
        <w:t>.</w:t>
      </w:r>
      <w:r w:rsidRPr="007D03E3">
        <w:rPr>
          <w:rFonts w:asciiTheme="majorHAnsi" w:hAnsiTheme="majorHAnsi" w:cstheme="majorHAnsi"/>
          <w:color w:val="C00000"/>
          <w:sz w:val="26"/>
          <w:szCs w:val="26"/>
        </w:rPr>
        <w:t xml:space="preserve"> </w:t>
      </w:r>
      <w:r w:rsidR="000B2F1A" w:rsidRPr="007D03E3">
        <w:rPr>
          <w:rFonts w:asciiTheme="majorHAnsi" w:hAnsiTheme="majorHAnsi" w:cstheme="majorHAnsi"/>
          <w:color w:val="C00000"/>
          <w:sz w:val="26"/>
          <w:szCs w:val="26"/>
        </w:rPr>
        <w:t>Αφόρμηση-</w:t>
      </w:r>
      <w:r w:rsidRPr="007D03E3">
        <w:rPr>
          <w:rFonts w:asciiTheme="majorHAnsi" w:hAnsiTheme="majorHAnsi" w:cstheme="majorHAnsi"/>
          <w:color w:val="C00000"/>
          <w:sz w:val="26"/>
          <w:szCs w:val="26"/>
        </w:rPr>
        <w:t xml:space="preserve">Εισαγωγή στο φαινόμενο- διερεύνηση </w:t>
      </w:r>
      <w:r w:rsidR="003D0145" w:rsidRPr="007D03E3">
        <w:rPr>
          <w:rFonts w:asciiTheme="majorHAnsi" w:hAnsiTheme="majorHAnsi" w:cstheme="majorHAnsi"/>
          <w:color w:val="C00000"/>
          <w:sz w:val="26"/>
          <w:szCs w:val="26"/>
        </w:rPr>
        <w:t>προϋπαρχουσών ιδεών των μαθητών</w:t>
      </w:r>
      <w:r w:rsidR="00F83BA8" w:rsidRPr="007D03E3">
        <w:rPr>
          <w:rFonts w:asciiTheme="majorHAnsi" w:hAnsiTheme="majorHAnsi" w:cstheme="majorHAnsi"/>
          <w:color w:val="C00000"/>
          <w:sz w:val="26"/>
          <w:szCs w:val="26"/>
        </w:rPr>
        <w:t>.</w:t>
      </w:r>
    </w:p>
    <w:p w:rsidR="00D44EAC" w:rsidRDefault="00B802E1" w:rsidP="00D44EAC">
      <w:pPr>
        <w:jc w:val="both"/>
        <w:rPr>
          <w:rFonts w:asciiTheme="majorHAnsi" w:hAnsiTheme="majorHAnsi" w:cstheme="majorHAnsi"/>
          <w:b/>
          <w:sz w:val="26"/>
          <w:szCs w:val="26"/>
        </w:rPr>
      </w:pPr>
      <w:r w:rsidRPr="00B802E1">
        <w:rPr>
          <w:rFonts w:asciiTheme="majorHAnsi" w:hAnsiTheme="majorHAnsi" w:cstheme="majorHAnsi"/>
          <w:b/>
          <w:sz w:val="26"/>
          <w:szCs w:val="26"/>
        </w:rPr>
        <w:t>Δραστηριότητα 1</w:t>
      </w:r>
      <w:r w:rsidRPr="00B802E1">
        <w:rPr>
          <w:rFonts w:asciiTheme="majorHAnsi" w:hAnsiTheme="majorHAnsi" w:cstheme="majorHAnsi"/>
          <w:b/>
          <w:sz w:val="26"/>
          <w:szCs w:val="26"/>
          <w:vertAlign w:val="superscript"/>
        </w:rPr>
        <w:t>η</w:t>
      </w:r>
      <w:r w:rsidR="00D44EAC">
        <w:rPr>
          <w:rFonts w:asciiTheme="majorHAnsi" w:hAnsiTheme="majorHAnsi" w:cstheme="majorHAnsi"/>
          <w:b/>
          <w:sz w:val="26"/>
          <w:szCs w:val="26"/>
        </w:rPr>
        <w:t>:</w:t>
      </w:r>
    </w:p>
    <w:p w:rsidR="007D03E3" w:rsidRPr="004B6D76" w:rsidRDefault="00B802E1" w:rsidP="004B6D76">
      <w:pPr>
        <w:ind w:firstLine="284"/>
        <w:jc w:val="both"/>
        <w:rPr>
          <w:rFonts w:asciiTheme="majorHAnsi" w:hAnsiTheme="majorHAnsi" w:cstheme="majorHAnsi"/>
          <w:b/>
          <w:sz w:val="26"/>
          <w:szCs w:val="26"/>
        </w:rPr>
      </w:pPr>
      <w:r>
        <w:rPr>
          <w:rFonts w:asciiTheme="majorHAnsi" w:hAnsiTheme="majorHAnsi" w:cstheme="majorHAnsi"/>
          <w:sz w:val="26"/>
          <w:szCs w:val="26"/>
        </w:rPr>
        <w:t xml:space="preserve"> </w:t>
      </w:r>
      <w:r w:rsidR="00910E59" w:rsidRPr="00A860A0">
        <w:rPr>
          <w:rFonts w:asciiTheme="majorHAnsi" w:hAnsiTheme="majorHAnsi" w:cstheme="majorHAnsi"/>
          <w:sz w:val="26"/>
          <w:szCs w:val="26"/>
        </w:rPr>
        <w:t>Ο εκπαιδευτικός</w:t>
      </w:r>
      <w:r w:rsidR="000B2F1A">
        <w:rPr>
          <w:rFonts w:asciiTheme="majorHAnsi" w:hAnsiTheme="majorHAnsi" w:cstheme="majorHAnsi"/>
          <w:sz w:val="26"/>
          <w:szCs w:val="26"/>
        </w:rPr>
        <w:t xml:space="preserve"> βασιζόμενος στο μοντέλο της ανεστραμμένης διδασκαλίας</w:t>
      </w:r>
      <w:r w:rsidR="00910E59" w:rsidRPr="00A860A0">
        <w:rPr>
          <w:rFonts w:asciiTheme="majorHAnsi" w:hAnsiTheme="majorHAnsi" w:cstheme="majorHAnsi"/>
          <w:sz w:val="26"/>
          <w:szCs w:val="26"/>
        </w:rPr>
        <w:t xml:space="preserve"> αναρτά στον τοίχο της </w:t>
      </w:r>
      <w:r w:rsidR="00910E59" w:rsidRPr="00A860A0">
        <w:rPr>
          <w:rFonts w:asciiTheme="majorHAnsi" w:hAnsiTheme="majorHAnsi" w:cstheme="majorHAnsi"/>
          <w:sz w:val="26"/>
          <w:szCs w:val="26"/>
          <w:lang w:val="en-US"/>
        </w:rPr>
        <w:t>e</w:t>
      </w:r>
      <w:r w:rsidR="00910E59" w:rsidRPr="00A860A0">
        <w:rPr>
          <w:rFonts w:asciiTheme="majorHAnsi" w:hAnsiTheme="majorHAnsi" w:cstheme="majorHAnsi"/>
          <w:sz w:val="26"/>
          <w:szCs w:val="26"/>
        </w:rPr>
        <w:t>-</w:t>
      </w:r>
      <w:r w:rsidR="00910E59" w:rsidRPr="00A860A0">
        <w:rPr>
          <w:rFonts w:asciiTheme="majorHAnsi" w:hAnsiTheme="majorHAnsi" w:cstheme="majorHAnsi"/>
          <w:sz w:val="26"/>
          <w:szCs w:val="26"/>
          <w:lang w:val="en-US"/>
        </w:rPr>
        <w:t>class</w:t>
      </w:r>
      <w:r w:rsidR="00910E59" w:rsidRPr="00A860A0">
        <w:rPr>
          <w:rFonts w:asciiTheme="majorHAnsi" w:hAnsiTheme="majorHAnsi" w:cstheme="majorHAnsi"/>
          <w:sz w:val="26"/>
          <w:szCs w:val="26"/>
        </w:rPr>
        <w:t xml:space="preserve"> τον σύν</w:t>
      </w:r>
      <w:r w:rsidR="00C46A49" w:rsidRPr="00A860A0">
        <w:rPr>
          <w:rFonts w:asciiTheme="majorHAnsi" w:hAnsiTheme="majorHAnsi" w:cstheme="majorHAnsi"/>
          <w:sz w:val="26"/>
          <w:szCs w:val="26"/>
        </w:rPr>
        <w:t xml:space="preserve">δεσμο με </w:t>
      </w:r>
      <w:r w:rsidR="009C05D6" w:rsidRPr="00A860A0">
        <w:rPr>
          <w:rFonts w:asciiTheme="majorHAnsi" w:hAnsiTheme="majorHAnsi" w:cstheme="majorHAnsi"/>
          <w:sz w:val="26"/>
          <w:szCs w:val="26"/>
        </w:rPr>
        <w:t>διαδραστικό</w:t>
      </w:r>
      <w:r w:rsidR="00910E59" w:rsidRPr="00A860A0">
        <w:rPr>
          <w:rFonts w:asciiTheme="majorHAnsi" w:hAnsiTheme="majorHAnsi" w:cstheme="majorHAnsi"/>
          <w:sz w:val="26"/>
          <w:szCs w:val="26"/>
        </w:rPr>
        <w:t xml:space="preserve"> βίντεο </w:t>
      </w:r>
      <w:r w:rsidR="00A75DE0">
        <w:rPr>
          <w:rFonts w:asciiTheme="majorHAnsi" w:hAnsiTheme="majorHAnsi" w:cstheme="majorHAnsi"/>
          <w:sz w:val="26"/>
          <w:szCs w:val="26"/>
        </w:rPr>
        <w:t>από το</w:t>
      </w:r>
      <w:r w:rsidR="00622A26" w:rsidRPr="00A860A0">
        <w:rPr>
          <w:rFonts w:asciiTheme="majorHAnsi" w:hAnsiTheme="majorHAnsi" w:cstheme="majorHAnsi"/>
          <w:sz w:val="26"/>
          <w:szCs w:val="26"/>
        </w:rPr>
        <w:t xml:space="preserve"> </w:t>
      </w:r>
      <w:r w:rsidR="00622A26" w:rsidRPr="00A860A0">
        <w:rPr>
          <w:rFonts w:asciiTheme="majorHAnsi" w:hAnsiTheme="majorHAnsi" w:cstheme="majorHAnsi"/>
          <w:sz w:val="26"/>
          <w:szCs w:val="26"/>
          <w:lang w:val="en-US"/>
        </w:rPr>
        <w:t>Youtube</w:t>
      </w:r>
      <w:r w:rsidR="007714FA">
        <w:rPr>
          <w:rFonts w:asciiTheme="majorHAnsi" w:hAnsiTheme="majorHAnsi" w:cstheme="majorHAnsi"/>
          <w:sz w:val="26"/>
          <w:szCs w:val="26"/>
        </w:rPr>
        <w:t xml:space="preserve"> διάρκειας 56΄΄</w:t>
      </w:r>
      <w:r w:rsidR="00622A26" w:rsidRPr="00A860A0">
        <w:rPr>
          <w:rFonts w:asciiTheme="majorHAnsi" w:hAnsiTheme="majorHAnsi" w:cstheme="majorHAnsi"/>
          <w:sz w:val="26"/>
          <w:szCs w:val="26"/>
        </w:rPr>
        <w:t xml:space="preserve"> </w:t>
      </w:r>
      <w:r w:rsidR="00A75DE0">
        <w:rPr>
          <w:rFonts w:asciiTheme="majorHAnsi" w:hAnsiTheme="majorHAnsi" w:cstheme="majorHAnsi"/>
          <w:sz w:val="26"/>
          <w:szCs w:val="26"/>
        </w:rPr>
        <w:t>που το έχει επεξεργαστεί</w:t>
      </w:r>
      <w:r w:rsidR="009C05D6" w:rsidRPr="00A860A0">
        <w:rPr>
          <w:rFonts w:asciiTheme="majorHAnsi" w:hAnsiTheme="majorHAnsi" w:cstheme="majorHAnsi"/>
          <w:sz w:val="26"/>
          <w:szCs w:val="26"/>
        </w:rPr>
        <w:t xml:space="preserve"> στην </w:t>
      </w:r>
      <w:r w:rsidR="009C05D6" w:rsidRPr="00A860A0">
        <w:rPr>
          <w:rFonts w:asciiTheme="majorHAnsi" w:hAnsiTheme="majorHAnsi" w:cstheme="majorHAnsi"/>
          <w:sz w:val="26"/>
          <w:szCs w:val="26"/>
          <w:lang w:val="en-US"/>
        </w:rPr>
        <w:t>e</w:t>
      </w:r>
      <w:r w:rsidR="009C05D6" w:rsidRPr="00A860A0">
        <w:rPr>
          <w:rFonts w:asciiTheme="majorHAnsi" w:hAnsiTheme="majorHAnsi" w:cstheme="majorHAnsi"/>
          <w:sz w:val="26"/>
          <w:szCs w:val="26"/>
        </w:rPr>
        <w:t>-</w:t>
      </w:r>
      <w:r w:rsidR="009C05D6" w:rsidRPr="00A860A0">
        <w:rPr>
          <w:rFonts w:asciiTheme="majorHAnsi" w:hAnsiTheme="majorHAnsi" w:cstheme="majorHAnsi"/>
          <w:sz w:val="26"/>
          <w:szCs w:val="26"/>
          <w:lang w:val="en-US"/>
        </w:rPr>
        <w:t>me</w:t>
      </w:r>
      <w:r w:rsidR="009C05D6" w:rsidRPr="00A860A0">
        <w:rPr>
          <w:rFonts w:asciiTheme="majorHAnsi" w:hAnsiTheme="majorHAnsi" w:cstheme="majorHAnsi"/>
          <w:sz w:val="26"/>
          <w:szCs w:val="26"/>
        </w:rPr>
        <w:t xml:space="preserve"> και</w:t>
      </w:r>
      <w:r w:rsidR="00622A26" w:rsidRPr="00A860A0">
        <w:rPr>
          <w:rFonts w:asciiTheme="majorHAnsi" w:hAnsiTheme="majorHAnsi" w:cstheme="majorHAnsi"/>
          <w:sz w:val="26"/>
          <w:szCs w:val="26"/>
        </w:rPr>
        <w:t xml:space="preserve"> αναφέρεται στο σχηματισμό της σκιάς. Είναι ένα βίντεο το οποίο μας εισάγει στο θέμα του σχηματισμού των σκιών και περιλαμβάνει ερωτήσεις που καλούνται να απαντήσουν οι μαθητές. Καλούνται</w:t>
      </w:r>
      <w:r w:rsidR="00995A18" w:rsidRPr="00A860A0">
        <w:rPr>
          <w:rFonts w:asciiTheme="majorHAnsi" w:hAnsiTheme="majorHAnsi" w:cstheme="majorHAnsi"/>
          <w:sz w:val="26"/>
          <w:szCs w:val="26"/>
        </w:rPr>
        <w:t xml:space="preserve"> λοιπόν</w:t>
      </w:r>
      <w:r w:rsidR="00622A26" w:rsidRPr="00A860A0">
        <w:rPr>
          <w:rFonts w:asciiTheme="majorHAnsi" w:hAnsiTheme="majorHAnsi" w:cstheme="majorHAnsi"/>
          <w:sz w:val="26"/>
          <w:szCs w:val="26"/>
        </w:rPr>
        <w:t xml:space="preserve"> να </w:t>
      </w:r>
      <w:r w:rsidR="001A7F7D">
        <w:rPr>
          <w:rFonts w:asciiTheme="majorHAnsi" w:hAnsiTheme="majorHAnsi" w:cstheme="majorHAnsi"/>
          <w:sz w:val="26"/>
          <w:szCs w:val="26"/>
        </w:rPr>
        <w:t xml:space="preserve">δουν </w:t>
      </w:r>
      <w:r w:rsidR="00955255">
        <w:rPr>
          <w:rFonts w:asciiTheme="majorHAnsi" w:hAnsiTheme="majorHAnsi" w:cstheme="majorHAnsi"/>
          <w:sz w:val="26"/>
          <w:szCs w:val="26"/>
        </w:rPr>
        <w:t xml:space="preserve">την πρώτη ενότητα του βίντεο </w:t>
      </w:r>
      <w:r w:rsidR="001A7F7D">
        <w:rPr>
          <w:rFonts w:asciiTheme="majorHAnsi" w:hAnsiTheme="majorHAnsi" w:cstheme="majorHAnsi"/>
          <w:sz w:val="26"/>
          <w:szCs w:val="26"/>
        </w:rPr>
        <w:t xml:space="preserve">και να </w:t>
      </w:r>
      <w:r w:rsidR="00622A26" w:rsidRPr="00A860A0">
        <w:rPr>
          <w:rFonts w:asciiTheme="majorHAnsi" w:hAnsiTheme="majorHAnsi" w:cstheme="majorHAnsi"/>
          <w:sz w:val="26"/>
          <w:szCs w:val="26"/>
        </w:rPr>
        <w:t xml:space="preserve">απαντήσουν στο </w:t>
      </w:r>
      <w:r w:rsidR="00955255">
        <w:rPr>
          <w:rFonts w:asciiTheme="majorHAnsi" w:hAnsiTheme="majorHAnsi" w:cstheme="majorHAnsi"/>
          <w:sz w:val="26"/>
          <w:szCs w:val="26"/>
        </w:rPr>
        <w:t xml:space="preserve">ερώτημα </w:t>
      </w:r>
      <w:r w:rsidR="00622A26" w:rsidRPr="00A860A0">
        <w:rPr>
          <w:rFonts w:asciiTheme="majorHAnsi" w:hAnsiTheme="majorHAnsi" w:cstheme="majorHAnsi"/>
          <w:sz w:val="26"/>
          <w:szCs w:val="26"/>
        </w:rPr>
        <w:t>«</w:t>
      </w:r>
      <w:r w:rsidR="000B2F1A">
        <w:rPr>
          <w:rFonts w:asciiTheme="majorHAnsi" w:hAnsiTheme="majorHAnsi" w:cstheme="majorHAnsi"/>
          <w:sz w:val="26"/>
          <w:szCs w:val="26"/>
        </w:rPr>
        <w:t xml:space="preserve"> Τι είναι οι σκιές και </w:t>
      </w:r>
      <w:r w:rsidR="00622A26" w:rsidRPr="00A860A0">
        <w:rPr>
          <w:rFonts w:asciiTheme="majorHAnsi" w:hAnsiTheme="majorHAnsi" w:cstheme="majorHAnsi"/>
          <w:sz w:val="26"/>
          <w:szCs w:val="26"/>
        </w:rPr>
        <w:t>πώς σχηματίζοντ</w:t>
      </w:r>
      <w:r w:rsidR="000B2F1A">
        <w:rPr>
          <w:rFonts w:asciiTheme="majorHAnsi" w:hAnsiTheme="majorHAnsi" w:cstheme="majorHAnsi"/>
          <w:sz w:val="26"/>
          <w:szCs w:val="26"/>
        </w:rPr>
        <w:t>αι</w:t>
      </w:r>
      <w:r w:rsidR="00622A26" w:rsidRPr="00A860A0">
        <w:rPr>
          <w:rFonts w:asciiTheme="majorHAnsi" w:hAnsiTheme="majorHAnsi" w:cstheme="majorHAnsi"/>
          <w:sz w:val="26"/>
          <w:szCs w:val="26"/>
        </w:rPr>
        <w:t>;»</w:t>
      </w:r>
      <w:r w:rsidR="00523C37" w:rsidRPr="00A860A0">
        <w:rPr>
          <w:rFonts w:asciiTheme="majorHAnsi" w:hAnsiTheme="majorHAnsi" w:cstheme="majorHAnsi"/>
          <w:sz w:val="26"/>
          <w:szCs w:val="26"/>
        </w:rPr>
        <w:t xml:space="preserve"> </w:t>
      </w:r>
      <w:r w:rsidR="000B2F1A">
        <w:rPr>
          <w:rFonts w:asciiTheme="majorHAnsi" w:hAnsiTheme="majorHAnsi" w:cstheme="majorHAnsi"/>
          <w:sz w:val="26"/>
          <w:szCs w:val="26"/>
        </w:rPr>
        <w:t xml:space="preserve">Οι μαθητές θα πρέπει να καταγράψουν τις απόψεις τους στο περιβάλλον της </w:t>
      </w:r>
      <w:r w:rsidR="000B2F1A">
        <w:rPr>
          <w:rFonts w:asciiTheme="majorHAnsi" w:hAnsiTheme="majorHAnsi" w:cstheme="majorHAnsi"/>
          <w:sz w:val="26"/>
          <w:szCs w:val="26"/>
          <w:lang w:val="en-US"/>
        </w:rPr>
        <w:t>e</w:t>
      </w:r>
      <w:r w:rsidR="000B2F1A" w:rsidRPr="000B2F1A">
        <w:rPr>
          <w:rFonts w:asciiTheme="majorHAnsi" w:hAnsiTheme="majorHAnsi" w:cstheme="majorHAnsi"/>
          <w:sz w:val="26"/>
          <w:szCs w:val="26"/>
        </w:rPr>
        <w:t>-</w:t>
      </w:r>
      <w:r w:rsidR="000B2F1A">
        <w:rPr>
          <w:rFonts w:asciiTheme="majorHAnsi" w:hAnsiTheme="majorHAnsi" w:cstheme="majorHAnsi"/>
          <w:sz w:val="26"/>
          <w:szCs w:val="26"/>
          <w:lang w:val="en-US"/>
        </w:rPr>
        <w:t>class</w:t>
      </w:r>
      <w:r w:rsidR="00B825F3">
        <w:rPr>
          <w:rFonts w:asciiTheme="majorHAnsi" w:hAnsiTheme="majorHAnsi" w:cstheme="majorHAnsi"/>
          <w:sz w:val="26"/>
          <w:szCs w:val="26"/>
        </w:rPr>
        <w:t xml:space="preserve"> στις εργασίες.</w:t>
      </w:r>
      <w:r w:rsidR="00523C37" w:rsidRPr="00A860A0">
        <w:rPr>
          <w:rFonts w:asciiTheme="majorHAnsi" w:hAnsiTheme="majorHAnsi" w:cstheme="majorHAnsi"/>
          <w:sz w:val="26"/>
          <w:szCs w:val="26"/>
        </w:rPr>
        <w:t xml:space="preserve"> Με </w:t>
      </w:r>
      <w:r w:rsidR="00995A18" w:rsidRPr="00A860A0">
        <w:rPr>
          <w:rFonts w:asciiTheme="majorHAnsi" w:hAnsiTheme="majorHAnsi" w:cstheme="majorHAnsi"/>
          <w:sz w:val="26"/>
          <w:szCs w:val="26"/>
        </w:rPr>
        <w:t xml:space="preserve">αυτόν τον τρόπο </w:t>
      </w:r>
      <w:r w:rsidR="0063206B">
        <w:rPr>
          <w:rFonts w:asciiTheme="majorHAnsi" w:hAnsiTheme="majorHAnsi" w:cstheme="majorHAnsi"/>
          <w:sz w:val="26"/>
          <w:szCs w:val="26"/>
        </w:rPr>
        <w:t xml:space="preserve">ο δάσκαλος </w:t>
      </w:r>
      <w:r w:rsidR="00995A18" w:rsidRPr="00A860A0">
        <w:rPr>
          <w:rFonts w:asciiTheme="majorHAnsi" w:hAnsiTheme="majorHAnsi" w:cstheme="majorHAnsi"/>
          <w:sz w:val="26"/>
          <w:szCs w:val="26"/>
        </w:rPr>
        <w:t>θα διερευνήσει</w:t>
      </w:r>
      <w:r w:rsidR="00F671BF">
        <w:rPr>
          <w:rFonts w:asciiTheme="majorHAnsi" w:hAnsiTheme="majorHAnsi" w:cstheme="majorHAnsi"/>
          <w:sz w:val="26"/>
          <w:szCs w:val="26"/>
        </w:rPr>
        <w:t xml:space="preserve"> τις προϋπάρχουσες ιδέες</w:t>
      </w:r>
      <w:r w:rsidR="00523C37" w:rsidRPr="00A860A0">
        <w:rPr>
          <w:rFonts w:asciiTheme="majorHAnsi" w:hAnsiTheme="majorHAnsi" w:cstheme="majorHAnsi"/>
          <w:sz w:val="26"/>
          <w:szCs w:val="26"/>
        </w:rPr>
        <w:t xml:space="preserve"> των μαθητών.</w:t>
      </w:r>
      <w:r w:rsidR="009019A1" w:rsidRPr="00A860A0">
        <w:rPr>
          <w:rFonts w:asciiTheme="majorHAnsi" w:hAnsiTheme="majorHAnsi" w:cstheme="majorHAnsi"/>
          <w:sz w:val="26"/>
          <w:szCs w:val="26"/>
        </w:rPr>
        <w:t xml:space="preserve"> </w:t>
      </w:r>
    </w:p>
    <w:p w:rsidR="004D7567" w:rsidRDefault="004B6D76" w:rsidP="00FD76C4">
      <w:pPr>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shd w:val="clear" w:color="auto" w:fill="F9F5F2"/>
          <w:lang w:eastAsia="el-GR"/>
        </w:rPr>
        <w:drawing>
          <wp:inline distT="0" distB="0" distL="0" distR="0">
            <wp:extent cx="5274310" cy="3646607"/>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274310" cy="3646607"/>
                    </a:xfrm>
                    <a:prstGeom prst="rect">
                      <a:avLst/>
                    </a:prstGeom>
                    <a:noFill/>
                    <a:ln w="9525">
                      <a:noFill/>
                      <a:miter lim="800000"/>
                      <a:headEnd/>
                      <a:tailEnd/>
                    </a:ln>
                  </pic:spPr>
                </pic:pic>
              </a:graphicData>
            </a:graphic>
          </wp:inline>
        </w:drawing>
      </w:r>
    </w:p>
    <w:p w:rsidR="004D7567" w:rsidRDefault="004D7567" w:rsidP="00FD76C4">
      <w:pPr>
        <w:rPr>
          <w:rFonts w:asciiTheme="majorHAnsi" w:hAnsiTheme="majorHAnsi" w:cstheme="majorHAnsi"/>
          <w:color w:val="000000"/>
          <w:sz w:val="26"/>
          <w:szCs w:val="26"/>
          <w:shd w:val="clear" w:color="auto" w:fill="F9F5F2"/>
        </w:rPr>
      </w:pPr>
    </w:p>
    <w:p w:rsidR="004D7567" w:rsidRDefault="004D7567" w:rsidP="00FD76C4">
      <w:pPr>
        <w:rPr>
          <w:rFonts w:asciiTheme="majorHAnsi" w:hAnsiTheme="majorHAnsi" w:cstheme="majorHAnsi"/>
          <w:color w:val="000000"/>
          <w:sz w:val="26"/>
          <w:szCs w:val="26"/>
          <w:shd w:val="clear" w:color="auto" w:fill="F9F5F2"/>
        </w:rPr>
      </w:pPr>
    </w:p>
    <w:p w:rsidR="006F7C13" w:rsidRDefault="006F7C13" w:rsidP="00FD76C4">
      <w:pPr>
        <w:rPr>
          <w:rFonts w:asciiTheme="majorHAnsi" w:hAnsiTheme="majorHAnsi" w:cstheme="majorHAnsi"/>
          <w:color w:val="000000"/>
          <w:sz w:val="26"/>
          <w:szCs w:val="26"/>
          <w:shd w:val="clear" w:color="auto" w:fill="F9F5F2"/>
        </w:rPr>
      </w:pPr>
    </w:p>
    <w:p w:rsidR="007D03E3" w:rsidRDefault="007D03E3" w:rsidP="00FD76C4">
      <w:pPr>
        <w:rPr>
          <w:rFonts w:asciiTheme="majorHAnsi" w:hAnsiTheme="majorHAnsi" w:cstheme="majorHAnsi"/>
          <w:i/>
          <w:color w:val="C00000"/>
          <w:sz w:val="26"/>
          <w:szCs w:val="26"/>
          <w:shd w:val="clear" w:color="auto" w:fill="F9F5F2"/>
        </w:rPr>
      </w:pPr>
      <w:r w:rsidRPr="000A52ED">
        <w:rPr>
          <w:rFonts w:asciiTheme="majorHAnsi" w:hAnsiTheme="majorHAnsi" w:cstheme="majorHAnsi"/>
          <w:b/>
          <w:i/>
          <w:color w:val="C00000"/>
          <w:sz w:val="26"/>
          <w:szCs w:val="26"/>
          <w:shd w:val="clear" w:color="auto" w:fill="F9F5F2"/>
        </w:rPr>
        <w:lastRenderedPageBreak/>
        <w:t>Β΄ φάση</w:t>
      </w:r>
      <w:r w:rsidR="00E90B1B">
        <w:rPr>
          <w:rFonts w:asciiTheme="majorHAnsi" w:hAnsiTheme="majorHAnsi" w:cstheme="majorHAnsi"/>
          <w:b/>
          <w:i/>
          <w:color w:val="C00000"/>
          <w:sz w:val="26"/>
          <w:szCs w:val="26"/>
          <w:shd w:val="clear" w:color="auto" w:fill="F9F5F2"/>
        </w:rPr>
        <w:t xml:space="preserve"> </w:t>
      </w:r>
      <w:r w:rsidR="00AA41C7">
        <w:rPr>
          <w:rFonts w:asciiTheme="majorHAnsi" w:hAnsiTheme="majorHAnsi" w:cstheme="majorHAnsi"/>
          <w:b/>
          <w:i/>
          <w:color w:val="C00000"/>
          <w:sz w:val="26"/>
          <w:szCs w:val="26"/>
          <w:shd w:val="clear" w:color="auto" w:fill="F9F5F2"/>
        </w:rPr>
        <w:t>(25</w:t>
      </w:r>
      <w:r>
        <w:rPr>
          <w:rFonts w:asciiTheme="majorHAnsi" w:hAnsiTheme="majorHAnsi" w:cstheme="majorHAnsi"/>
          <w:b/>
          <w:i/>
          <w:color w:val="C00000"/>
          <w:sz w:val="26"/>
          <w:szCs w:val="26"/>
          <w:shd w:val="clear" w:color="auto" w:fill="F9F5F2"/>
        </w:rPr>
        <w:t>΄)</w:t>
      </w:r>
      <w:r w:rsidRPr="000A52ED">
        <w:rPr>
          <w:rFonts w:asciiTheme="majorHAnsi" w:hAnsiTheme="majorHAnsi" w:cstheme="majorHAnsi"/>
          <w:i/>
          <w:color w:val="C00000"/>
          <w:sz w:val="26"/>
          <w:szCs w:val="26"/>
          <w:shd w:val="clear" w:color="auto" w:fill="F9F5F2"/>
        </w:rPr>
        <w:t>:</w:t>
      </w:r>
      <w:r>
        <w:rPr>
          <w:rFonts w:asciiTheme="majorHAnsi" w:hAnsiTheme="majorHAnsi" w:cstheme="majorHAnsi"/>
          <w:i/>
          <w:color w:val="C00000"/>
          <w:sz w:val="26"/>
          <w:szCs w:val="26"/>
          <w:shd w:val="clear" w:color="auto" w:fill="F9F5F2"/>
        </w:rPr>
        <w:t xml:space="preserve"> Σύγχρονη διδασκαλία μέσω Webex</w:t>
      </w:r>
      <w:r w:rsidR="00BC2E09">
        <w:rPr>
          <w:rFonts w:asciiTheme="majorHAnsi" w:hAnsiTheme="majorHAnsi" w:cstheme="majorHAnsi"/>
          <w:i/>
          <w:color w:val="C00000"/>
          <w:sz w:val="26"/>
          <w:szCs w:val="26"/>
          <w:shd w:val="clear" w:color="auto" w:fill="F9F5F2"/>
        </w:rPr>
        <w:t xml:space="preserve"> και ασύγχρονη με </w:t>
      </w:r>
      <w:r w:rsidR="00BC2E09">
        <w:rPr>
          <w:rFonts w:asciiTheme="majorHAnsi" w:hAnsiTheme="majorHAnsi" w:cstheme="majorHAnsi"/>
          <w:i/>
          <w:color w:val="C00000"/>
          <w:sz w:val="26"/>
          <w:szCs w:val="26"/>
          <w:shd w:val="clear" w:color="auto" w:fill="F9F5F2"/>
          <w:lang w:val="en-US"/>
        </w:rPr>
        <w:t>e</w:t>
      </w:r>
      <w:r w:rsidR="00BC2E09" w:rsidRPr="00BC2E09">
        <w:rPr>
          <w:rFonts w:asciiTheme="majorHAnsi" w:hAnsiTheme="majorHAnsi" w:cstheme="majorHAnsi"/>
          <w:i/>
          <w:color w:val="C00000"/>
          <w:sz w:val="26"/>
          <w:szCs w:val="26"/>
          <w:shd w:val="clear" w:color="auto" w:fill="F9F5F2"/>
        </w:rPr>
        <w:t>-</w:t>
      </w:r>
      <w:r w:rsidR="00BC2E09">
        <w:rPr>
          <w:rFonts w:asciiTheme="majorHAnsi" w:hAnsiTheme="majorHAnsi" w:cstheme="majorHAnsi"/>
          <w:i/>
          <w:color w:val="C00000"/>
          <w:sz w:val="26"/>
          <w:szCs w:val="26"/>
          <w:shd w:val="clear" w:color="auto" w:fill="F9F5F2"/>
          <w:lang w:val="en-US"/>
        </w:rPr>
        <w:t>class</w:t>
      </w:r>
      <w:r w:rsidR="00363DE0">
        <w:rPr>
          <w:rFonts w:asciiTheme="majorHAnsi" w:hAnsiTheme="majorHAnsi" w:cstheme="majorHAnsi"/>
          <w:i/>
          <w:color w:val="C00000"/>
          <w:sz w:val="26"/>
          <w:szCs w:val="26"/>
          <w:shd w:val="clear" w:color="auto" w:fill="F9F5F2"/>
        </w:rPr>
        <w:t xml:space="preserve"> -πειραματισμός -ανακάλυψη του μηχανισμού δημιουργίας σκιάς </w:t>
      </w:r>
    </w:p>
    <w:p w:rsidR="00D44EAC" w:rsidRPr="00CC4C07" w:rsidRDefault="00D44EAC" w:rsidP="00FD76C4">
      <w:pPr>
        <w:rPr>
          <w:rFonts w:asciiTheme="majorHAnsi" w:hAnsiTheme="majorHAnsi" w:cstheme="majorHAnsi"/>
          <w:b/>
          <w:i/>
          <w:sz w:val="26"/>
          <w:szCs w:val="26"/>
          <w:shd w:val="clear" w:color="auto" w:fill="F9F5F2"/>
        </w:rPr>
      </w:pPr>
      <w:r w:rsidRPr="00CC4C07">
        <w:rPr>
          <w:rFonts w:asciiTheme="majorHAnsi" w:hAnsiTheme="majorHAnsi" w:cstheme="majorHAnsi"/>
          <w:b/>
          <w:i/>
          <w:sz w:val="26"/>
          <w:szCs w:val="26"/>
          <w:shd w:val="clear" w:color="auto" w:fill="F9F5F2"/>
        </w:rPr>
        <w:t>Δραστηριότητα 1</w:t>
      </w:r>
      <w:r w:rsidRPr="00CC4C07">
        <w:rPr>
          <w:rFonts w:asciiTheme="majorHAnsi" w:hAnsiTheme="majorHAnsi" w:cstheme="majorHAnsi"/>
          <w:b/>
          <w:i/>
          <w:sz w:val="26"/>
          <w:szCs w:val="26"/>
          <w:shd w:val="clear" w:color="auto" w:fill="F9F5F2"/>
          <w:vertAlign w:val="superscript"/>
        </w:rPr>
        <w:t>η</w:t>
      </w:r>
      <w:r w:rsidRPr="00CC4C07">
        <w:rPr>
          <w:rFonts w:asciiTheme="majorHAnsi" w:hAnsiTheme="majorHAnsi" w:cstheme="majorHAnsi"/>
          <w:b/>
          <w:i/>
          <w:sz w:val="26"/>
          <w:szCs w:val="26"/>
          <w:shd w:val="clear" w:color="auto" w:fill="F9F5F2"/>
        </w:rPr>
        <w:t>:</w:t>
      </w:r>
    </w:p>
    <w:p w:rsidR="00BA0D48" w:rsidRDefault="000B2F1A" w:rsidP="004B53F9">
      <w:pPr>
        <w:ind w:firstLine="284"/>
        <w:jc w:val="both"/>
        <w:rPr>
          <w:rFonts w:asciiTheme="majorHAnsi" w:hAnsiTheme="majorHAnsi" w:cstheme="majorHAnsi"/>
          <w:sz w:val="26"/>
          <w:szCs w:val="26"/>
        </w:rPr>
      </w:pPr>
      <w:r w:rsidRPr="00A860A0">
        <w:rPr>
          <w:rFonts w:asciiTheme="majorHAnsi" w:hAnsiTheme="majorHAnsi" w:cstheme="majorHAnsi"/>
          <w:sz w:val="26"/>
          <w:szCs w:val="26"/>
        </w:rPr>
        <w:t>Πρέπει να έχουμε υπόψη ότι οι μαθητές, ειδικά στο πλαίσιο της εξ αποστάσεως εκπαίδευσης, χρειάζονται ποικίλα οπτικοακουστικά ερεθίσματα, ώστε να κινητοποιούνται και να διατηρούν το ενδιαφέρον τους σε ό</w:t>
      </w:r>
      <w:r w:rsidR="00EB5C15">
        <w:rPr>
          <w:rFonts w:asciiTheme="majorHAnsi" w:hAnsiTheme="majorHAnsi" w:cstheme="majorHAnsi"/>
          <w:sz w:val="26"/>
          <w:szCs w:val="26"/>
        </w:rPr>
        <w:t>λη τη διάρκεια της διδασκαλίας.</w:t>
      </w:r>
    </w:p>
    <w:p w:rsidR="00EB5C15" w:rsidRDefault="00EB5C15" w:rsidP="004B53F9">
      <w:pPr>
        <w:ind w:firstLine="284"/>
        <w:jc w:val="both"/>
        <w:rPr>
          <w:rFonts w:asciiTheme="majorHAnsi" w:hAnsiTheme="majorHAnsi" w:cstheme="majorHAnsi"/>
          <w:sz w:val="26"/>
          <w:szCs w:val="26"/>
        </w:rPr>
      </w:pPr>
      <w:r>
        <w:rPr>
          <w:rFonts w:asciiTheme="majorHAnsi" w:hAnsiTheme="majorHAnsi" w:cstheme="majorHAnsi"/>
          <w:sz w:val="26"/>
          <w:szCs w:val="26"/>
        </w:rPr>
        <w:t xml:space="preserve"> Ο δάσκαλος θα δημιουργήσει ομάδες στο </w:t>
      </w:r>
      <w:r w:rsidRPr="00D416D7">
        <w:rPr>
          <w:rFonts w:asciiTheme="majorHAnsi" w:hAnsiTheme="majorHAnsi" w:cstheme="majorHAnsi"/>
          <w:b/>
          <w:sz w:val="26"/>
          <w:szCs w:val="26"/>
          <w:lang w:val="en-US"/>
        </w:rPr>
        <w:t>Webex</w:t>
      </w:r>
      <w:r w:rsidRPr="00BE49F2">
        <w:rPr>
          <w:rFonts w:asciiTheme="majorHAnsi" w:hAnsiTheme="majorHAnsi" w:cstheme="majorHAnsi"/>
          <w:sz w:val="26"/>
          <w:szCs w:val="26"/>
        </w:rPr>
        <w:t xml:space="preserve"> (</w:t>
      </w:r>
      <w:r>
        <w:rPr>
          <w:rFonts w:asciiTheme="majorHAnsi" w:hAnsiTheme="majorHAnsi" w:cstheme="majorHAnsi"/>
          <w:sz w:val="26"/>
          <w:szCs w:val="26"/>
          <w:lang w:val="en-US"/>
        </w:rPr>
        <w:t>break</w:t>
      </w:r>
      <w:r w:rsidRPr="00BE49F2">
        <w:rPr>
          <w:rFonts w:asciiTheme="majorHAnsi" w:hAnsiTheme="majorHAnsi" w:cstheme="majorHAnsi"/>
          <w:sz w:val="26"/>
          <w:szCs w:val="26"/>
        </w:rPr>
        <w:t xml:space="preserve"> </w:t>
      </w:r>
      <w:r>
        <w:rPr>
          <w:rFonts w:asciiTheme="majorHAnsi" w:hAnsiTheme="majorHAnsi" w:cstheme="majorHAnsi"/>
          <w:sz w:val="26"/>
          <w:szCs w:val="26"/>
          <w:lang w:val="en-US"/>
        </w:rPr>
        <w:t>out</w:t>
      </w:r>
      <w:r w:rsidRPr="00BE49F2">
        <w:rPr>
          <w:rFonts w:asciiTheme="majorHAnsi" w:hAnsiTheme="majorHAnsi" w:cstheme="majorHAnsi"/>
          <w:sz w:val="26"/>
          <w:szCs w:val="26"/>
        </w:rPr>
        <w:t xml:space="preserve"> </w:t>
      </w:r>
      <w:r>
        <w:rPr>
          <w:rFonts w:asciiTheme="majorHAnsi" w:hAnsiTheme="majorHAnsi" w:cstheme="majorHAnsi"/>
          <w:sz w:val="26"/>
          <w:szCs w:val="26"/>
          <w:lang w:val="en-US"/>
        </w:rPr>
        <w:t>sessions</w:t>
      </w:r>
      <w:r w:rsidRPr="00BE49F2">
        <w:rPr>
          <w:rFonts w:asciiTheme="majorHAnsi" w:hAnsiTheme="majorHAnsi" w:cstheme="majorHAnsi"/>
          <w:sz w:val="26"/>
          <w:szCs w:val="26"/>
        </w:rPr>
        <w:t xml:space="preserve">) </w:t>
      </w:r>
      <w:r>
        <w:rPr>
          <w:rFonts w:asciiTheme="majorHAnsi" w:hAnsiTheme="majorHAnsi" w:cstheme="majorHAnsi"/>
          <w:sz w:val="26"/>
          <w:szCs w:val="26"/>
        </w:rPr>
        <w:t>και θα ζητήσει από τα παιδιά να πειραματιστούν με τα χέρια τους και να μιμηθούν τις φιγούρες που βλέπουν στη φωτογραφία που έχει δια</w:t>
      </w:r>
      <w:r w:rsidR="00BA0D48">
        <w:rPr>
          <w:rFonts w:asciiTheme="majorHAnsi" w:hAnsiTheme="majorHAnsi" w:cstheme="majorHAnsi"/>
          <w:sz w:val="26"/>
          <w:szCs w:val="26"/>
        </w:rPr>
        <w:t>μοιράσει στις ομάδες,</w:t>
      </w:r>
      <w:r>
        <w:rPr>
          <w:rFonts w:asciiTheme="majorHAnsi" w:hAnsiTheme="majorHAnsi" w:cstheme="majorHAnsi"/>
          <w:sz w:val="26"/>
          <w:szCs w:val="26"/>
        </w:rPr>
        <w:t xml:space="preserve"> χρησιμοποιώντας τη λάμπα του γραφείου τους και δημιουργώντας σκιές με τα χέρια τους μπροστά από τη φωτεινή πηγή του γραφείου τους. </w:t>
      </w:r>
      <w:r w:rsidR="006B5C81">
        <w:rPr>
          <w:rFonts w:asciiTheme="majorHAnsi" w:hAnsiTheme="majorHAnsi" w:cstheme="majorHAnsi"/>
          <w:sz w:val="26"/>
          <w:szCs w:val="26"/>
        </w:rPr>
        <w:t>Θα πρέπει να συμπεράνουν οι μαθητές ότι σκιά είναι η έλλειψη φωτός όταν ένα αδιαφανές σώμα μπει μπροστά από τη φωτεινή πηγή και ότι η σκιά οφείλεται στην ευθύγραμμη διάδοση του φωτός. Κατόπιν θα πρέπει να απαντήσουν</w:t>
      </w:r>
      <w:r>
        <w:rPr>
          <w:rFonts w:asciiTheme="majorHAnsi" w:hAnsiTheme="majorHAnsi" w:cstheme="majorHAnsi"/>
          <w:sz w:val="26"/>
          <w:szCs w:val="26"/>
        </w:rPr>
        <w:t xml:space="preserve"> </w:t>
      </w:r>
      <w:r w:rsidR="00356BE2">
        <w:rPr>
          <w:rFonts w:asciiTheme="majorHAnsi" w:hAnsiTheme="majorHAnsi" w:cstheme="majorHAnsi"/>
          <w:sz w:val="26"/>
          <w:szCs w:val="26"/>
        </w:rPr>
        <w:t>στο ερώτημα</w:t>
      </w:r>
      <w:r>
        <w:rPr>
          <w:rFonts w:asciiTheme="majorHAnsi" w:hAnsiTheme="majorHAnsi" w:cstheme="majorHAnsi"/>
          <w:sz w:val="26"/>
          <w:szCs w:val="26"/>
        </w:rPr>
        <w:t xml:space="preserve"> του </w:t>
      </w:r>
      <w:r>
        <w:rPr>
          <w:rFonts w:asciiTheme="majorHAnsi" w:hAnsiTheme="majorHAnsi" w:cstheme="majorHAnsi"/>
          <w:sz w:val="26"/>
          <w:szCs w:val="26"/>
          <w:lang w:val="en-US"/>
        </w:rPr>
        <w:t>Poll</w:t>
      </w:r>
      <w:r w:rsidRPr="00BE49F2">
        <w:rPr>
          <w:rFonts w:asciiTheme="majorHAnsi" w:hAnsiTheme="majorHAnsi" w:cstheme="majorHAnsi"/>
          <w:sz w:val="26"/>
          <w:szCs w:val="26"/>
        </w:rPr>
        <w:t>.</w:t>
      </w:r>
    </w:p>
    <w:p w:rsidR="00356BE2" w:rsidRDefault="00610F7D" w:rsidP="00EB5C15">
      <w:pPr>
        <w:jc w:val="both"/>
        <w:rPr>
          <w:rFonts w:asciiTheme="majorHAnsi" w:hAnsiTheme="majorHAnsi" w:cstheme="majorHAnsi"/>
          <w:sz w:val="26"/>
          <w:szCs w:val="26"/>
        </w:rPr>
      </w:pPr>
      <w:r>
        <w:rPr>
          <w:rFonts w:asciiTheme="majorHAnsi" w:hAnsiTheme="majorHAnsi" w:cstheme="majorHAnsi"/>
          <w:noProof/>
          <w:sz w:val="26"/>
          <w:szCs w:val="26"/>
          <w:lang w:eastAsia="el-GR"/>
        </w:rPr>
        <w:drawing>
          <wp:inline distT="0" distB="0" distL="0" distR="0">
            <wp:extent cx="4641215" cy="3401060"/>
            <wp:effectExtent l="19050" t="0" r="6985" b="0"/>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641215" cy="3401060"/>
                    </a:xfrm>
                    <a:prstGeom prst="rect">
                      <a:avLst/>
                    </a:prstGeom>
                    <a:noFill/>
                    <a:ln w="9525">
                      <a:noFill/>
                      <a:miter lim="800000"/>
                      <a:headEnd/>
                      <a:tailEnd/>
                    </a:ln>
                  </pic:spPr>
                </pic:pic>
              </a:graphicData>
            </a:graphic>
          </wp:inline>
        </w:drawing>
      </w:r>
    </w:p>
    <w:p w:rsidR="00196992" w:rsidRDefault="00196992" w:rsidP="00EB5C15">
      <w:pPr>
        <w:jc w:val="both"/>
        <w:rPr>
          <w:rFonts w:asciiTheme="majorHAnsi" w:hAnsiTheme="majorHAnsi" w:cstheme="majorHAnsi"/>
          <w:color w:val="000000" w:themeColor="text1"/>
          <w:sz w:val="26"/>
          <w:szCs w:val="26"/>
          <w:shd w:val="clear" w:color="auto" w:fill="F9F5F2"/>
        </w:rPr>
      </w:pPr>
    </w:p>
    <w:p w:rsidR="00356BE2" w:rsidRDefault="00356BE2" w:rsidP="00EB5C15">
      <w:pPr>
        <w:jc w:val="both"/>
        <w:rPr>
          <w:rFonts w:asciiTheme="majorHAnsi" w:hAnsiTheme="majorHAnsi" w:cstheme="majorHAnsi"/>
          <w:color w:val="000000" w:themeColor="text1"/>
          <w:sz w:val="26"/>
          <w:szCs w:val="26"/>
          <w:shd w:val="clear" w:color="auto" w:fill="F9F5F2"/>
        </w:rPr>
      </w:pPr>
      <w:r>
        <w:rPr>
          <w:rFonts w:asciiTheme="majorHAnsi" w:hAnsiTheme="majorHAnsi" w:cstheme="majorHAnsi"/>
          <w:noProof/>
          <w:color w:val="000000" w:themeColor="text1"/>
          <w:sz w:val="26"/>
          <w:szCs w:val="26"/>
          <w:shd w:val="clear" w:color="auto" w:fill="F9F5F2"/>
          <w:lang w:eastAsia="el-GR"/>
        </w:rPr>
        <w:lastRenderedPageBreak/>
        <w:drawing>
          <wp:inline distT="0" distB="0" distL="0" distR="0">
            <wp:extent cx="5274310" cy="2966799"/>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460F5D" w:rsidRDefault="00460F5D" w:rsidP="003E11FC">
      <w:pPr>
        <w:jc w:val="both"/>
        <w:rPr>
          <w:rFonts w:asciiTheme="majorHAnsi" w:hAnsiTheme="majorHAnsi" w:cstheme="majorHAnsi"/>
          <w:b/>
          <w:sz w:val="26"/>
          <w:szCs w:val="26"/>
        </w:rPr>
      </w:pPr>
      <w:r w:rsidRPr="00B802E1">
        <w:rPr>
          <w:rFonts w:asciiTheme="majorHAnsi" w:hAnsiTheme="majorHAnsi" w:cstheme="majorHAnsi"/>
          <w:b/>
          <w:sz w:val="26"/>
          <w:szCs w:val="26"/>
        </w:rPr>
        <w:t xml:space="preserve">Δραστηριότητα </w:t>
      </w:r>
      <w:r w:rsidR="00BE100F">
        <w:rPr>
          <w:rFonts w:asciiTheme="majorHAnsi" w:hAnsiTheme="majorHAnsi" w:cstheme="majorHAnsi"/>
          <w:b/>
          <w:sz w:val="26"/>
          <w:szCs w:val="26"/>
        </w:rPr>
        <w:t>2</w:t>
      </w:r>
      <w:r w:rsidRPr="00B802E1">
        <w:rPr>
          <w:rFonts w:asciiTheme="majorHAnsi" w:hAnsiTheme="majorHAnsi" w:cstheme="majorHAnsi"/>
          <w:b/>
          <w:sz w:val="26"/>
          <w:szCs w:val="26"/>
          <w:vertAlign w:val="superscript"/>
        </w:rPr>
        <w:t>η</w:t>
      </w:r>
      <w:r w:rsidRPr="00B802E1">
        <w:rPr>
          <w:rFonts w:asciiTheme="majorHAnsi" w:hAnsiTheme="majorHAnsi" w:cstheme="majorHAnsi"/>
          <w:b/>
          <w:sz w:val="26"/>
          <w:szCs w:val="26"/>
        </w:rPr>
        <w:t>:</w:t>
      </w:r>
    </w:p>
    <w:p w:rsidR="009851A1" w:rsidRDefault="008A7977" w:rsidP="008A7977">
      <w:pPr>
        <w:ind w:firstLine="284"/>
        <w:jc w:val="both"/>
        <w:rPr>
          <w:rFonts w:asciiTheme="majorHAnsi" w:hAnsiTheme="majorHAnsi" w:cstheme="majorHAnsi"/>
          <w:color w:val="000000" w:themeColor="text1"/>
          <w:sz w:val="26"/>
          <w:szCs w:val="26"/>
          <w:shd w:val="clear" w:color="auto" w:fill="F9F5F2"/>
        </w:rPr>
      </w:pPr>
      <w:r w:rsidRPr="008A7977">
        <w:rPr>
          <w:rFonts w:asciiTheme="majorHAnsi" w:hAnsiTheme="majorHAnsi" w:cstheme="majorHAnsi"/>
          <w:sz w:val="26"/>
          <w:szCs w:val="26"/>
        </w:rPr>
        <w:t xml:space="preserve"> Ο</w:t>
      </w:r>
      <w:r>
        <w:rPr>
          <w:rFonts w:asciiTheme="majorHAnsi" w:hAnsiTheme="majorHAnsi" w:cstheme="majorHAnsi"/>
          <w:sz w:val="26"/>
          <w:szCs w:val="26"/>
        </w:rPr>
        <w:t xml:space="preserve">ι μαθητές μεταβαίνουν στο περιβάλλον του </w:t>
      </w:r>
      <w:r w:rsidRPr="00383B99">
        <w:rPr>
          <w:rFonts w:asciiTheme="majorHAnsi" w:hAnsiTheme="majorHAnsi" w:cstheme="majorHAnsi"/>
          <w:b/>
          <w:sz w:val="26"/>
          <w:szCs w:val="26"/>
          <w:lang w:val="en-US"/>
        </w:rPr>
        <w:t>e</w:t>
      </w:r>
      <w:r w:rsidRPr="00383B99">
        <w:rPr>
          <w:rFonts w:asciiTheme="majorHAnsi" w:hAnsiTheme="majorHAnsi" w:cstheme="majorHAnsi"/>
          <w:b/>
          <w:sz w:val="26"/>
          <w:szCs w:val="26"/>
        </w:rPr>
        <w:t>-</w:t>
      </w:r>
      <w:r w:rsidRPr="00383B99">
        <w:rPr>
          <w:rFonts w:asciiTheme="majorHAnsi" w:hAnsiTheme="majorHAnsi" w:cstheme="majorHAnsi"/>
          <w:b/>
          <w:sz w:val="26"/>
          <w:szCs w:val="26"/>
          <w:lang w:val="en-US"/>
        </w:rPr>
        <w:t>class</w:t>
      </w:r>
      <w:r w:rsidRPr="008A7977">
        <w:rPr>
          <w:rFonts w:asciiTheme="majorHAnsi" w:hAnsiTheme="majorHAnsi" w:cstheme="majorHAnsi"/>
          <w:sz w:val="26"/>
          <w:szCs w:val="26"/>
        </w:rPr>
        <w:t xml:space="preserve"> </w:t>
      </w:r>
      <w:r>
        <w:rPr>
          <w:rFonts w:asciiTheme="majorHAnsi" w:hAnsiTheme="majorHAnsi" w:cstheme="majorHAnsi"/>
          <w:sz w:val="26"/>
          <w:szCs w:val="26"/>
        </w:rPr>
        <w:t xml:space="preserve">και παρακολουθούν </w:t>
      </w:r>
      <w:r w:rsidR="00383B99">
        <w:rPr>
          <w:rFonts w:asciiTheme="majorHAnsi" w:hAnsiTheme="majorHAnsi" w:cstheme="majorHAnsi"/>
          <w:sz w:val="26"/>
          <w:szCs w:val="26"/>
        </w:rPr>
        <w:t xml:space="preserve">ολόκληρο </w:t>
      </w:r>
      <w:r>
        <w:rPr>
          <w:rFonts w:asciiTheme="majorHAnsi" w:hAnsiTheme="majorHAnsi" w:cstheme="majorHAnsi"/>
          <w:sz w:val="26"/>
          <w:szCs w:val="26"/>
        </w:rPr>
        <w:t xml:space="preserve">το </w:t>
      </w:r>
      <w:r w:rsidR="00383B99" w:rsidRPr="002E5178">
        <w:rPr>
          <w:rFonts w:asciiTheme="majorHAnsi" w:hAnsiTheme="majorHAnsi" w:cstheme="majorHAnsi"/>
          <w:b/>
          <w:sz w:val="26"/>
          <w:szCs w:val="26"/>
        </w:rPr>
        <w:t xml:space="preserve">διαδραστικό </w:t>
      </w:r>
      <w:r w:rsidRPr="002E5178">
        <w:rPr>
          <w:rFonts w:asciiTheme="majorHAnsi" w:hAnsiTheme="majorHAnsi" w:cstheme="majorHAnsi"/>
          <w:b/>
          <w:sz w:val="26"/>
          <w:szCs w:val="26"/>
        </w:rPr>
        <w:t>βίντεο</w:t>
      </w:r>
      <w:r>
        <w:rPr>
          <w:rFonts w:asciiTheme="majorHAnsi" w:hAnsiTheme="majorHAnsi" w:cstheme="majorHAnsi"/>
          <w:sz w:val="26"/>
          <w:szCs w:val="26"/>
        </w:rPr>
        <w:t xml:space="preserve"> </w:t>
      </w:r>
      <w:r w:rsidR="006960CE">
        <w:rPr>
          <w:rFonts w:asciiTheme="majorHAnsi" w:hAnsiTheme="majorHAnsi" w:cstheme="majorHAnsi"/>
          <w:sz w:val="26"/>
          <w:szCs w:val="26"/>
        </w:rPr>
        <w:t>διάρκειας 56΄΄</w:t>
      </w:r>
      <w:r>
        <w:rPr>
          <w:rFonts w:asciiTheme="majorHAnsi" w:hAnsiTheme="majorHAnsi" w:cstheme="majorHAnsi"/>
          <w:sz w:val="26"/>
          <w:szCs w:val="26"/>
        </w:rPr>
        <w:t>που έχει αναρτηθεί στον τοίχο.</w:t>
      </w:r>
      <w:r w:rsidR="00196992">
        <w:rPr>
          <w:rFonts w:asciiTheme="majorHAnsi" w:hAnsiTheme="majorHAnsi" w:cstheme="majorHAnsi"/>
          <w:sz w:val="26"/>
          <w:szCs w:val="26"/>
        </w:rPr>
        <w:t xml:space="preserve"> Βλέποντ</w:t>
      </w:r>
      <w:r w:rsidR="00D45FA7">
        <w:rPr>
          <w:rFonts w:asciiTheme="majorHAnsi" w:hAnsiTheme="majorHAnsi" w:cstheme="majorHAnsi"/>
          <w:sz w:val="26"/>
          <w:szCs w:val="26"/>
        </w:rPr>
        <w:t>ας το</w:t>
      </w:r>
      <w:r w:rsidR="00196992">
        <w:rPr>
          <w:rFonts w:asciiTheme="majorHAnsi" w:hAnsiTheme="majorHAnsi" w:cstheme="majorHAnsi"/>
          <w:sz w:val="26"/>
          <w:szCs w:val="26"/>
        </w:rPr>
        <w:t xml:space="preserve"> βίντεο κ</w:t>
      </w:r>
      <w:r w:rsidR="001F0C37">
        <w:rPr>
          <w:rFonts w:asciiTheme="majorHAnsi" w:hAnsiTheme="majorHAnsi" w:cstheme="majorHAnsi"/>
          <w:sz w:val="26"/>
          <w:szCs w:val="26"/>
        </w:rPr>
        <w:t>αι έχοντας πειραματιστεί οι μαθητές</w:t>
      </w:r>
      <w:r w:rsidR="00196992">
        <w:rPr>
          <w:rFonts w:asciiTheme="majorHAnsi" w:hAnsiTheme="majorHAnsi" w:cstheme="majorHAnsi"/>
          <w:sz w:val="26"/>
          <w:szCs w:val="26"/>
        </w:rPr>
        <w:t xml:space="preserve"> με τις σκιές καλούνται στη σύνοψη του βίντεο να επιλέξουν τη σωστή απάντηση </w:t>
      </w:r>
      <w:r w:rsidR="00CC4C07">
        <w:rPr>
          <w:rFonts w:asciiTheme="majorHAnsi" w:hAnsiTheme="majorHAnsi" w:cstheme="majorHAnsi"/>
          <w:sz w:val="26"/>
          <w:szCs w:val="26"/>
        </w:rPr>
        <w:t xml:space="preserve">όσον αφορά την αιτία της δημιουργίας της σκιάς, </w:t>
      </w:r>
      <w:r w:rsidR="00196992">
        <w:rPr>
          <w:rFonts w:asciiTheme="majorHAnsi" w:hAnsiTheme="majorHAnsi" w:cstheme="majorHAnsi"/>
          <w:sz w:val="26"/>
          <w:szCs w:val="26"/>
        </w:rPr>
        <w:t xml:space="preserve">επιβεβαιώνοντας την αρχική άποψη που είχαν και είχαν καταγράψει στο περιβάλλον της </w:t>
      </w:r>
      <w:r w:rsidR="00196992">
        <w:rPr>
          <w:rFonts w:asciiTheme="majorHAnsi" w:hAnsiTheme="majorHAnsi" w:cstheme="majorHAnsi"/>
          <w:sz w:val="26"/>
          <w:szCs w:val="26"/>
          <w:lang w:val="en-US"/>
        </w:rPr>
        <w:t>e</w:t>
      </w:r>
      <w:r w:rsidR="00196992" w:rsidRPr="00196992">
        <w:rPr>
          <w:rFonts w:asciiTheme="majorHAnsi" w:hAnsiTheme="majorHAnsi" w:cstheme="majorHAnsi"/>
          <w:sz w:val="26"/>
          <w:szCs w:val="26"/>
        </w:rPr>
        <w:t>-</w:t>
      </w:r>
      <w:r w:rsidR="00196992">
        <w:rPr>
          <w:rFonts w:asciiTheme="majorHAnsi" w:hAnsiTheme="majorHAnsi" w:cstheme="majorHAnsi"/>
          <w:sz w:val="26"/>
          <w:szCs w:val="26"/>
          <w:lang w:val="en-US"/>
        </w:rPr>
        <w:t>class</w:t>
      </w:r>
      <w:r w:rsidR="00196992" w:rsidRPr="00196992">
        <w:rPr>
          <w:rFonts w:asciiTheme="majorHAnsi" w:hAnsiTheme="majorHAnsi" w:cstheme="majorHAnsi"/>
          <w:sz w:val="26"/>
          <w:szCs w:val="26"/>
        </w:rPr>
        <w:t xml:space="preserve"> </w:t>
      </w:r>
      <w:r w:rsidR="00CC4C07">
        <w:rPr>
          <w:rFonts w:asciiTheme="majorHAnsi" w:hAnsiTheme="majorHAnsi" w:cstheme="majorHAnsi"/>
          <w:sz w:val="26"/>
          <w:szCs w:val="26"/>
        </w:rPr>
        <w:t>ή ανασκευάζοντας</w:t>
      </w:r>
      <w:r w:rsidR="00196992">
        <w:rPr>
          <w:rFonts w:asciiTheme="majorHAnsi" w:hAnsiTheme="majorHAnsi" w:cstheme="majorHAnsi"/>
          <w:sz w:val="26"/>
          <w:szCs w:val="26"/>
        </w:rPr>
        <w:t xml:space="preserve"> την αρχική τους εκτίμηση. Σε περίπτωση λαθεμένης απάντησης παρέχεται ανατροφοδότηση.</w:t>
      </w:r>
      <w:r w:rsidR="00E822B3">
        <w:rPr>
          <w:rFonts w:asciiTheme="majorHAnsi" w:hAnsiTheme="majorHAnsi" w:cstheme="majorHAnsi"/>
          <w:color w:val="000000" w:themeColor="text1"/>
          <w:sz w:val="26"/>
          <w:szCs w:val="26"/>
          <w:shd w:val="clear" w:color="auto" w:fill="F9F5F2"/>
        </w:rPr>
        <w:t xml:space="preserve"> </w:t>
      </w:r>
    </w:p>
    <w:p w:rsidR="00CE6DE6" w:rsidRDefault="00610F7D" w:rsidP="003E11FC">
      <w:pPr>
        <w:rPr>
          <w:rFonts w:asciiTheme="majorHAnsi" w:hAnsiTheme="majorHAnsi" w:cstheme="majorHAnsi"/>
          <w:b/>
          <w:sz w:val="26"/>
          <w:szCs w:val="26"/>
          <w:shd w:val="clear" w:color="auto" w:fill="F9F5F2"/>
        </w:rPr>
      </w:pPr>
      <w:r>
        <w:rPr>
          <w:rFonts w:asciiTheme="majorHAnsi" w:hAnsiTheme="majorHAnsi" w:cstheme="majorHAnsi"/>
          <w:b/>
          <w:noProof/>
          <w:sz w:val="26"/>
          <w:szCs w:val="26"/>
          <w:shd w:val="clear" w:color="auto" w:fill="F9F5F2"/>
          <w:lang w:eastAsia="el-GR"/>
        </w:rPr>
        <w:drawing>
          <wp:inline distT="0" distB="0" distL="0" distR="0">
            <wp:extent cx="4163060" cy="3359785"/>
            <wp:effectExtent l="19050" t="0" r="8890" b="0"/>
            <wp:docPr id="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4163060" cy="3359785"/>
                    </a:xfrm>
                    <a:prstGeom prst="rect">
                      <a:avLst/>
                    </a:prstGeom>
                    <a:noFill/>
                    <a:ln w="9525">
                      <a:noFill/>
                      <a:miter lim="800000"/>
                      <a:headEnd/>
                      <a:tailEnd/>
                    </a:ln>
                  </pic:spPr>
                </pic:pic>
              </a:graphicData>
            </a:graphic>
          </wp:inline>
        </w:drawing>
      </w:r>
    </w:p>
    <w:p w:rsidR="00C11CF6" w:rsidRPr="00834694" w:rsidRDefault="00C11CF6" w:rsidP="003E11FC">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lastRenderedPageBreak/>
        <w:t>Δραστηριότητα 3</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A860A0" w:rsidRDefault="006E4CCE" w:rsidP="00FE7109">
      <w:pPr>
        <w:ind w:firstLine="284"/>
        <w:jc w:val="both"/>
        <w:rPr>
          <w:rFonts w:asciiTheme="majorHAnsi" w:hAnsiTheme="majorHAnsi" w:cstheme="majorHAnsi"/>
          <w:color w:val="000000"/>
          <w:sz w:val="26"/>
          <w:szCs w:val="26"/>
          <w:shd w:val="clear" w:color="auto" w:fill="F9F5F2"/>
        </w:rPr>
      </w:pPr>
      <w:r w:rsidRPr="00834694">
        <w:rPr>
          <w:rFonts w:asciiTheme="majorHAnsi" w:hAnsiTheme="majorHAnsi" w:cstheme="majorHAnsi"/>
          <w:color w:val="000000"/>
          <w:sz w:val="26"/>
          <w:szCs w:val="26"/>
          <w:shd w:val="clear" w:color="auto" w:fill="F9F5F2"/>
        </w:rPr>
        <w:t xml:space="preserve">Έπειτα </w:t>
      </w:r>
      <w:r w:rsidR="009F243F" w:rsidRPr="00834694">
        <w:rPr>
          <w:rFonts w:asciiTheme="majorHAnsi" w:hAnsiTheme="majorHAnsi" w:cstheme="majorHAnsi"/>
          <w:color w:val="000000"/>
          <w:sz w:val="26"/>
          <w:szCs w:val="26"/>
          <w:shd w:val="clear" w:color="auto" w:fill="F9F5F2"/>
        </w:rPr>
        <w:t xml:space="preserve">ακολουθώντας τον σύνδεσμο που δίνεται στο </w:t>
      </w:r>
      <w:r w:rsidR="009F243F" w:rsidRPr="00823E59">
        <w:rPr>
          <w:rFonts w:asciiTheme="majorHAnsi" w:hAnsiTheme="majorHAnsi" w:cstheme="majorHAnsi"/>
          <w:b/>
          <w:color w:val="000000"/>
          <w:sz w:val="26"/>
          <w:szCs w:val="26"/>
          <w:shd w:val="clear" w:color="auto" w:fill="F9F5F2"/>
          <w:lang w:val="en-US"/>
        </w:rPr>
        <w:t>Webex</w:t>
      </w:r>
      <w:r w:rsidR="009F243F" w:rsidRPr="00834694">
        <w:rPr>
          <w:rFonts w:asciiTheme="majorHAnsi" w:hAnsiTheme="majorHAnsi" w:cstheme="majorHAnsi"/>
          <w:color w:val="000000"/>
          <w:sz w:val="26"/>
          <w:szCs w:val="26"/>
          <w:shd w:val="clear" w:color="auto" w:fill="F9F5F2"/>
        </w:rPr>
        <w:t xml:space="preserve"> </w:t>
      </w:r>
      <w:r w:rsidR="001252DA" w:rsidRPr="00834694">
        <w:rPr>
          <w:rFonts w:asciiTheme="majorHAnsi" w:hAnsiTheme="majorHAnsi" w:cstheme="majorHAnsi"/>
          <w:color w:val="000000"/>
          <w:sz w:val="26"/>
          <w:szCs w:val="26"/>
          <w:shd w:val="clear" w:color="auto" w:fill="F9F5F2"/>
        </w:rPr>
        <w:t>καλούνται οι μαθητές να πειραματιστούν οι ίδιοι με μία δυναμική οπτική αναπαράσταση από το</w:t>
      </w:r>
      <w:r w:rsidR="001252DA" w:rsidRPr="003141D0">
        <w:rPr>
          <w:rFonts w:asciiTheme="majorHAnsi" w:hAnsiTheme="majorHAnsi" w:cstheme="majorHAnsi"/>
          <w:b/>
          <w:color w:val="000000"/>
          <w:sz w:val="26"/>
          <w:szCs w:val="26"/>
          <w:shd w:val="clear" w:color="auto" w:fill="F9F5F2"/>
        </w:rPr>
        <w:t xml:space="preserve"> Φωτόδεντρο</w:t>
      </w:r>
      <w:r w:rsidR="001252DA" w:rsidRPr="00834694">
        <w:rPr>
          <w:rFonts w:asciiTheme="majorHAnsi" w:hAnsiTheme="majorHAnsi" w:cstheme="majorHAnsi"/>
          <w:color w:val="000000"/>
          <w:sz w:val="26"/>
          <w:szCs w:val="26"/>
          <w:shd w:val="clear" w:color="auto" w:fill="F9F5F2"/>
        </w:rPr>
        <w:t xml:space="preserve"> με στόχο την κατανόηση του μηχανισμού δημιουργίας σκιάς και του αμετάβλητου των σχετικών θέσεων, εμποδίων και σκιών. Το μαθησιακό αντικείμενο δίνει τη δυνατότητα στους μαθητές να πειραματιστούν με τη φωτεινή πηγή, μεταβάλλοντας την απόστασή της από το εμπόδιο, και να δοκιμάσουν να δημιουργήσουν σκιές με διαφορετικά αντικείμενα ως εμπόδια.</w:t>
      </w:r>
      <w:r w:rsidR="009F243F" w:rsidRPr="00834694">
        <w:rPr>
          <w:rFonts w:asciiTheme="majorHAnsi" w:hAnsiTheme="majorHAnsi" w:cstheme="majorHAnsi"/>
          <w:color w:val="000000"/>
          <w:sz w:val="26"/>
          <w:szCs w:val="26"/>
          <w:shd w:val="clear" w:color="auto" w:fill="F9F5F2"/>
        </w:rPr>
        <w:t xml:space="preserve"> </w:t>
      </w:r>
      <w:r w:rsidR="0083284D" w:rsidRPr="00834694">
        <w:rPr>
          <w:rFonts w:asciiTheme="majorHAnsi" w:hAnsiTheme="majorHAnsi" w:cstheme="majorHAnsi"/>
          <w:color w:val="000000"/>
          <w:sz w:val="26"/>
          <w:szCs w:val="26"/>
          <w:shd w:val="clear" w:color="auto" w:fill="F9F5F2"/>
        </w:rPr>
        <w:t xml:space="preserve">Μέσω του πειραματισμού θα οδηγηθούν στο συμπέρασμα ότι όσο απομακρύνεται ένα αντικείμενο από την πηγή φωτός τόσο μικρότερη γίνεται η σκιά του και το αντίστροφο. </w:t>
      </w:r>
      <w:r w:rsidR="009F243F" w:rsidRPr="00834694">
        <w:rPr>
          <w:rFonts w:asciiTheme="majorHAnsi" w:hAnsiTheme="majorHAnsi" w:cstheme="majorHAnsi"/>
          <w:color w:val="000000"/>
          <w:sz w:val="26"/>
          <w:szCs w:val="26"/>
          <w:shd w:val="clear" w:color="auto" w:fill="F9F5F2"/>
        </w:rPr>
        <w:t>Ο σύνδεσμος από το Φωτόδεντρο έχει αναρτηθεί</w:t>
      </w:r>
      <w:r w:rsidR="00ED3AC4" w:rsidRPr="00834694">
        <w:rPr>
          <w:rFonts w:asciiTheme="majorHAnsi" w:hAnsiTheme="majorHAnsi" w:cstheme="majorHAnsi"/>
          <w:color w:val="000000"/>
          <w:sz w:val="26"/>
          <w:szCs w:val="26"/>
          <w:shd w:val="clear" w:color="auto" w:fill="F9F5F2"/>
        </w:rPr>
        <w:t xml:space="preserve"> εκ των προτέρων</w:t>
      </w:r>
      <w:r w:rsidR="009F243F" w:rsidRPr="00834694">
        <w:rPr>
          <w:rFonts w:asciiTheme="majorHAnsi" w:hAnsiTheme="majorHAnsi" w:cstheme="majorHAnsi"/>
          <w:color w:val="000000"/>
          <w:sz w:val="26"/>
          <w:szCs w:val="26"/>
          <w:shd w:val="clear" w:color="auto" w:fill="F9F5F2"/>
        </w:rPr>
        <w:t xml:space="preserve"> και στο </w:t>
      </w:r>
      <w:r w:rsidR="009F243F" w:rsidRPr="00834694">
        <w:rPr>
          <w:rFonts w:asciiTheme="majorHAnsi" w:hAnsiTheme="majorHAnsi" w:cstheme="majorHAnsi"/>
          <w:color w:val="000000"/>
          <w:sz w:val="26"/>
          <w:szCs w:val="26"/>
          <w:shd w:val="clear" w:color="auto" w:fill="F9F5F2"/>
          <w:lang w:val="en-US"/>
        </w:rPr>
        <w:t>e</w:t>
      </w:r>
      <w:r w:rsidR="009F243F" w:rsidRPr="00834694">
        <w:rPr>
          <w:rFonts w:asciiTheme="majorHAnsi" w:hAnsiTheme="majorHAnsi" w:cstheme="majorHAnsi"/>
          <w:color w:val="000000"/>
          <w:sz w:val="26"/>
          <w:szCs w:val="26"/>
          <w:shd w:val="clear" w:color="auto" w:fill="F9F5F2"/>
        </w:rPr>
        <w:t>-</w:t>
      </w:r>
      <w:r w:rsidR="009F243F" w:rsidRPr="00834694">
        <w:rPr>
          <w:rFonts w:asciiTheme="majorHAnsi" w:hAnsiTheme="majorHAnsi" w:cstheme="majorHAnsi"/>
          <w:color w:val="000000"/>
          <w:sz w:val="26"/>
          <w:szCs w:val="26"/>
          <w:shd w:val="clear" w:color="auto" w:fill="F9F5F2"/>
          <w:lang w:val="en-US"/>
        </w:rPr>
        <w:t>class</w:t>
      </w:r>
      <w:r w:rsidR="009F243F" w:rsidRPr="00834694">
        <w:rPr>
          <w:rFonts w:asciiTheme="majorHAnsi" w:hAnsiTheme="majorHAnsi" w:cstheme="majorHAnsi"/>
          <w:color w:val="000000"/>
          <w:sz w:val="26"/>
          <w:szCs w:val="26"/>
          <w:shd w:val="clear" w:color="auto" w:fill="F9F5F2"/>
        </w:rPr>
        <w:t xml:space="preserve"> ώστε να είναι εύκολα προσβάσιμος σε περίπτωση κωλύματος στη </w:t>
      </w:r>
      <w:r w:rsidR="009F243F" w:rsidRPr="00834694">
        <w:rPr>
          <w:rFonts w:asciiTheme="majorHAnsi" w:hAnsiTheme="majorHAnsi" w:cstheme="majorHAnsi"/>
          <w:color w:val="000000"/>
          <w:sz w:val="26"/>
          <w:szCs w:val="26"/>
          <w:shd w:val="clear" w:color="auto" w:fill="F9F5F2"/>
          <w:lang w:val="en-US"/>
        </w:rPr>
        <w:t>Webex</w:t>
      </w:r>
      <w:r w:rsidR="00ED3AC4" w:rsidRPr="00834694">
        <w:rPr>
          <w:rFonts w:asciiTheme="majorHAnsi" w:hAnsiTheme="majorHAnsi" w:cstheme="majorHAnsi"/>
          <w:color w:val="000000"/>
          <w:sz w:val="26"/>
          <w:szCs w:val="26"/>
          <w:shd w:val="clear" w:color="auto" w:fill="F9F5F2"/>
        </w:rPr>
        <w:t>, αλλά και για να πειραματιστούν οι μαθητές ασύγχρονα</w:t>
      </w:r>
      <w:r w:rsidR="009F243F" w:rsidRPr="00834694">
        <w:rPr>
          <w:rFonts w:asciiTheme="majorHAnsi" w:hAnsiTheme="majorHAnsi" w:cstheme="majorHAnsi"/>
          <w:color w:val="000000"/>
          <w:sz w:val="26"/>
          <w:szCs w:val="26"/>
          <w:shd w:val="clear" w:color="auto" w:fill="F9F5F2"/>
        </w:rPr>
        <w:t xml:space="preserve">. </w:t>
      </w:r>
    </w:p>
    <w:p w:rsidR="00FA08B6" w:rsidRDefault="0052233C" w:rsidP="00FA08B6">
      <w:hyperlink r:id="rId30" w:history="1">
        <w:r w:rsidR="00FA08B6" w:rsidRPr="009F243F">
          <w:rPr>
            <w:rStyle w:val="-"/>
            <w:rFonts w:asciiTheme="majorHAnsi" w:hAnsiTheme="majorHAnsi" w:cstheme="majorHAnsi"/>
            <w:sz w:val="26"/>
            <w:szCs w:val="26"/>
            <w:shd w:val="clear" w:color="auto" w:fill="F9F5F2"/>
            <w:lang w:val="en-US"/>
          </w:rPr>
          <w:t>http</w:t>
        </w:r>
        <w:r w:rsidR="00FA08B6" w:rsidRPr="009F243F">
          <w:rPr>
            <w:rStyle w:val="-"/>
            <w:rFonts w:asciiTheme="majorHAnsi" w:hAnsiTheme="majorHAnsi" w:cstheme="majorHAnsi"/>
            <w:sz w:val="26"/>
            <w:szCs w:val="26"/>
            <w:shd w:val="clear" w:color="auto" w:fill="F9F5F2"/>
          </w:rPr>
          <w:t>://</w:t>
        </w:r>
        <w:r w:rsidR="00FA08B6" w:rsidRPr="009F243F">
          <w:rPr>
            <w:rStyle w:val="-"/>
            <w:rFonts w:asciiTheme="majorHAnsi" w:hAnsiTheme="majorHAnsi" w:cstheme="majorHAnsi"/>
            <w:sz w:val="26"/>
            <w:szCs w:val="26"/>
            <w:shd w:val="clear" w:color="auto" w:fill="F9F5F2"/>
            <w:lang w:val="en-US"/>
          </w:rPr>
          <w:t>photodentro</w:t>
        </w:r>
        <w:r w:rsidR="00FA08B6" w:rsidRPr="009F243F">
          <w:rPr>
            <w:rStyle w:val="-"/>
            <w:rFonts w:asciiTheme="majorHAnsi" w:hAnsiTheme="majorHAnsi" w:cstheme="majorHAnsi"/>
            <w:sz w:val="26"/>
            <w:szCs w:val="26"/>
            <w:shd w:val="clear" w:color="auto" w:fill="F9F5F2"/>
          </w:rPr>
          <w:t>.</w:t>
        </w:r>
        <w:r w:rsidR="00FA08B6" w:rsidRPr="009F243F">
          <w:rPr>
            <w:rStyle w:val="-"/>
            <w:rFonts w:asciiTheme="majorHAnsi" w:hAnsiTheme="majorHAnsi" w:cstheme="majorHAnsi"/>
            <w:sz w:val="26"/>
            <w:szCs w:val="26"/>
            <w:shd w:val="clear" w:color="auto" w:fill="F9F5F2"/>
            <w:lang w:val="en-US"/>
          </w:rPr>
          <w:t>edu</w:t>
        </w:r>
        <w:r w:rsidR="00FA08B6" w:rsidRPr="009F243F">
          <w:rPr>
            <w:rStyle w:val="-"/>
            <w:rFonts w:asciiTheme="majorHAnsi" w:hAnsiTheme="majorHAnsi" w:cstheme="majorHAnsi"/>
            <w:sz w:val="26"/>
            <w:szCs w:val="26"/>
            <w:shd w:val="clear" w:color="auto" w:fill="F9F5F2"/>
          </w:rPr>
          <w:t>.</w:t>
        </w:r>
        <w:r w:rsidR="00FA08B6" w:rsidRPr="009F243F">
          <w:rPr>
            <w:rStyle w:val="-"/>
            <w:rFonts w:asciiTheme="majorHAnsi" w:hAnsiTheme="majorHAnsi" w:cstheme="majorHAnsi"/>
            <w:sz w:val="26"/>
            <w:szCs w:val="26"/>
            <w:shd w:val="clear" w:color="auto" w:fill="F9F5F2"/>
            <w:lang w:val="en-US"/>
          </w:rPr>
          <w:t>gr</w:t>
        </w:r>
        <w:r w:rsidR="00FA08B6" w:rsidRPr="009F243F">
          <w:rPr>
            <w:rStyle w:val="-"/>
            <w:rFonts w:asciiTheme="majorHAnsi" w:hAnsiTheme="majorHAnsi" w:cstheme="majorHAnsi"/>
            <w:sz w:val="26"/>
            <w:szCs w:val="26"/>
            <w:shd w:val="clear" w:color="auto" w:fill="F9F5F2"/>
          </w:rPr>
          <w:t>/</w:t>
        </w:r>
        <w:r w:rsidR="00FA08B6" w:rsidRPr="009F243F">
          <w:rPr>
            <w:rStyle w:val="-"/>
            <w:rFonts w:asciiTheme="majorHAnsi" w:hAnsiTheme="majorHAnsi" w:cstheme="majorHAnsi"/>
            <w:sz w:val="26"/>
            <w:szCs w:val="26"/>
            <w:shd w:val="clear" w:color="auto" w:fill="F9F5F2"/>
            <w:lang w:val="en-US"/>
          </w:rPr>
          <w:t>lor</w:t>
        </w:r>
        <w:r w:rsidR="00FA08B6" w:rsidRPr="009F243F">
          <w:rPr>
            <w:rStyle w:val="-"/>
            <w:rFonts w:asciiTheme="majorHAnsi" w:hAnsiTheme="majorHAnsi" w:cstheme="majorHAnsi"/>
            <w:sz w:val="26"/>
            <w:szCs w:val="26"/>
            <w:shd w:val="clear" w:color="auto" w:fill="F9F5F2"/>
          </w:rPr>
          <w:t>/</w:t>
        </w:r>
        <w:r w:rsidR="00FA08B6" w:rsidRPr="009F243F">
          <w:rPr>
            <w:rStyle w:val="-"/>
            <w:rFonts w:asciiTheme="majorHAnsi" w:hAnsiTheme="majorHAnsi" w:cstheme="majorHAnsi"/>
            <w:sz w:val="26"/>
            <w:szCs w:val="26"/>
            <w:shd w:val="clear" w:color="auto" w:fill="F9F5F2"/>
            <w:lang w:val="en-US"/>
          </w:rPr>
          <w:t>r</w:t>
        </w:r>
        <w:r w:rsidR="00FA08B6" w:rsidRPr="009F243F">
          <w:rPr>
            <w:rStyle w:val="-"/>
            <w:rFonts w:asciiTheme="majorHAnsi" w:hAnsiTheme="majorHAnsi" w:cstheme="majorHAnsi"/>
            <w:sz w:val="26"/>
            <w:szCs w:val="26"/>
            <w:shd w:val="clear" w:color="auto" w:fill="F9F5F2"/>
          </w:rPr>
          <w:t>/8521/10778</w:t>
        </w:r>
      </w:hyperlink>
    </w:p>
    <w:p w:rsidR="006F7C13" w:rsidRDefault="00FB67E3" w:rsidP="006F7C13">
      <w:pPr>
        <w:rPr>
          <w:rFonts w:asciiTheme="majorHAnsi" w:hAnsiTheme="majorHAnsi" w:cstheme="majorHAnsi"/>
          <w:color w:val="000000"/>
          <w:sz w:val="26"/>
          <w:szCs w:val="26"/>
          <w:shd w:val="clear" w:color="auto" w:fill="F9F5F2"/>
        </w:rPr>
      </w:pPr>
      <w:r w:rsidRPr="00FB67E3">
        <w:rPr>
          <w:noProof/>
          <w:lang w:eastAsia="el-GR"/>
        </w:rPr>
        <w:drawing>
          <wp:inline distT="0" distB="0" distL="0" distR="0">
            <wp:extent cx="5274310" cy="2874817"/>
            <wp:effectExtent l="19050" t="0" r="2540" b="0"/>
            <wp:docPr id="2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274310" cy="2874817"/>
                    </a:xfrm>
                    <a:prstGeom prst="rect">
                      <a:avLst/>
                    </a:prstGeom>
                    <a:noFill/>
                    <a:ln w="9525">
                      <a:noFill/>
                      <a:miter lim="800000"/>
                      <a:headEnd/>
                      <a:tailEnd/>
                    </a:ln>
                  </pic:spPr>
                </pic:pic>
              </a:graphicData>
            </a:graphic>
          </wp:inline>
        </w:drawing>
      </w:r>
    </w:p>
    <w:p w:rsidR="00FB67E3" w:rsidRDefault="00483123" w:rsidP="006F7C13">
      <w:pPr>
        <w:rPr>
          <w:rFonts w:asciiTheme="majorHAnsi" w:hAnsiTheme="majorHAnsi" w:cstheme="majorHAnsi"/>
          <w:color w:val="000000"/>
          <w:sz w:val="26"/>
          <w:szCs w:val="26"/>
          <w:shd w:val="clear" w:color="auto" w:fill="F9F5F2"/>
        </w:rPr>
      </w:pPr>
      <w:r w:rsidRPr="00483123">
        <w:rPr>
          <w:rFonts w:asciiTheme="majorHAnsi" w:hAnsiTheme="majorHAnsi" w:cstheme="majorHAnsi"/>
          <w:noProof/>
          <w:color w:val="000000"/>
          <w:sz w:val="26"/>
          <w:szCs w:val="26"/>
          <w:shd w:val="clear" w:color="auto" w:fill="F9F5F2"/>
          <w:lang w:eastAsia="el-GR"/>
        </w:rPr>
        <w:lastRenderedPageBreak/>
        <w:drawing>
          <wp:inline distT="0" distB="0" distL="0" distR="0">
            <wp:extent cx="5274310" cy="2966799"/>
            <wp:effectExtent l="19050" t="0" r="2540"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3141D0" w:rsidRDefault="003141D0" w:rsidP="006F7C13">
      <w:pPr>
        <w:rPr>
          <w:rFonts w:asciiTheme="majorHAnsi" w:hAnsiTheme="majorHAnsi" w:cstheme="majorHAnsi"/>
          <w:color w:val="000000"/>
          <w:sz w:val="26"/>
          <w:szCs w:val="26"/>
          <w:shd w:val="clear" w:color="auto" w:fill="F9F5F2"/>
        </w:rPr>
      </w:pPr>
    </w:p>
    <w:p w:rsidR="003141D0" w:rsidRDefault="003141D0" w:rsidP="006F7C13">
      <w:pPr>
        <w:rPr>
          <w:rFonts w:asciiTheme="majorHAnsi" w:hAnsiTheme="majorHAnsi" w:cstheme="majorHAnsi"/>
          <w:color w:val="000000"/>
          <w:sz w:val="26"/>
          <w:szCs w:val="26"/>
          <w:shd w:val="clear" w:color="auto" w:fill="F9F5F2"/>
        </w:rPr>
      </w:pPr>
    </w:p>
    <w:p w:rsidR="00C07E35" w:rsidRPr="00834694" w:rsidRDefault="00C07E35" w:rsidP="00C07E35">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t xml:space="preserve">Δραστηριότητα </w:t>
      </w:r>
      <w:r>
        <w:rPr>
          <w:rFonts w:asciiTheme="majorHAnsi" w:hAnsiTheme="majorHAnsi" w:cstheme="majorHAnsi"/>
          <w:b/>
          <w:sz w:val="26"/>
          <w:szCs w:val="26"/>
          <w:shd w:val="clear" w:color="auto" w:fill="F9F5F2"/>
        </w:rPr>
        <w:t>4</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B038C7" w:rsidRDefault="00B038C7" w:rsidP="00B038C7">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color w:val="000000"/>
          <w:sz w:val="26"/>
          <w:szCs w:val="26"/>
          <w:shd w:val="clear" w:color="auto" w:fill="F9F5F2"/>
        </w:rPr>
        <w:t xml:space="preserve">Στη συνέχεια </w:t>
      </w:r>
      <w:r w:rsidR="00823E59">
        <w:rPr>
          <w:rFonts w:asciiTheme="majorHAnsi" w:hAnsiTheme="majorHAnsi" w:cstheme="majorHAnsi"/>
          <w:color w:val="000000"/>
          <w:sz w:val="26"/>
          <w:szCs w:val="26"/>
          <w:shd w:val="clear" w:color="auto" w:fill="F9F5F2"/>
        </w:rPr>
        <w:t xml:space="preserve">μέσω της </w:t>
      </w:r>
      <w:r w:rsidR="00823E59" w:rsidRPr="00823E59">
        <w:rPr>
          <w:rFonts w:asciiTheme="majorHAnsi" w:hAnsiTheme="majorHAnsi" w:cstheme="majorHAnsi"/>
          <w:b/>
          <w:color w:val="000000"/>
          <w:sz w:val="26"/>
          <w:szCs w:val="26"/>
          <w:shd w:val="clear" w:color="auto" w:fill="F9F5F2"/>
          <w:lang w:val="en-US"/>
        </w:rPr>
        <w:t>Webex</w:t>
      </w:r>
      <w:r w:rsidR="00823E59" w:rsidRPr="00823E59">
        <w:rPr>
          <w:rFonts w:asciiTheme="majorHAnsi" w:hAnsiTheme="majorHAnsi" w:cstheme="majorHAnsi"/>
          <w:color w:val="000000"/>
          <w:sz w:val="26"/>
          <w:szCs w:val="26"/>
          <w:shd w:val="clear" w:color="auto" w:fill="F9F5F2"/>
        </w:rPr>
        <w:t xml:space="preserve"> </w:t>
      </w:r>
      <w:r>
        <w:rPr>
          <w:rFonts w:asciiTheme="majorHAnsi" w:hAnsiTheme="majorHAnsi" w:cstheme="majorHAnsi"/>
          <w:color w:val="000000"/>
          <w:sz w:val="26"/>
          <w:szCs w:val="26"/>
          <w:shd w:val="clear" w:color="auto" w:fill="F9F5F2"/>
        </w:rPr>
        <w:t xml:space="preserve">γίνεται διαμοιρασμός του σχολικού βιβλίου και καλούνται όποιοι μαθητές θέλουν να χρησιμοποιήσουν το </w:t>
      </w:r>
      <w:r>
        <w:rPr>
          <w:rFonts w:asciiTheme="majorHAnsi" w:hAnsiTheme="majorHAnsi" w:cstheme="majorHAnsi"/>
          <w:color w:val="000000"/>
          <w:sz w:val="26"/>
          <w:szCs w:val="26"/>
          <w:shd w:val="clear" w:color="auto" w:fill="F9F5F2"/>
          <w:lang w:val="en-US"/>
        </w:rPr>
        <w:t>annotate</w:t>
      </w:r>
      <w:r w:rsidRPr="00B038C7">
        <w:rPr>
          <w:rFonts w:asciiTheme="majorHAnsi" w:hAnsiTheme="majorHAnsi" w:cstheme="majorHAnsi"/>
          <w:color w:val="000000"/>
          <w:sz w:val="26"/>
          <w:szCs w:val="26"/>
          <w:shd w:val="clear" w:color="auto" w:fill="F9F5F2"/>
        </w:rPr>
        <w:t xml:space="preserve"> </w:t>
      </w:r>
      <w:r>
        <w:rPr>
          <w:rFonts w:asciiTheme="majorHAnsi" w:hAnsiTheme="majorHAnsi" w:cstheme="majorHAnsi"/>
          <w:color w:val="000000"/>
          <w:sz w:val="26"/>
          <w:szCs w:val="26"/>
          <w:shd w:val="clear" w:color="auto" w:fill="F9F5F2"/>
        </w:rPr>
        <w:t>και να γράψουν την παρατήρησή τους πάνω στο βιβλίο και το συμπέρασμα στο οποίο οδηγήθηκαν.</w:t>
      </w:r>
      <w:r w:rsidR="00AD0958">
        <w:rPr>
          <w:rFonts w:asciiTheme="majorHAnsi" w:hAnsiTheme="majorHAnsi" w:cstheme="majorHAnsi"/>
          <w:color w:val="000000"/>
          <w:sz w:val="26"/>
          <w:szCs w:val="26"/>
          <w:shd w:val="clear" w:color="auto" w:fill="F9F5F2"/>
        </w:rPr>
        <w:t xml:space="preserve"> </w:t>
      </w:r>
      <w:r w:rsidR="00483123">
        <w:rPr>
          <w:rFonts w:asciiTheme="majorHAnsi" w:hAnsiTheme="majorHAnsi" w:cstheme="majorHAnsi"/>
          <w:color w:val="000000"/>
          <w:sz w:val="26"/>
          <w:szCs w:val="26"/>
          <w:shd w:val="clear" w:color="auto" w:fill="F9F5F2"/>
        </w:rPr>
        <w:t>Οι υπόλοιποι το συμπληρώνουν πάνω στο βιβλίο τους.</w:t>
      </w:r>
    </w:p>
    <w:p w:rsidR="00AD0958" w:rsidRPr="00B038C7" w:rsidRDefault="0072373B" w:rsidP="00B038C7">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shd w:val="clear" w:color="auto" w:fill="F9F5F2"/>
          <w:lang w:eastAsia="el-GR"/>
        </w:rPr>
        <w:drawing>
          <wp:inline distT="0" distB="0" distL="0" distR="0">
            <wp:extent cx="5274310" cy="2886424"/>
            <wp:effectExtent l="19050" t="0" r="2540" b="0"/>
            <wp:docPr id="1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274310" cy="2886424"/>
                    </a:xfrm>
                    <a:prstGeom prst="rect">
                      <a:avLst/>
                    </a:prstGeom>
                    <a:noFill/>
                    <a:ln w="9525">
                      <a:noFill/>
                      <a:miter lim="800000"/>
                      <a:headEnd/>
                      <a:tailEnd/>
                    </a:ln>
                  </pic:spPr>
                </pic:pic>
              </a:graphicData>
            </a:graphic>
          </wp:inline>
        </w:drawing>
      </w:r>
    </w:p>
    <w:p w:rsidR="00B038C7" w:rsidRDefault="00B038C7" w:rsidP="00FA08B6">
      <w:pPr>
        <w:rPr>
          <w:rFonts w:asciiTheme="majorHAnsi" w:hAnsiTheme="majorHAnsi" w:cstheme="majorHAnsi"/>
          <w:color w:val="000000"/>
          <w:sz w:val="26"/>
          <w:szCs w:val="26"/>
          <w:shd w:val="clear" w:color="auto" w:fill="F9F5F2"/>
        </w:rPr>
      </w:pPr>
    </w:p>
    <w:p w:rsidR="00E9319D" w:rsidRPr="009F243F" w:rsidRDefault="00E9319D" w:rsidP="00FA08B6">
      <w:pPr>
        <w:rPr>
          <w:rFonts w:asciiTheme="majorHAnsi" w:hAnsiTheme="majorHAnsi" w:cstheme="majorHAnsi"/>
          <w:color w:val="000000"/>
          <w:sz w:val="26"/>
          <w:szCs w:val="26"/>
          <w:shd w:val="clear" w:color="auto" w:fill="F9F5F2"/>
        </w:rPr>
      </w:pPr>
    </w:p>
    <w:p w:rsidR="00477372" w:rsidRDefault="0052233C">
      <w:pPr>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rPr>
        <w:pict>
          <v:shape id="Ρόμβος 31" o:spid="_x0000_s1029" type="#_x0000_t4" style="position:absolute;margin-left:-118.2pt;margin-top:276.45pt;width:276.15pt;height:296.55pt;rotation:90;z-index:-2516582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rFonts w:asciiTheme="majorHAnsi" w:hAnsiTheme="majorHAnsi" w:cstheme="majorHAnsi"/>
          <w:noProof/>
          <w:color w:val="000000"/>
          <w:sz w:val="26"/>
          <w:szCs w:val="26"/>
        </w:rPr>
        <w:pict>
          <v:shape id="Ρόμβος 32" o:spid="_x0000_s1028" type="#_x0000_t4" style="position:absolute;margin-left:-140.4pt;margin-top:172.65pt;width:276.15pt;height:296.55pt;rotation:90;z-index:-2516060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r>
        <w:rPr>
          <w:rFonts w:asciiTheme="majorHAnsi" w:hAnsiTheme="majorHAnsi" w:cstheme="majorHAnsi"/>
          <w:noProof/>
          <w:color w:val="000000"/>
          <w:sz w:val="26"/>
          <w:szCs w:val="26"/>
        </w:rPr>
        <w:pict>
          <v:shape id="_x0000_s1038" type="#_x0000_t4" style="position:absolute;margin-left:-118.2pt;margin-top:276.45pt;width:276.15pt;height:296.55pt;rotation:90;z-index:-25160396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smAIAAAAFAAAOAAAAZHJzL2Uyb0RvYy54bWysVElu2zAU3RfoHQjuG0keYseIHBgxXBQI&#10;EgNJkfU3RVkEOJWkh3TZdS/RK3RdoDdwrtRPSk7StKuiWhB/4h8e39f5xV5JsuXOC6NLWpzklHDN&#10;TCX0uqQf7xbvxpT4ALoCaTQv6QP39GL69s35zk54zzRGVtwRTKL9ZGdL2oRgJ1nmWcMV+BNjuUZn&#10;bZyCgKpbZ5WDHWZXMuvl+Wm2M66yzjDuPVrnrZNOU/665izc1LXngciSYm8hnS6dq3hm03OYrB3Y&#10;RrCuDfiHLhQIjUWfUs0hANk48UcqJZgz3tThhBmVmboWjKcZcJoifzXNbQOWp1kQHG+fYPL/Ly27&#10;3i4dEVVJ+wUlGhS+0eHb49fDj8P3w8/HLwTNiNHO+gmG3tql6zSPYhx4XztFnEFgh4M8fgkGHIzs&#10;E8oPTyjzfSAMjf1hPiryISUMff3R6WkxHsYaWZssJrXOh/fcKBKFklYClNFVygzbKx/a6GNUvOGN&#10;FNVCSJkUt15dSke2gK8+Lxb9xaK9K20DrXVwNs4HXVXfhqcOfssjNdkhqXsjnIowQHrWEgKKyiJg&#10;Xq8pAblG3rPgUgFtYgvYXTvCHHzTlktpYzmYKBGQ8VKoko5bwNpppI5enjjbjRhRb3GO0spUD/hW&#10;CWvsx1u2EAjPFfiwBIesRSNuYrjBo5YGOzedRElj3Oe/2WM8kgm9lOxwC3CqTxtwnBL5QSPNzorB&#10;IK5NUgbDUQ8V99KzeunRG3VpEHJkEnaXxBgf5FGsnVH3uLCzWBVdoBnWbvHrlMvQbieuPOOzWQrD&#10;VbEQrvStZTH5Ed67/T0423EkIL2uzXFjYPKKJ21svKnNbBNMLRKJnnHF148KrlniQfdLiHv8Uk9R&#10;zz+u6S8AAAD//wMAUEsDBBQABgAIAAAAIQAinC8y4gAAAA0BAAAPAAAAZHJzL2Rvd25yZXYueG1s&#10;TI/BbsIwDIbvk/YOkZF2gxQqOtQ1RRMavUyaNOCwo2lC29E4VZPS7u3nncbN1v/p9+dsO9lW3Ezv&#10;G0cKlosIhKHS6YYqBafjfr4B4QOSxtaRUfBjPGzzx4cMU+1G+jS3Q6gEl5BPUUEdQpdK6cvaWPQL&#10;1xni7OJ6i4HXvpK6x5HLbStXUZRIiw3xhRo7s6tNeT0MVsH7+FFWRb3xRTHg7uK+3r73x5NST7Pp&#10;9QVEMFP4h+FPn9UhZ6ezG0h70SqYr9YJuwcF6+c4BsFIHCc8nJldcggyz+T9F/kvAAAA//8DAFBL&#10;AQItABQABgAIAAAAIQC2gziS/gAAAOEBAAATAAAAAAAAAAAAAAAAAAAAAABbQ29udGVudF9UeXBl&#10;c10ueG1sUEsBAi0AFAAGAAgAAAAhADj9If/WAAAAlAEAAAsAAAAAAAAAAAAAAAAALwEAAF9yZWxz&#10;Ly5yZWxzUEsBAi0AFAAGAAgAAAAhABGNFKyYAgAAAAUAAA4AAAAAAAAAAAAAAAAALgIAAGRycy9l&#10;Mm9Eb2MueG1sUEsBAi0AFAAGAAgAAAAhACKcLzLiAAAADQEAAA8AAAAAAAAAAAAAAAAA8gQAAGRy&#10;cy9kb3ducmV2LnhtbFBLBQYAAAAABAAEAPMAAAABBgAAAAA=&#10;" fillcolor="#d1f3ff" stroked="f" strokeweight="1pt">
            <v:fill opacity="32639f"/>
            <w10:wrap anchorx="page"/>
          </v:shape>
        </w:pict>
      </w:r>
      <w:r>
        <w:rPr>
          <w:rFonts w:asciiTheme="majorHAnsi" w:hAnsiTheme="majorHAnsi" w:cstheme="majorHAnsi"/>
          <w:noProof/>
          <w:color w:val="000000"/>
          <w:sz w:val="26"/>
          <w:szCs w:val="26"/>
        </w:rPr>
        <w:pict>
          <v:shape id="_x0000_s1039" type="#_x0000_t4" style="position:absolute;margin-left:-140.4pt;margin-top:172.65pt;width:276.15pt;height:296.55pt;rotation:90;z-index:-25160294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x5lwIAAAAFAAAOAAAAZHJzL2Uyb0RvYy54bWysVEtu2zAQ3RfoHQjuG8m/2BEiB0ZSFwWC&#10;JkBSZD2mKIsAfyVpy+my616iV+i6QG/gXKlDSk7StKuiWhDz43we3+j0bKck2XLnhdElHRzllHDN&#10;TCX0uqQfb5dvZpT4ALoCaTQv6T339Gz++tVpaws+NI2RFXcEk2hftLakTQi2yDLPGq7AHxnLNTpr&#10;4xQEVN06qxy0mF3JbJjnx1lrXGWdYdx7tF50TjpP+euas3BV154HIkuKvYV0unSu4pnNT6FYO7CN&#10;YH0b8A9dKBAaiz6muoAAZOPEH6mUYM54U4cjZlRm6lownmbAaQb5i2luGrA8zYLgePsIk/9/admH&#10;7bUjoirpaEiJBoVvtP/28HX/Y/99//PhC0EzYtRaX2Dojb12veZRjAPvaqeIMwjsZJzHL8GAg5Fd&#10;Qvn+EWW+C4ShcTTJp4N8QglD32h6fDyYTWKNrEsWk1rnwztuFIlCSSsByugqZYbtpQ9d9CEq3vBG&#10;imoppEyKW6/OpSNbwFdfjN5Ol8vurrQNdNbxySwf91V9F546+C2P1KRFUg+nOBVhgPSsJQQUlUXA&#10;vF5TAnKNvGfBpQLaxBawu26EC/BNVy6ljeWgUCIg46VQJZ11gHXTSB29PHG2HzGi3uEcpZWp7vGt&#10;EtbYj7dsKRCeS/DhGhyyFo24ieEKj1oa7Nz0EiWNcZ//Zo/xSCb0UtLiFuBUnzbgOCXyvUaanQzG&#10;47g2SRlPpkNU3HPP6rlHb9S5QcgHqbskxvggD2LtjLrDhV3EqugCzbB2h1+vnIduO3HlGV8sUhiu&#10;ioVwqW8si8kP8N7u7sDZniMB6fXBHDYGihc86WLjTW0Wm2BqkUj0hCu+flRwzRIP+l9C3OPneop6&#10;+nHNfwEAAP//AwBQSwMEFAAGAAgAAAAhANcmLtviAAAADAEAAA8AAABkcnMvZG93bnJldi54bWxM&#10;j8FOwzAQRO9I/IO1SNxa2yktTRqnqgq9gtpw4LiN3TgQ2yF2k/D3mBMcV/M08zbfTqYlg+p946wA&#10;PmdAlK2cbGwt4K08zNZAfEArsXVWCfhWHrbF7U2OmXSjParhFGoSS6zPUIAOocso9ZVWBv3cdcrG&#10;7OJ6gyGefU1lj2MsNy1NGFtRg42NCxo7tdeq+jxdjYAjfeYP72P1Nbzg625/KMsPvXwS4v5u2m2A&#10;BDWFPxh+9aM6FNHp7K5WetIKmC0YTyIrYLFaPgKJSJLyFMhZQMrXDGiR0/9PFD8AAAD//wMAUEsB&#10;Ai0AFAAGAAgAAAAhALaDOJL+AAAA4QEAABMAAAAAAAAAAAAAAAAAAAAAAFtDb250ZW50X1R5cGVz&#10;XS54bWxQSwECLQAUAAYACAAAACEAOP0h/9YAAACUAQAACwAAAAAAAAAAAAAAAAAvAQAAX3JlbHMv&#10;LnJlbHNQSwECLQAUAAYACAAAACEA9JuseZcCAAAABQAADgAAAAAAAAAAAAAAAAAuAgAAZHJzL2Uy&#10;b0RvYy54bWxQSwECLQAUAAYACAAAACEA1yYu2+IAAAAMAQAADwAAAAAAAAAAAAAAAADxBAAAZHJz&#10;L2Rvd25yZXYueG1sUEsFBgAAAAAEAAQA8wAAAAAGAAAAAA==&#10;" fillcolor="#a3e7ff" stroked="f" strokeweight="1pt">
            <v:fill opacity="32639f"/>
            <w10:wrap anchorx="page"/>
          </v:shape>
        </w:pict>
      </w:r>
    </w:p>
    <w:p w:rsidR="00646625" w:rsidRDefault="007E7ECE">
      <w:pPr>
        <w:rPr>
          <w:rFonts w:asciiTheme="majorHAnsi" w:hAnsiTheme="majorHAnsi" w:cstheme="majorHAnsi"/>
          <w:color w:val="000000"/>
          <w:sz w:val="26"/>
          <w:szCs w:val="26"/>
          <w:shd w:val="clear" w:color="auto" w:fill="F9F5F2"/>
        </w:rPr>
      </w:pPr>
      <w:r>
        <w:rPr>
          <w:rFonts w:asciiTheme="majorHAnsi" w:hAnsiTheme="majorHAnsi" w:cstheme="majorHAnsi"/>
          <w:b/>
          <w:i/>
          <w:color w:val="C00000"/>
          <w:sz w:val="26"/>
          <w:szCs w:val="26"/>
          <w:shd w:val="clear" w:color="auto" w:fill="F9F5F2"/>
        </w:rPr>
        <w:lastRenderedPageBreak/>
        <w:t>Γ</w:t>
      </w:r>
      <w:r w:rsidR="004C112B" w:rsidRPr="000A52ED">
        <w:rPr>
          <w:rFonts w:asciiTheme="majorHAnsi" w:hAnsiTheme="majorHAnsi" w:cstheme="majorHAnsi"/>
          <w:b/>
          <w:i/>
          <w:color w:val="C00000"/>
          <w:sz w:val="26"/>
          <w:szCs w:val="26"/>
          <w:shd w:val="clear" w:color="auto" w:fill="F9F5F2"/>
        </w:rPr>
        <w:t>΄ φάση</w:t>
      </w:r>
      <w:r w:rsidR="00E90B1B">
        <w:rPr>
          <w:rFonts w:asciiTheme="majorHAnsi" w:hAnsiTheme="majorHAnsi" w:cstheme="majorHAnsi"/>
          <w:b/>
          <w:i/>
          <w:color w:val="C00000"/>
          <w:sz w:val="26"/>
          <w:szCs w:val="26"/>
          <w:shd w:val="clear" w:color="auto" w:fill="F9F5F2"/>
        </w:rPr>
        <w:t xml:space="preserve"> </w:t>
      </w:r>
      <w:r w:rsidR="00823E59">
        <w:rPr>
          <w:rFonts w:asciiTheme="majorHAnsi" w:hAnsiTheme="majorHAnsi" w:cstheme="majorHAnsi"/>
          <w:b/>
          <w:i/>
          <w:color w:val="C00000"/>
          <w:sz w:val="26"/>
          <w:szCs w:val="26"/>
          <w:shd w:val="clear" w:color="auto" w:fill="F9F5F2"/>
        </w:rPr>
        <w:t>(1</w:t>
      </w:r>
      <w:r w:rsidR="00823E59" w:rsidRPr="00823E59">
        <w:rPr>
          <w:rFonts w:asciiTheme="majorHAnsi" w:hAnsiTheme="majorHAnsi" w:cstheme="majorHAnsi"/>
          <w:b/>
          <w:i/>
          <w:color w:val="C00000"/>
          <w:sz w:val="26"/>
          <w:szCs w:val="26"/>
          <w:shd w:val="clear" w:color="auto" w:fill="F9F5F2"/>
        </w:rPr>
        <w:t>0</w:t>
      </w:r>
      <w:r w:rsidR="00F83BA8">
        <w:rPr>
          <w:rFonts w:asciiTheme="majorHAnsi" w:hAnsiTheme="majorHAnsi" w:cstheme="majorHAnsi"/>
          <w:b/>
          <w:i/>
          <w:color w:val="C00000"/>
          <w:sz w:val="26"/>
          <w:szCs w:val="26"/>
          <w:shd w:val="clear" w:color="auto" w:fill="F9F5F2"/>
        </w:rPr>
        <w:t>΄)</w:t>
      </w:r>
      <w:r w:rsidR="004C112B" w:rsidRPr="000A52ED">
        <w:rPr>
          <w:rFonts w:asciiTheme="majorHAnsi" w:hAnsiTheme="majorHAnsi" w:cstheme="majorHAnsi"/>
          <w:i/>
          <w:color w:val="C00000"/>
          <w:sz w:val="26"/>
          <w:szCs w:val="26"/>
          <w:shd w:val="clear" w:color="auto" w:fill="F9F5F2"/>
        </w:rPr>
        <w:t>:</w:t>
      </w:r>
      <w:r w:rsidR="004C112B">
        <w:rPr>
          <w:rFonts w:asciiTheme="majorHAnsi" w:hAnsiTheme="majorHAnsi" w:cstheme="majorHAnsi"/>
          <w:color w:val="000000"/>
          <w:sz w:val="26"/>
          <w:szCs w:val="26"/>
          <w:shd w:val="clear" w:color="auto" w:fill="F9F5F2"/>
        </w:rPr>
        <w:t xml:space="preserve"> </w:t>
      </w:r>
      <w:r w:rsidR="004C112B" w:rsidRPr="00F83BA8">
        <w:rPr>
          <w:rFonts w:asciiTheme="majorHAnsi" w:hAnsiTheme="majorHAnsi" w:cstheme="majorHAnsi"/>
          <w:b/>
          <w:i/>
          <w:color w:val="000000"/>
          <w:sz w:val="26"/>
          <w:szCs w:val="26"/>
          <w:shd w:val="clear" w:color="auto" w:fill="F9F5F2"/>
        </w:rPr>
        <w:t>Ασύγχρονη</w:t>
      </w:r>
      <w:r w:rsidR="00823E59">
        <w:rPr>
          <w:rFonts w:asciiTheme="majorHAnsi" w:hAnsiTheme="majorHAnsi" w:cstheme="majorHAnsi"/>
          <w:b/>
          <w:i/>
          <w:color w:val="000000"/>
          <w:sz w:val="26"/>
          <w:szCs w:val="26"/>
          <w:shd w:val="clear" w:color="auto" w:fill="F9F5F2"/>
        </w:rPr>
        <w:t xml:space="preserve"> διδασκαλία - αξιολόγηση του βαθμού κατάκτησης της </w:t>
      </w:r>
      <w:r w:rsidR="004C112B" w:rsidRPr="00F83BA8">
        <w:rPr>
          <w:rFonts w:asciiTheme="majorHAnsi" w:hAnsiTheme="majorHAnsi" w:cstheme="majorHAnsi"/>
          <w:b/>
          <w:i/>
          <w:color w:val="000000"/>
          <w:sz w:val="26"/>
          <w:szCs w:val="26"/>
          <w:shd w:val="clear" w:color="auto" w:fill="F9F5F2"/>
        </w:rPr>
        <w:t>νέας γνώσης.</w:t>
      </w:r>
    </w:p>
    <w:p w:rsidR="00AF63B2" w:rsidRPr="00AF63B2" w:rsidRDefault="00777670" w:rsidP="00AF63B2">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color w:val="000000"/>
          <w:sz w:val="26"/>
          <w:szCs w:val="26"/>
          <w:shd w:val="clear" w:color="auto" w:fill="F9F5F2"/>
        </w:rPr>
        <w:t xml:space="preserve">Στη φάση αυτή ο δάσκαλος επιλέγει δραστηριότητες φτιαγμένες στο περιβάλλον της </w:t>
      </w:r>
      <w:r>
        <w:rPr>
          <w:rFonts w:asciiTheme="majorHAnsi" w:hAnsiTheme="majorHAnsi" w:cstheme="majorHAnsi"/>
          <w:color w:val="000000"/>
          <w:sz w:val="26"/>
          <w:szCs w:val="26"/>
          <w:shd w:val="clear" w:color="auto" w:fill="F9F5F2"/>
          <w:lang w:val="en-US"/>
        </w:rPr>
        <w:t>e</w:t>
      </w:r>
      <w:r w:rsidRPr="00777670">
        <w:rPr>
          <w:rFonts w:asciiTheme="majorHAnsi" w:hAnsiTheme="majorHAnsi" w:cstheme="majorHAnsi"/>
          <w:color w:val="000000"/>
          <w:sz w:val="26"/>
          <w:szCs w:val="26"/>
          <w:shd w:val="clear" w:color="auto" w:fill="F9F5F2"/>
        </w:rPr>
        <w:t>-</w:t>
      </w:r>
      <w:r>
        <w:rPr>
          <w:rFonts w:asciiTheme="majorHAnsi" w:hAnsiTheme="majorHAnsi" w:cstheme="majorHAnsi"/>
          <w:color w:val="000000"/>
          <w:sz w:val="26"/>
          <w:szCs w:val="26"/>
          <w:shd w:val="clear" w:color="auto" w:fill="F9F5F2"/>
          <w:lang w:val="en-US"/>
        </w:rPr>
        <w:t>class</w:t>
      </w:r>
      <w:r w:rsidRPr="00777670">
        <w:rPr>
          <w:rFonts w:asciiTheme="majorHAnsi" w:hAnsiTheme="majorHAnsi" w:cstheme="majorHAnsi"/>
          <w:color w:val="000000"/>
          <w:sz w:val="26"/>
          <w:szCs w:val="26"/>
          <w:shd w:val="clear" w:color="auto" w:fill="F9F5F2"/>
        </w:rPr>
        <w:t xml:space="preserve"> </w:t>
      </w:r>
      <w:r w:rsidR="003920B4">
        <w:rPr>
          <w:rFonts w:asciiTheme="majorHAnsi" w:hAnsiTheme="majorHAnsi" w:cstheme="majorHAnsi"/>
          <w:color w:val="000000"/>
          <w:sz w:val="26"/>
          <w:szCs w:val="26"/>
          <w:shd w:val="clear" w:color="auto" w:fill="F9F5F2"/>
        </w:rPr>
        <w:t>(ασκήσεις πολλαπλής επιλογής)</w:t>
      </w:r>
      <w:r w:rsidRPr="00777670">
        <w:rPr>
          <w:rFonts w:asciiTheme="majorHAnsi" w:hAnsiTheme="majorHAnsi" w:cstheme="majorHAnsi"/>
          <w:color w:val="000000"/>
          <w:sz w:val="26"/>
          <w:szCs w:val="26"/>
          <w:shd w:val="clear" w:color="auto" w:fill="F9F5F2"/>
        </w:rPr>
        <w:t xml:space="preserve"> </w:t>
      </w:r>
      <w:r>
        <w:rPr>
          <w:rFonts w:asciiTheme="majorHAnsi" w:hAnsiTheme="majorHAnsi" w:cstheme="majorHAnsi"/>
          <w:color w:val="000000"/>
          <w:sz w:val="26"/>
          <w:szCs w:val="26"/>
          <w:shd w:val="clear" w:color="auto" w:fill="F9F5F2"/>
        </w:rPr>
        <w:t xml:space="preserve">που έχει αναρτήσει στον τοίχο της </w:t>
      </w:r>
      <w:r>
        <w:rPr>
          <w:rFonts w:asciiTheme="majorHAnsi" w:hAnsiTheme="majorHAnsi" w:cstheme="majorHAnsi"/>
          <w:color w:val="000000"/>
          <w:sz w:val="26"/>
          <w:szCs w:val="26"/>
          <w:shd w:val="clear" w:color="auto" w:fill="F9F5F2"/>
          <w:lang w:val="en-US"/>
        </w:rPr>
        <w:t>e</w:t>
      </w:r>
      <w:r w:rsidRPr="00777670">
        <w:rPr>
          <w:rFonts w:asciiTheme="majorHAnsi" w:hAnsiTheme="majorHAnsi" w:cstheme="majorHAnsi"/>
          <w:color w:val="000000"/>
          <w:sz w:val="26"/>
          <w:szCs w:val="26"/>
          <w:shd w:val="clear" w:color="auto" w:fill="F9F5F2"/>
        </w:rPr>
        <w:t>-</w:t>
      </w:r>
      <w:r>
        <w:rPr>
          <w:rFonts w:asciiTheme="majorHAnsi" w:hAnsiTheme="majorHAnsi" w:cstheme="majorHAnsi"/>
          <w:color w:val="000000"/>
          <w:sz w:val="26"/>
          <w:szCs w:val="26"/>
          <w:shd w:val="clear" w:color="auto" w:fill="F9F5F2"/>
          <w:lang w:val="en-US"/>
        </w:rPr>
        <w:t>class</w:t>
      </w:r>
      <w:r>
        <w:rPr>
          <w:rFonts w:asciiTheme="majorHAnsi" w:hAnsiTheme="majorHAnsi" w:cstheme="majorHAnsi"/>
          <w:color w:val="000000"/>
          <w:sz w:val="26"/>
          <w:szCs w:val="26"/>
          <w:shd w:val="clear" w:color="auto" w:fill="F9F5F2"/>
        </w:rPr>
        <w:t xml:space="preserve"> και </w:t>
      </w:r>
      <w:r w:rsidR="00A462C9">
        <w:rPr>
          <w:rFonts w:asciiTheme="majorHAnsi" w:hAnsiTheme="majorHAnsi" w:cstheme="majorHAnsi"/>
          <w:color w:val="000000"/>
          <w:sz w:val="26"/>
          <w:szCs w:val="26"/>
          <w:shd w:val="clear" w:color="auto" w:fill="F9F5F2"/>
        </w:rPr>
        <w:t xml:space="preserve">έχουν ως στόχο </w:t>
      </w:r>
      <w:r w:rsidR="003C28F0">
        <w:rPr>
          <w:rFonts w:asciiTheme="majorHAnsi" w:hAnsiTheme="majorHAnsi" w:cstheme="majorHAnsi"/>
          <w:color w:val="000000"/>
          <w:sz w:val="26"/>
          <w:szCs w:val="26"/>
          <w:shd w:val="clear" w:color="auto" w:fill="F9F5F2"/>
        </w:rPr>
        <w:t>τους την αξιολόγηση του βαθμού</w:t>
      </w:r>
      <w:r w:rsidR="00A462C9">
        <w:rPr>
          <w:rFonts w:asciiTheme="majorHAnsi" w:hAnsiTheme="majorHAnsi" w:cstheme="majorHAnsi"/>
          <w:color w:val="000000"/>
          <w:sz w:val="26"/>
          <w:szCs w:val="26"/>
          <w:shd w:val="clear" w:color="auto" w:fill="F9F5F2"/>
        </w:rPr>
        <w:t xml:space="preserve"> κατάκτησης</w:t>
      </w:r>
      <w:r>
        <w:rPr>
          <w:rFonts w:asciiTheme="majorHAnsi" w:hAnsiTheme="majorHAnsi" w:cstheme="majorHAnsi"/>
          <w:color w:val="000000"/>
          <w:sz w:val="26"/>
          <w:szCs w:val="26"/>
          <w:shd w:val="clear" w:color="auto" w:fill="F9F5F2"/>
        </w:rPr>
        <w:t xml:space="preserve"> της νέας γνώσης</w:t>
      </w:r>
      <w:r w:rsidR="00A462C9">
        <w:rPr>
          <w:rFonts w:asciiTheme="majorHAnsi" w:hAnsiTheme="majorHAnsi" w:cstheme="majorHAnsi"/>
          <w:color w:val="000000"/>
          <w:sz w:val="26"/>
          <w:szCs w:val="26"/>
          <w:shd w:val="clear" w:color="auto" w:fill="F9F5F2"/>
        </w:rPr>
        <w:t xml:space="preserve"> με</w:t>
      </w:r>
      <w:r>
        <w:rPr>
          <w:rFonts w:asciiTheme="majorHAnsi" w:hAnsiTheme="majorHAnsi" w:cstheme="majorHAnsi"/>
          <w:color w:val="000000"/>
          <w:sz w:val="26"/>
          <w:szCs w:val="26"/>
          <w:shd w:val="clear" w:color="auto" w:fill="F9F5F2"/>
        </w:rPr>
        <w:t xml:space="preserve"> </w:t>
      </w:r>
      <w:r w:rsidR="00FB67E3">
        <w:rPr>
          <w:rFonts w:asciiTheme="majorHAnsi" w:hAnsiTheme="majorHAnsi" w:cstheme="majorHAnsi"/>
          <w:color w:val="000000"/>
          <w:sz w:val="26"/>
          <w:szCs w:val="26"/>
          <w:shd w:val="clear" w:color="auto" w:fill="F9F5F2"/>
        </w:rPr>
        <w:t>τη δημιουργί</w:t>
      </w:r>
      <w:r w:rsidR="00A462C9">
        <w:rPr>
          <w:rFonts w:asciiTheme="majorHAnsi" w:hAnsiTheme="majorHAnsi" w:cstheme="majorHAnsi"/>
          <w:color w:val="000000"/>
          <w:sz w:val="26"/>
          <w:szCs w:val="26"/>
          <w:shd w:val="clear" w:color="auto" w:fill="F9F5F2"/>
        </w:rPr>
        <w:t>α μιας προβληματικής κατάστασης,</w:t>
      </w:r>
      <w:r w:rsidR="00E31ED5">
        <w:rPr>
          <w:rFonts w:asciiTheme="majorHAnsi" w:hAnsiTheme="majorHAnsi" w:cstheme="majorHAnsi"/>
          <w:color w:val="000000"/>
          <w:sz w:val="26"/>
          <w:szCs w:val="26"/>
          <w:shd w:val="clear" w:color="auto" w:fill="F9F5F2"/>
        </w:rPr>
        <w:t xml:space="preserve"> την παρατήρηση </w:t>
      </w:r>
      <w:r>
        <w:rPr>
          <w:rFonts w:asciiTheme="majorHAnsi" w:hAnsiTheme="majorHAnsi" w:cstheme="majorHAnsi"/>
          <w:color w:val="000000"/>
          <w:sz w:val="26"/>
          <w:szCs w:val="26"/>
          <w:shd w:val="clear" w:color="auto" w:fill="F9F5F2"/>
        </w:rPr>
        <w:t xml:space="preserve">και </w:t>
      </w:r>
      <w:r w:rsidR="00A462C9">
        <w:rPr>
          <w:rFonts w:asciiTheme="majorHAnsi" w:hAnsiTheme="majorHAnsi" w:cstheme="majorHAnsi"/>
          <w:color w:val="000000"/>
          <w:sz w:val="26"/>
          <w:szCs w:val="26"/>
          <w:shd w:val="clear" w:color="auto" w:fill="F9F5F2"/>
        </w:rPr>
        <w:t xml:space="preserve">διεξαγωγή συμπεράσματος και </w:t>
      </w:r>
      <w:r>
        <w:rPr>
          <w:rFonts w:asciiTheme="majorHAnsi" w:hAnsiTheme="majorHAnsi" w:cstheme="majorHAnsi"/>
          <w:color w:val="000000"/>
          <w:sz w:val="26"/>
          <w:szCs w:val="26"/>
          <w:shd w:val="clear" w:color="auto" w:fill="F9F5F2"/>
        </w:rPr>
        <w:t>την αξιολόγηση των λαθών των μαθητών ώστε να γίνει ανατροφοδότηση.</w:t>
      </w:r>
      <w:r w:rsidR="00AF63B2">
        <w:rPr>
          <w:rFonts w:asciiTheme="majorHAnsi" w:hAnsiTheme="majorHAnsi" w:cstheme="majorHAnsi"/>
          <w:color w:val="000000"/>
          <w:sz w:val="26"/>
          <w:szCs w:val="26"/>
          <w:shd w:val="clear" w:color="auto" w:fill="F9F5F2"/>
        </w:rPr>
        <w:t xml:space="preserve"> Η πρώτη άσκηση καλεί τους μαθητές να βρουν το λάθος στην εικόνα. Αυτό απαιτεί να έχουν κατανοήσει τον μηχανισμό του σχηματισμού της σκιάς. Η δεύτερη άσκηση καλεί τους μαθητές να δουν ένα βίντεο από το </w:t>
      </w:r>
      <w:r w:rsidR="00AF63B2">
        <w:rPr>
          <w:rFonts w:asciiTheme="majorHAnsi" w:hAnsiTheme="majorHAnsi" w:cstheme="majorHAnsi"/>
          <w:color w:val="000000"/>
          <w:sz w:val="26"/>
          <w:szCs w:val="26"/>
          <w:shd w:val="clear" w:color="auto" w:fill="F9F5F2"/>
          <w:lang w:val="en-US"/>
        </w:rPr>
        <w:t>you</w:t>
      </w:r>
      <w:r w:rsidR="00AF63B2" w:rsidRPr="00AF63B2">
        <w:rPr>
          <w:rFonts w:asciiTheme="majorHAnsi" w:hAnsiTheme="majorHAnsi" w:cstheme="majorHAnsi"/>
          <w:color w:val="000000"/>
          <w:sz w:val="26"/>
          <w:szCs w:val="26"/>
          <w:shd w:val="clear" w:color="auto" w:fill="F9F5F2"/>
        </w:rPr>
        <w:t xml:space="preserve"> </w:t>
      </w:r>
      <w:r w:rsidR="00AF63B2">
        <w:rPr>
          <w:rFonts w:asciiTheme="majorHAnsi" w:hAnsiTheme="majorHAnsi" w:cstheme="majorHAnsi"/>
          <w:color w:val="000000"/>
          <w:sz w:val="26"/>
          <w:szCs w:val="26"/>
          <w:shd w:val="clear" w:color="auto" w:fill="F9F5F2"/>
          <w:lang w:val="en-US"/>
        </w:rPr>
        <w:t>tube</w:t>
      </w:r>
      <w:r w:rsidR="00AF63B2" w:rsidRPr="00AF63B2">
        <w:rPr>
          <w:rFonts w:asciiTheme="majorHAnsi" w:hAnsiTheme="majorHAnsi" w:cstheme="majorHAnsi"/>
          <w:color w:val="000000"/>
          <w:sz w:val="26"/>
          <w:szCs w:val="26"/>
          <w:shd w:val="clear" w:color="auto" w:fill="F9F5F2"/>
        </w:rPr>
        <w:t xml:space="preserve"> </w:t>
      </w:r>
      <w:r w:rsidR="00AF63B2">
        <w:rPr>
          <w:rFonts w:asciiTheme="majorHAnsi" w:hAnsiTheme="majorHAnsi" w:cstheme="majorHAnsi"/>
          <w:color w:val="000000"/>
          <w:sz w:val="26"/>
          <w:szCs w:val="26"/>
          <w:shd w:val="clear" w:color="auto" w:fill="F9F5F2"/>
        </w:rPr>
        <w:t>στο οποίο φαίνεται ο σχηματισμός της σκιάς κατά τη διάρκεια της μέρας, δηλαδή η αλλαγή της θέσης της και του μεγέθους της. Ο μαθητής πρέπει να παρατηρήσει τις αλλαγές που συμβαίνουν και ν</w:t>
      </w:r>
      <w:r w:rsidR="00D45B14">
        <w:rPr>
          <w:rFonts w:asciiTheme="majorHAnsi" w:hAnsiTheme="majorHAnsi" w:cstheme="majorHAnsi"/>
          <w:color w:val="000000"/>
          <w:sz w:val="26"/>
          <w:szCs w:val="26"/>
          <w:shd w:val="clear" w:color="auto" w:fill="F9F5F2"/>
        </w:rPr>
        <w:t>α συμπεράνει ότι η θέση του ήλιου στον ουρανό καθορίζει το μέγεθος και το σχήμα της σκιάς των αντικειμένων που φωτίζει.</w:t>
      </w:r>
    </w:p>
    <w:p w:rsidR="00EC7650" w:rsidRDefault="00E16F4A" w:rsidP="004B53F9">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shd w:val="clear" w:color="auto" w:fill="F9F5F2"/>
          <w:lang w:eastAsia="el-GR"/>
        </w:rPr>
        <w:drawing>
          <wp:inline distT="0" distB="0" distL="0" distR="0">
            <wp:extent cx="4336415" cy="3172460"/>
            <wp:effectExtent l="19050" t="0" r="698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4336415" cy="3172460"/>
                    </a:xfrm>
                    <a:prstGeom prst="rect">
                      <a:avLst/>
                    </a:prstGeom>
                    <a:noFill/>
                    <a:ln w="9525">
                      <a:noFill/>
                      <a:miter lim="800000"/>
                      <a:headEnd/>
                      <a:tailEnd/>
                    </a:ln>
                  </pic:spPr>
                </pic:pic>
              </a:graphicData>
            </a:graphic>
          </wp:inline>
        </w:drawing>
      </w:r>
    </w:p>
    <w:p w:rsidR="004C112B" w:rsidRDefault="00281C6E" w:rsidP="00777670">
      <w:pPr>
        <w:jc w:val="both"/>
        <w:rPr>
          <w:rFonts w:asciiTheme="majorHAnsi" w:hAnsiTheme="majorHAnsi" w:cstheme="majorHAnsi"/>
          <w:color w:val="000000"/>
          <w:sz w:val="26"/>
          <w:szCs w:val="26"/>
          <w:shd w:val="clear" w:color="auto" w:fill="F9F5F2"/>
        </w:rPr>
      </w:pPr>
      <w:r>
        <w:rPr>
          <w:rFonts w:asciiTheme="majorHAnsi" w:hAnsiTheme="majorHAnsi" w:cstheme="majorHAnsi"/>
          <w:color w:val="000000"/>
          <w:sz w:val="26"/>
          <w:szCs w:val="26"/>
          <w:shd w:val="clear" w:color="auto" w:fill="F9F5F2"/>
        </w:rPr>
        <w:lastRenderedPageBreak/>
        <w:t xml:space="preserve">               </w:t>
      </w:r>
      <w:r>
        <w:rPr>
          <w:rFonts w:asciiTheme="majorHAnsi" w:hAnsiTheme="majorHAnsi" w:cstheme="majorHAnsi"/>
          <w:noProof/>
          <w:color w:val="000000"/>
          <w:sz w:val="26"/>
          <w:szCs w:val="26"/>
          <w:shd w:val="clear" w:color="auto" w:fill="F9F5F2"/>
          <w:lang w:eastAsia="el-GR"/>
        </w:rPr>
        <w:drawing>
          <wp:inline distT="0" distB="0" distL="0" distR="0">
            <wp:extent cx="3934460" cy="3103245"/>
            <wp:effectExtent l="19050" t="0" r="889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3934460" cy="3103245"/>
                    </a:xfrm>
                    <a:prstGeom prst="rect">
                      <a:avLst/>
                    </a:prstGeom>
                    <a:noFill/>
                    <a:ln w="9525">
                      <a:noFill/>
                      <a:miter lim="800000"/>
                      <a:headEnd/>
                      <a:tailEnd/>
                    </a:ln>
                  </pic:spPr>
                </pic:pic>
              </a:graphicData>
            </a:graphic>
          </wp:inline>
        </w:drawing>
      </w:r>
    </w:p>
    <w:p w:rsidR="004A4B42" w:rsidRDefault="0052233C">
      <w:pPr>
        <w:rPr>
          <w:rFonts w:asciiTheme="majorHAnsi" w:hAnsiTheme="majorHAnsi" w:cstheme="majorHAnsi"/>
          <w:color w:val="000000"/>
          <w:sz w:val="26"/>
          <w:szCs w:val="26"/>
          <w:shd w:val="clear" w:color="auto" w:fill="F9F5F2"/>
        </w:rPr>
      </w:pPr>
      <w:hyperlink r:id="rId36" w:history="1">
        <w:r w:rsidR="004A4B42" w:rsidRPr="004805FF">
          <w:rPr>
            <w:rStyle w:val="-"/>
            <w:rFonts w:asciiTheme="majorHAnsi" w:hAnsiTheme="majorHAnsi" w:cstheme="majorHAnsi"/>
            <w:sz w:val="26"/>
            <w:szCs w:val="26"/>
            <w:shd w:val="clear" w:color="auto" w:fill="F9F5F2"/>
          </w:rPr>
          <w:t>https://youtu.be/Md4XC9jWVcc</w:t>
        </w:r>
      </w:hyperlink>
      <w:r w:rsidR="004A4B42">
        <w:rPr>
          <w:rFonts w:asciiTheme="majorHAnsi" w:hAnsiTheme="majorHAnsi" w:cstheme="majorHAnsi"/>
          <w:color w:val="000000"/>
          <w:sz w:val="26"/>
          <w:szCs w:val="26"/>
          <w:shd w:val="clear" w:color="auto" w:fill="F9F5F2"/>
        </w:rPr>
        <w:t xml:space="preserve"> :Βίντεο πάνω στο οποίο βασίστηκε η άσκηση.</w:t>
      </w: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202723" w:rsidRDefault="00202723">
      <w:pPr>
        <w:rPr>
          <w:rFonts w:asciiTheme="majorHAnsi" w:hAnsiTheme="majorHAnsi" w:cstheme="majorHAnsi"/>
          <w:color w:val="000000"/>
          <w:sz w:val="26"/>
          <w:szCs w:val="26"/>
          <w:shd w:val="clear" w:color="auto" w:fill="F9F5F2"/>
        </w:rPr>
      </w:pPr>
    </w:p>
    <w:p w:rsidR="006F7C13" w:rsidRDefault="006F7C13">
      <w:pPr>
        <w:rPr>
          <w:rFonts w:asciiTheme="majorHAnsi" w:hAnsiTheme="majorHAnsi" w:cstheme="majorHAnsi"/>
          <w:color w:val="000000"/>
          <w:sz w:val="26"/>
          <w:szCs w:val="26"/>
          <w:shd w:val="clear" w:color="auto" w:fill="F9F5F2"/>
        </w:rPr>
      </w:pPr>
    </w:p>
    <w:p w:rsidR="004C112B" w:rsidRDefault="00E046B6">
      <w:pPr>
        <w:rPr>
          <w:rFonts w:asciiTheme="majorHAnsi" w:hAnsiTheme="majorHAnsi" w:cstheme="majorHAnsi"/>
          <w:i/>
          <w:color w:val="C00000"/>
          <w:sz w:val="26"/>
          <w:szCs w:val="26"/>
          <w:shd w:val="clear" w:color="auto" w:fill="F9F5F2"/>
        </w:rPr>
      </w:pPr>
      <w:r>
        <w:rPr>
          <w:rFonts w:asciiTheme="majorHAnsi" w:hAnsiTheme="majorHAnsi" w:cstheme="majorHAnsi"/>
          <w:b/>
          <w:i/>
          <w:color w:val="C00000"/>
          <w:sz w:val="26"/>
          <w:szCs w:val="26"/>
          <w:shd w:val="clear" w:color="auto" w:fill="F9F5F2"/>
        </w:rPr>
        <w:lastRenderedPageBreak/>
        <w:t>Δ</w:t>
      </w:r>
      <w:r w:rsidR="00D00917" w:rsidRPr="000A52ED">
        <w:rPr>
          <w:rFonts w:asciiTheme="majorHAnsi" w:hAnsiTheme="majorHAnsi" w:cstheme="majorHAnsi"/>
          <w:b/>
          <w:i/>
          <w:color w:val="C00000"/>
          <w:sz w:val="26"/>
          <w:szCs w:val="26"/>
          <w:shd w:val="clear" w:color="auto" w:fill="F9F5F2"/>
        </w:rPr>
        <w:t>΄ φάση</w:t>
      </w:r>
      <w:r w:rsidR="00857B40">
        <w:rPr>
          <w:rFonts w:asciiTheme="majorHAnsi" w:hAnsiTheme="majorHAnsi" w:cstheme="majorHAnsi"/>
          <w:b/>
          <w:i/>
          <w:color w:val="C00000"/>
          <w:sz w:val="26"/>
          <w:szCs w:val="26"/>
          <w:shd w:val="clear" w:color="auto" w:fill="F9F5F2"/>
        </w:rPr>
        <w:t xml:space="preserve"> (3</w:t>
      </w:r>
      <w:r w:rsidR="00D00917">
        <w:rPr>
          <w:rFonts w:asciiTheme="majorHAnsi" w:hAnsiTheme="majorHAnsi" w:cstheme="majorHAnsi"/>
          <w:b/>
          <w:i/>
          <w:color w:val="C00000"/>
          <w:sz w:val="26"/>
          <w:szCs w:val="26"/>
          <w:shd w:val="clear" w:color="auto" w:fill="F9F5F2"/>
        </w:rPr>
        <w:t>0΄)</w:t>
      </w:r>
      <w:r w:rsidR="00D00917" w:rsidRPr="000A52ED">
        <w:rPr>
          <w:rFonts w:asciiTheme="majorHAnsi" w:hAnsiTheme="majorHAnsi" w:cstheme="majorHAnsi"/>
          <w:i/>
          <w:color w:val="C00000"/>
          <w:sz w:val="26"/>
          <w:szCs w:val="26"/>
          <w:shd w:val="clear" w:color="auto" w:fill="F9F5F2"/>
        </w:rPr>
        <w:t>:</w:t>
      </w:r>
      <w:r w:rsidR="00D00917">
        <w:rPr>
          <w:rFonts w:asciiTheme="majorHAnsi" w:hAnsiTheme="majorHAnsi" w:cstheme="majorHAnsi"/>
          <w:i/>
          <w:color w:val="C00000"/>
          <w:sz w:val="26"/>
          <w:szCs w:val="26"/>
          <w:shd w:val="clear" w:color="auto" w:fill="F9F5F2"/>
        </w:rPr>
        <w:t xml:space="preserve"> Σύγχρονη διδασκαλία μέσω Webex,</w:t>
      </w:r>
      <w:r w:rsidR="00F82603">
        <w:rPr>
          <w:rFonts w:asciiTheme="majorHAnsi" w:hAnsiTheme="majorHAnsi" w:cstheme="majorHAnsi"/>
          <w:i/>
          <w:color w:val="C00000"/>
          <w:sz w:val="26"/>
          <w:szCs w:val="26"/>
          <w:shd w:val="clear" w:color="auto" w:fill="F9F5F2"/>
        </w:rPr>
        <w:t xml:space="preserve"> ασύγχρονη διδασκαλία μέσω </w:t>
      </w:r>
      <w:r w:rsidR="00F82603">
        <w:rPr>
          <w:rFonts w:asciiTheme="majorHAnsi" w:hAnsiTheme="majorHAnsi" w:cstheme="majorHAnsi"/>
          <w:i/>
          <w:color w:val="C00000"/>
          <w:sz w:val="26"/>
          <w:szCs w:val="26"/>
          <w:shd w:val="clear" w:color="auto" w:fill="F9F5F2"/>
          <w:lang w:val="en-US"/>
        </w:rPr>
        <w:t>e</w:t>
      </w:r>
      <w:r w:rsidR="00F82603" w:rsidRPr="00F82603">
        <w:rPr>
          <w:rFonts w:asciiTheme="majorHAnsi" w:hAnsiTheme="majorHAnsi" w:cstheme="majorHAnsi"/>
          <w:i/>
          <w:color w:val="C00000"/>
          <w:sz w:val="26"/>
          <w:szCs w:val="26"/>
          <w:shd w:val="clear" w:color="auto" w:fill="F9F5F2"/>
        </w:rPr>
        <w:t>-</w:t>
      </w:r>
      <w:r w:rsidR="00F82603">
        <w:rPr>
          <w:rFonts w:asciiTheme="majorHAnsi" w:hAnsiTheme="majorHAnsi" w:cstheme="majorHAnsi"/>
          <w:i/>
          <w:color w:val="C00000"/>
          <w:sz w:val="26"/>
          <w:szCs w:val="26"/>
          <w:shd w:val="clear" w:color="auto" w:fill="F9F5F2"/>
          <w:lang w:val="en-US"/>
        </w:rPr>
        <w:t>class</w:t>
      </w:r>
      <w:r w:rsidR="00F82603" w:rsidRPr="00F82603">
        <w:rPr>
          <w:rFonts w:asciiTheme="majorHAnsi" w:hAnsiTheme="majorHAnsi" w:cstheme="majorHAnsi"/>
          <w:i/>
          <w:color w:val="C00000"/>
          <w:sz w:val="26"/>
          <w:szCs w:val="26"/>
          <w:shd w:val="clear" w:color="auto" w:fill="F9F5F2"/>
        </w:rPr>
        <w:t>-</w:t>
      </w:r>
      <w:r w:rsidR="00D00917">
        <w:rPr>
          <w:rFonts w:asciiTheme="majorHAnsi" w:hAnsiTheme="majorHAnsi" w:cstheme="majorHAnsi"/>
          <w:i/>
          <w:color w:val="C00000"/>
          <w:sz w:val="26"/>
          <w:szCs w:val="26"/>
          <w:shd w:val="clear" w:color="auto" w:fill="F9F5F2"/>
        </w:rPr>
        <w:t xml:space="preserve"> Ανακεφαλαίωση, επέκταση, συζήτηση</w:t>
      </w:r>
    </w:p>
    <w:p w:rsidR="003902BA" w:rsidRDefault="00A234B9" w:rsidP="004A4B42">
      <w:pPr>
        <w:ind w:firstLine="284"/>
        <w:jc w:val="both"/>
        <w:rPr>
          <w:rFonts w:asciiTheme="majorHAnsi" w:hAnsiTheme="majorHAnsi" w:cstheme="majorHAnsi"/>
          <w:color w:val="000000" w:themeColor="text1"/>
          <w:sz w:val="26"/>
          <w:szCs w:val="26"/>
          <w:shd w:val="clear" w:color="auto" w:fill="F9F5F2"/>
        </w:rPr>
      </w:pPr>
      <w:r w:rsidRPr="00A234B9">
        <w:rPr>
          <w:rFonts w:asciiTheme="majorHAnsi" w:hAnsiTheme="majorHAnsi" w:cstheme="majorHAnsi"/>
          <w:color w:val="000000" w:themeColor="text1"/>
          <w:sz w:val="26"/>
          <w:szCs w:val="26"/>
          <w:shd w:val="clear" w:color="auto" w:fill="F9F5F2"/>
        </w:rPr>
        <w:t xml:space="preserve">Στόχος της </w:t>
      </w:r>
      <w:r>
        <w:rPr>
          <w:rFonts w:asciiTheme="majorHAnsi" w:hAnsiTheme="majorHAnsi" w:cstheme="majorHAnsi"/>
          <w:color w:val="000000" w:themeColor="text1"/>
          <w:sz w:val="26"/>
          <w:szCs w:val="26"/>
          <w:shd w:val="clear" w:color="auto" w:fill="F9F5F2"/>
        </w:rPr>
        <w:t xml:space="preserve">σύγχρονης διδασκαλίας σε αυτή τη φάση είναι η ανακεφαλαίωση </w:t>
      </w:r>
      <w:r w:rsidR="00C36360">
        <w:rPr>
          <w:rFonts w:asciiTheme="majorHAnsi" w:hAnsiTheme="majorHAnsi" w:cstheme="majorHAnsi"/>
          <w:color w:val="000000" w:themeColor="text1"/>
          <w:sz w:val="26"/>
          <w:szCs w:val="26"/>
          <w:shd w:val="clear" w:color="auto" w:fill="F9F5F2"/>
        </w:rPr>
        <w:t xml:space="preserve">και η εμπέδωση </w:t>
      </w:r>
      <w:r>
        <w:rPr>
          <w:rFonts w:asciiTheme="majorHAnsi" w:hAnsiTheme="majorHAnsi" w:cstheme="majorHAnsi"/>
          <w:color w:val="000000" w:themeColor="text1"/>
          <w:sz w:val="26"/>
          <w:szCs w:val="26"/>
          <w:shd w:val="clear" w:color="auto" w:fill="F9F5F2"/>
        </w:rPr>
        <w:t>της νέας γνώσης και η επέκταση σε εφαρμογές του φαινομένου</w:t>
      </w:r>
      <w:r w:rsidR="002A32D1">
        <w:rPr>
          <w:rFonts w:asciiTheme="majorHAnsi" w:hAnsiTheme="majorHAnsi" w:cstheme="majorHAnsi"/>
          <w:color w:val="000000" w:themeColor="text1"/>
          <w:sz w:val="26"/>
          <w:szCs w:val="26"/>
          <w:shd w:val="clear" w:color="auto" w:fill="F9F5F2"/>
        </w:rPr>
        <w:t>,</w:t>
      </w:r>
      <w:r>
        <w:rPr>
          <w:rFonts w:asciiTheme="majorHAnsi" w:hAnsiTheme="majorHAnsi" w:cstheme="majorHAnsi"/>
          <w:color w:val="000000" w:themeColor="text1"/>
          <w:sz w:val="26"/>
          <w:szCs w:val="26"/>
          <w:shd w:val="clear" w:color="auto" w:fill="F9F5F2"/>
        </w:rPr>
        <w:t xml:space="preserve"> καθώς και η συζήτηση και η δι</w:t>
      </w:r>
      <w:r w:rsidR="007D15F4">
        <w:rPr>
          <w:rFonts w:asciiTheme="majorHAnsi" w:hAnsiTheme="majorHAnsi" w:cstheme="majorHAnsi"/>
          <w:color w:val="000000" w:themeColor="text1"/>
          <w:sz w:val="26"/>
          <w:szCs w:val="26"/>
          <w:shd w:val="clear" w:color="auto" w:fill="F9F5F2"/>
        </w:rPr>
        <w:t>ατύπωση των αποριών των μαθητών ώστε να υπάρξει ανατροφοδότηση.</w:t>
      </w:r>
    </w:p>
    <w:p w:rsidR="003902BA" w:rsidRPr="00834694" w:rsidRDefault="003902BA" w:rsidP="003902BA">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t xml:space="preserve">Δραστηριότητα </w:t>
      </w:r>
      <w:r>
        <w:rPr>
          <w:rFonts w:asciiTheme="majorHAnsi" w:hAnsiTheme="majorHAnsi" w:cstheme="majorHAnsi"/>
          <w:b/>
          <w:sz w:val="26"/>
          <w:szCs w:val="26"/>
          <w:shd w:val="clear" w:color="auto" w:fill="F9F5F2"/>
        </w:rPr>
        <w:t>1</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4A4B42" w:rsidRPr="007A7F2C" w:rsidRDefault="004A4B42" w:rsidP="004A4B42">
      <w:pPr>
        <w:ind w:firstLine="284"/>
        <w:jc w:val="both"/>
        <w:rPr>
          <w:rFonts w:asciiTheme="majorHAnsi" w:hAnsiTheme="majorHAnsi" w:cstheme="majorHAnsi"/>
          <w:color w:val="000000" w:themeColor="text1"/>
          <w:sz w:val="26"/>
          <w:szCs w:val="26"/>
          <w:shd w:val="clear" w:color="auto" w:fill="F9F5F2"/>
        </w:rPr>
      </w:pPr>
      <w:r>
        <w:rPr>
          <w:rFonts w:asciiTheme="majorHAnsi" w:hAnsiTheme="majorHAnsi" w:cstheme="majorHAnsi"/>
          <w:color w:val="000000" w:themeColor="text1"/>
          <w:sz w:val="26"/>
          <w:szCs w:val="26"/>
          <w:shd w:val="clear" w:color="auto" w:fill="F9F5F2"/>
        </w:rPr>
        <w:t xml:space="preserve">Γίνεται διαμοιρασμός οθόνης και </w:t>
      </w:r>
      <w:r w:rsidR="00A94E11">
        <w:rPr>
          <w:rFonts w:asciiTheme="majorHAnsi" w:hAnsiTheme="majorHAnsi" w:cstheme="majorHAnsi"/>
          <w:color w:val="000000" w:themeColor="text1"/>
          <w:sz w:val="26"/>
          <w:szCs w:val="26"/>
          <w:shd w:val="clear" w:color="auto" w:fill="F9F5F2"/>
        </w:rPr>
        <w:t xml:space="preserve">προβάλλει ο δάσκαλος </w:t>
      </w:r>
      <w:r>
        <w:rPr>
          <w:rFonts w:asciiTheme="majorHAnsi" w:hAnsiTheme="majorHAnsi" w:cstheme="majorHAnsi"/>
          <w:color w:val="000000" w:themeColor="text1"/>
          <w:sz w:val="26"/>
          <w:szCs w:val="26"/>
          <w:shd w:val="clear" w:color="auto" w:fill="F9F5F2"/>
        </w:rPr>
        <w:t xml:space="preserve">το παρακάτω βίντεο από το </w:t>
      </w:r>
      <w:r w:rsidRPr="00E118A9">
        <w:rPr>
          <w:rFonts w:asciiTheme="majorHAnsi" w:hAnsiTheme="majorHAnsi" w:cstheme="majorHAnsi"/>
          <w:b/>
          <w:color w:val="000000" w:themeColor="text1"/>
          <w:sz w:val="26"/>
          <w:szCs w:val="26"/>
          <w:shd w:val="clear" w:color="auto" w:fill="F9F5F2"/>
          <w:lang w:val="en-US"/>
        </w:rPr>
        <w:t>Youtube</w:t>
      </w:r>
      <w:r w:rsidRPr="00E118A9">
        <w:rPr>
          <w:rFonts w:asciiTheme="majorHAnsi" w:hAnsiTheme="majorHAnsi" w:cstheme="majorHAnsi"/>
          <w:b/>
          <w:color w:val="000000" w:themeColor="text1"/>
          <w:sz w:val="26"/>
          <w:szCs w:val="26"/>
          <w:shd w:val="clear" w:color="auto" w:fill="F9F5F2"/>
        </w:rPr>
        <w:t xml:space="preserve"> </w:t>
      </w:r>
      <w:r>
        <w:rPr>
          <w:rFonts w:asciiTheme="majorHAnsi" w:hAnsiTheme="majorHAnsi" w:cstheme="majorHAnsi"/>
          <w:color w:val="000000" w:themeColor="text1"/>
          <w:sz w:val="26"/>
          <w:szCs w:val="26"/>
          <w:shd w:val="clear" w:color="auto" w:fill="F9F5F2"/>
        </w:rPr>
        <w:t>στο οποίο παρουσιάζεται το ηλιακό ρολόι. Σε αυτό το βίντεο μπορείς ν</w:t>
      </w:r>
      <w:r w:rsidR="00A94E11">
        <w:rPr>
          <w:rFonts w:asciiTheme="majorHAnsi" w:hAnsiTheme="majorHAnsi" w:cstheme="majorHAnsi"/>
          <w:color w:val="000000" w:themeColor="text1"/>
          <w:sz w:val="26"/>
          <w:szCs w:val="26"/>
          <w:shd w:val="clear" w:color="auto" w:fill="F9F5F2"/>
        </w:rPr>
        <w:t>α παρατηρήσεις το σχηματισμό της σκιάς, την αλλαγή στο μέγεθός της</w:t>
      </w:r>
      <w:r w:rsidR="004E42B1">
        <w:rPr>
          <w:rFonts w:asciiTheme="majorHAnsi" w:hAnsiTheme="majorHAnsi" w:cstheme="majorHAnsi"/>
          <w:color w:val="000000" w:themeColor="text1"/>
          <w:sz w:val="26"/>
          <w:szCs w:val="26"/>
          <w:shd w:val="clear" w:color="auto" w:fill="F9F5F2"/>
        </w:rPr>
        <w:t xml:space="preserve"> και τη θέση της </w:t>
      </w:r>
      <w:r w:rsidR="00A94E11">
        <w:rPr>
          <w:rFonts w:asciiTheme="majorHAnsi" w:hAnsiTheme="majorHAnsi" w:cstheme="majorHAnsi"/>
          <w:color w:val="000000" w:themeColor="text1"/>
          <w:sz w:val="26"/>
          <w:szCs w:val="26"/>
          <w:shd w:val="clear" w:color="auto" w:fill="F9F5F2"/>
        </w:rPr>
        <w:t xml:space="preserve">κατά τη διάρκεια της ημέρας και </w:t>
      </w:r>
      <w:r w:rsidR="00A12ACA">
        <w:rPr>
          <w:rFonts w:asciiTheme="majorHAnsi" w:hAnsiTheme="majorHAnsi" w:cstheme="majorHAnsi"/>
          <w:color w:val="000000" w:themeColor="text1"/>
          <w:sz w:val="26"/>
          <w:szCs w:val="26"/>
          <w:shd w:val="clear" w:color="auto" w:fill="F9F5F2"/>
        </w:rPr>
        <w:t xml:space="preserve">την αποτύπωση </w:t>
      </w:r>
      <w:r w:rsidR="00A94E11">
        <w:rPr>
          <w:rFonts w:asciiTheme="majorHAnsi" w:hAnsiTheme="majorHAnsi" w:cstheme="majorHAnsi"/>
          <w:color w:val="000000" w:themeColor="text1"/>
          <w:sz w:val="26"/>
          <w:szCs w:val="26"/>
          <w:shd w:val="clear" w:color="auto" w:fill="F9F5F2"/>
        </w:rPr>
        <w:t>της ώρας βάσει της σκιάς σε ρολόι με λεπτοδείκτες που υπάρχει στο βίντεο</w:t>
      </w:r>
      <w:r w:rsidR="00BA0D48">
        <w:rPr>
          <w:rFonts w:asciiTheme="majorHAnsi" w:hAnsiTheme="majorHAnsi" w:cstheme="majorHAnsi"/>
          <w:color w:val="000000" w:themeColor="text1"/>
          <w:sz w:val="26"/>
          <w:szCs w:val="26"/>
          <w:shd w:val="clear" w:color="auto" w:fill="F9F5F2"/>
        </w:rPr>
        <w:t>,</w:t>
      </w:r>
      <w:r w:rsidR="00A94E11">
        <w:rPr>
          <w:rFonts w:asciiTheme="majorHAnsi" w:hAnsiTheme="majorHAnsi" w:cstheme="majorHAnsi"/>
          <w:color w:val="000000" w:themeColor="text1"/>
          <w:sz w:val="26"/>
          <w:szCs w:val="26"/>
          <w:shd w:val="clear" w:color="auto" w:fill="F9F5F2"/>
        </w:rPr>
        <w:t xml:space="preserve"> κάτω από το ηλιακό ρολόι.</w:t>
      </w:r>
      <w:r w:rsidR="007A7F2C">
        <w:rPr>
          <w:rFonts w:asciiTheme="majorHAnsi" w:hAnsiTheme="majorHAnsi" w:cstheme="majorHAnsi"/>
          <w:color w:val="000000" w:themeColor="text1"/>
          <w:sz w:val="26"/>
          <w:szCs w:val="26"/>
          <w:shd w:val="clear" w:color="auto" w:fill="F9F5F2"/>
        </w:rPr>
        <w:t xml:space="preserve"> Ανταλλάσσονται απόψεις από τους μαθητές σχετικά με την εφαρμογή αυτή. Χρησιμοποιούν και το </w:t>
      </w:r>
      <w:r w:rsidR="007A7F2C" w:rsidRPr="00E118A9">
        <w:rPr>
          <w:rFonts w:asciiTheme="majorHAnsi" w:hAnsiTheme="majorHAnsi" w:cstheme="majorHAnsi"/>
          <w:b/>
          <w:color w:val="000000" w:themeColor="text1"/>
          <w:sz w:val="26"/>
          <w:szCs w:val="26"/>
          <w:shd w:val="clear" w:color="auto" w:fill="F9F5F2"/>
          <w:lang w:val="en-US"/>
        </w:rPr>
        <w:t>chat</w:t>
      </w:r>
      <w:r w:rsidR="007A7F2C" w:rsidRPr="007A7F2C">
        <w:rPr>
          <w:rFonts w:asciiTheme="majorHAnsi" w:hAnsiTheme="majorHAnsi" w:cstheme="majorHAnsi"/>
          <w:color w:val="000000" w:themeColor="text1"/>
          <w:sz w:val="26"/>
          <w:szCs w:val="26"/>
          <w:shd w:val="clear" w:color="auto" w:fill="F9F5F2"/>
        </w:rPr>
        <w:t xml:space="preserve"> </w:t>
      </w:r>
      <w:r w:rsidR="00E118A9">
        <w:rPr>
          <w:rFonts w:asciiTheme="majorHAnsi" w:hAnsiTheme="majorHAnsi" w:cstheme="majorHAnsi"/>
          <w:color w:val="000000" w:themeColor="text1"/>
          <w:sz w:val="26"/>
          <w:szCs w:val="26"/>
          <w:shd w:val="clear" w:color="auto" w:fill="F9F5F2"/>
        </w:rPr>
        <w:t>για</w:t>
      </w:r>
      <w:r w:rsidR="007A7F2C">
        <w:rPr>
          <w:rFonts w:asciiTheme="majorHAnsi" w:hAnsiTheme="majorHAnsi" w:cstheme="majorHAnsi"/>
          <w:color w:val="000000" w:themeColor="text1"/>
          <w:sz w:val="26"/>
          <w:szCs w:val="26"/>
          <w:shd w:val="clear" w:color="auto" w:fill="F9F5F2"/>
        </w:rPr>
        <w:t xml:space="preserve"> να καταγράψουν την άποψή τους και τα συμπεράσματά τους.</w:t>
      </w:r>
    </w:p>
    <w:p w:rsidR="00D00917" w:rsidRDefault="0052233C">
      <w:pPr>
        <w:rPr>
          <w:rFonts w:asciiTheme="majorHAnsi" w:hAnsiTheme="majorHAnsi" w:cstheme="majorHAnsi"/>
          <w:color w:val="000000" w:themeColor="text1"/>
          <w:sz w:val="26"/>
          <w:szCs w:val="26"/>
          <w:shd w:val="clear" w:color="auto" w:fill="F9F5F2"/>
        </w:rPr>
      </w:pPr>
      <w:hyperlink r:id="rId37" w:history="1">
        <w:r w:rsidR="007D15F4" w:rsidRPr="004805FF">
          <w:rPr>
            <w:rStyle w:val="-"/>
            <w:rFonts w:asciiTheme="majorHAnsi" w:hAnsiTheme="majorHAnsi" w:cstheme="majorHAnsi"/>
            <w:sz w:val="26"/>
            <w:szCs w:val="26"/>
            <w:shd w:val="clear" w:color="auto" w:fill="F9F5F2"/>
          </w:rPr>
          <w:t>https://youtu.be/yJo674TYGMs</w:t>
        </w:r>
      </w:hyperlink>
    </w:p>
    <w:p w:rsidR="0003372F" w:rsidRPr="00834694" w:rsidRDefault="0003372F" w:rsidP="0003372F">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t xml:space="preserve">Δραστηριότητα </w:t>
      </w:r>
      <w:r>
        <w:rPr>
          <w:rFonts w:asciiTheme="majorHAnsi" w:hAnsiTheme="majorHAnsi" w:cstheme="majorHAnsi"/>
          <w:b/>
          <w:sz w:val="26"/>
          <w:szCs w:val="26"/>
          <w:shd w:val="clear" w:color="auto" w:fill="F9F5F2"/>
        </w:rPr>
        <w:t>2</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7D15F4" w:rsidRPr="00D00917" w:rsidRDefault="007A7F2C" w:rsidP="002C7ABB">
      <w:pPr>
        <w:ind w:firstLine="284"/>
        <w:jc w:val="both"/>
        <w:rPr>
          <w:rFonts w:asciiTheme="majorHAnsi" w:hAnsiTheme="majorHAnsi" w:cstheme="majorHAnsi"/>
          <w:color w:val="000000" w:themeColor="text1"/>
          <w:sz w:val="26"/>
          <w:szCs w:val="26"/>
          <w:shd w:val="clear" w:color="auto" w:fill="F9F5F2"/>
        </w:rPr>
      </w:pPr>
      <w:r>
        <w:rPr>
          <w:rFonts w:asciiTheme="majorHAnsi" w:hAnsiTheme="majorHAnsi" w:cstheme="majorHAnsi"/>
          <w:color w:val="000000" w:themeColor="text1"/>
          <w:sz w:val="26"/>
          <w:szCs w:val="26"/>
          <w:shd w:val="clear" w:color="auto" w:fill="F9F5F2"/>
        </w:rPr>
        <w:t>Ακολούθως γίνεται διαμοιρασμός οθόνης</w:t>
      </w:r>
      <w:r w:rsidR="001968CD">
        <w:rPr>
          <w:rFonts w:asciiTheme="majorHAnsi" w:hAnsiTheme="majorHAnsi" w:cstheme="majorHAnsi"/>
          <w:color w:val="000000" w:themeColor="text1"/>
          <w:sz w:val="26"/>
          <w:szCs w:val="26"/>
          <w:shd w:val="clear" w:color="auto" w:fill="F9F5F2"/>
        </w:rPr>
        <w:t xml:space="preserve">, (δίνεται ο σύνδεσμος του σχολικού εγχειριδίου και στο </w:t>
      </w:r>
      <w:r w:rsidR="001968CD" w:rsidRPr="00E118A9">
        <w:rPr>
          <w:rFonts w:asciiTheme="majorHAnsi" w:hAnsiTheme="majorHAnsi" w:cstheme="majorHAnsi"/>
          <w:b/>
          <w:color w:val="000000" w:themeColor="text1"/>
          <w:sz w:val="26"/>
          <w:szCs w:val="26"/>
          <w:shd w:val="clear" w:color="auto" w:fill="F9F5F2"/>
          <w:lang w:val="en-US"/>
        </w:rPr>
        <w:t>chat</w:t>
      </w:r>
      <w:r w:rsidR="001968CD">
        <w:rPr>
          <w:rFonts w:asciiTheme="majorHAnsi" w:hAnsiTheme="majorHAnsi" w:cstheme="majorHAnsi"/>
          <w:color w:val="000000" w:themeColor="text1"/>
          <w:sz w:val="26"/>
          <w:szCs w:val="26"/>
          <w:shd w:val="clear" w:color="auto" w:fill="F9F5F2"/>
        </w:rPr>
        <w:t>)</w:t>
      </w:r>
      <w:r>
        <w:rPr>
          <w:rFonts w:asciiTheme="majorHAnsi" w:hAnsiTheme="majorHAnsi" w:cstheme="majorHAnsi"/>
          <w:color w:val="000000" w:themeColor="text1"/>
          <w:sz w:val="26"/>
          <w:szCs w:val="26"/>
          <w:shd w:val="clear" w:color="auto" w:fill="F9F5F2"/>
        </w:rPr>
        <w:t xml:space="preserve"> και προβάλλεται το σχολικό εγχειρίδιο της Φυσικής το οποίο μιλά για τις σκιές στη ζωγραφική και εξηγεί πώς οι ζωγράφοι χρησιμοποιούν τις σκιές για να δώσουν την αίσθηση του όγκου και του ανάγλυφου στους πίνακές τους και περιλαμβάνει εικόνες αντιπροσωπευτικές</w:t>
      </w:r>
      <w:r w:rsidR="003D5422">
        <w:rPr>
          <w:rFonts w:asciiTheme="majorHAnsi" w:hAnsiTheme="majorHAnsi" w:cstheme="majorHAnsi"/>
          <w:color w:val="000000" w:themeColor="text1"/>
          <w:sz w:val="26"/>
          <w:szCs w:val="26"/>
          <w:shd w:val="clear" w:color="auto" w:fill="F9F5F2"/>
        </w:rPr>
        <w:t xml:space="preserve"> από πίνακες που χρησιμοποιούν το φαινόμενο των σκιών</w:t>
      </w:r>
      <w:r>
        <w:rPr>
          <w:rFonts w:asciiTheme="majorHAnsi" w:hAnsiTheme="majorHAnsi" w:cstheme="majorHAnsi"/>
          <w:color w:val="000000" w:themeColor="text1"/>
          <w:sz w:val="26"/>
          <w:szCs w:val="26"/>
          <w:shd w:val="clear" w:color="auto" w:fill="F9F5F2"/>
        </w:rPr>
        <w:t>.</w:t>
      </w:r>
      <w:r w:rsidR="00281C6E" w:rsidRPr="00281C6E">
        <w:rPr>
          <w:rFonts w:asciiTheme="majorHAnsi" w:hAnsiTheme="majorHAnsi" w:cstheme="majorHAnsi"/>
          <w:color w:val="000000" w:themeColor="text1"/>
          <w:sz w:val="26"/>
          <w:szCs w:val="26"/>
          <w:shd w:val="clear" w:color="auto" w:fill="F9F5F2"/>
        </w:rPr>
        <w:t xml:space="preserve"> </w:t>
      </w:r>
      <w:r w:rsidR="001B205C">
        <w:rPr>
          <w:rFonts w:asciiTheme="majorHAnsi" w:hAnsiTheme="majorHAnsi" w:cstheme="majorHAnsi"/>
          <w:color w:val="000000" w:themeColor="text1"/>
          <w:sz w:val="26"/>
          <w:szCs w:val="26"/>
          <w:shd w:val="clear" w:color="auto" w:fill="F9F5F2"/>
        </w:rPr>
        <w:t>Γίνεται μία συζήτηση σχετικά με το θέμα αυτό και ανταλλάσσονται απόψεις από τους μαθητές.</w:t>
      </w:r>
      <w:r w:rsidR="00281C6E">
        <w:rPr>
          <w:rFonts w:asciiTheme="majorHAnsi" w:hAnsiTheme="majorHAnsi" w:cstheme="majorHAnsi"/>
          <w:noProof/>
          <w:color w:val="000000" w:themeColor="text1"/>
          <w:sz w:val="26"/>
          <w:szCs w:val="26"/>
          <w:shd w:val="clear" w:color="auto" w:fill="F9F5F2"/>
          <w:lang w:eastAsia="el-GR"/>
        </w:rPr>
        <w:drawing>
          <wp:inline distT="0" distB="0" distL="0" distR="0">
            <wp:extent cx="5274310" cy="2606169"/>
            <wp:effectExtent l="19050" t="0" r="2540" b="0"/>
            <wp:docPr id="18"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274310" cy="2606169"/>
                    </a:xfrm>
                    <a:prstGeom prst="rect">
                      <a:avLst/>
                    </a:prstGeom>
                    <a:noFill/>
                    <a:ln w="9525">
                      <a:noFill/>
                      <a:miter lim="800000"/>
                      <a:headEnd/>
                      <a:tailEnd/>
                    </a:ln>
                  </pic:spPr>
                </pic:pic>
              </a:graphicData>
            </a:graphic>
          </wp:inline>
        </w:drawing>
      </w:r>
    </w:p>
    <w:p w:rsidR="003E36BF" w:rsidRPr="00834694" w:rsidRDefault="003E36BF" w:rsidP="003E36BF">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lastRenderedPageBreak/>
        <w:t>Δραστηριότητα 3</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EC7650" w:rsidRDefault="003413E8" w:rsidP="003413E8">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color w:val="000000"/>
          <w:sz w:val="26"/>
          <w:szCs w:val="26"/>
          <w:shd w:val="clear" w:color="auto" w:fill="F9F5F2"/>
        </w:rPr>
        <w:t>Για μια πιο ευχάριστη νότα στο μάθημα γίνεται διαμοιρασμός της οθόνης και προβάλλεται μέρος του βίντεο από μια παράσταση καραγκιόζη που και αυτός αποτελεί εφαρμογή του φαινομένου.</w:t>
      </w:r>
    </w:p>
    <w:p w:rsidR="00EC7650" w:rsidRDefault="0052233C">
      <w:pPr>
        <w:rPr>
          <w:rFonts w:asciiTheme="majorHAnsi" w:hAnsiTheme="majorHAnsi" w:cstheme="majorHAnsi"/>
          <w:color w:val="000000"/>
          <w:sz w:val="26"/>
          <w:szCs w:val="26"/>
          <w:shd w:val="clear" w:color="auto" w:fill="F9F5F2"/>
        </w:rPr>
      </w:pPr>
      <w:hyperlink r:id="rId39" w:history="1">
        <w:r w:rsidR="003413E8" w:rsidRPr="004805FF">
          <w:rPr>
            <w:rStyle w:val="-"/>
            <w:rFonts w:asciiTheme="majorHAnsi" w:hAnsiTheme="majorHAnsi" w:cstheme="majorHAnsi"/>
            <w:sz w:val="26"/>
            <w:szCs w:val="26"/>
            <w:shd w:val="clear" w:color="auto" w:fill="F9F5F2"/>
          </w:rPr>
          <w:t>https://youtu.be/NS6jboXpj3E</w:t>
        </w:r>
      </w:hyperlink>
    </w:p>
    <w:p w:rsidR="003E36BF" w:rsidRPr="00834694" w:rsidRDefault="003E36BF" w:rsidP="003E36BF">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t xml:space="preserve">Δραστηριότητα </w:t>
      </w:r>
      <w:r>
        <w:rPr>
          <w:rFonts w:asciiTheme="majorHAnsi" w:hAnsiTheme="majorHAnsi" w:cstheme="majorHAnsi"/>
          <w:b/>
          <w:sz w:val="26"/>
          <w:szCs w:val="26"/>
          <w:shd w:val="clear" w:color="auto" w:fill="F9F5F2"/>
        </w:rPr>
        <w:t>4</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p>
    <w:p w:rsidR="003413E8" w:rsidRPr="00605F52" w:rsidRDefault="003413E8" w:rsidP="00C030AA">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color w:val="000000"/>
          <w:sz w:val="26"/>
          <w:szCs w:val="26"/>
          <w:shd w:val="clear" w:color="auto" w:fill="F9F5F2"/>
        </w:rPr>
        <w:t xml:space="preserve">Ακολούθως </w:t>
      </w:r>
      <w:r w:rsidR="000E1D6D">
        <w:rPr>
          <w:rFonts w:asciiTheme="majorHAnsi" w:hAnsiTheme="majorHAnsi" w:cstheme="majorHAnsi"/>
          <w:color w:val="000000"/>
          <w:sz w:val="26"/>
          <w:szCs w:val="26"/>
          <w:shd w:val="clear" w:color="auto" w:fill="F9F5F2"/>
        </w:rPr>
        <w:t>γίνεται χωρισμός των μαθητών σε ομάδες 4-5 ατόμων και τους δίνονται εικόνες που αποτυπώνουν την έκλειψη ηλίου και την έκλειψη σελήνης</w:t>
      </w:r>
      <w:r w:rsidR="00BE42AD">
        <w:rPr>
          <w:rFonts w:asciiTheme="majorHAnsi" w:hAnsiTheme="majorHAnsi" w:cstheme="majorHAnsi"/>
          <w:color w:val="000000"/>
          <w:sz w:val="26"/>
          <w:szCs w:val="26"/>
          <w:shd w:val="clear" w:color="auto" w:fill="F9F5F2"/>
        </w:rPr>
        <w:t>,</w:t>
      </w:r>
      <w:r w:rsidR="000E1D6D">
        <w:rPr>
          <w:rFonts w:asciiTheme="majorHAnsi" w:hAnsiTheme="majorHAnsi" w:cstheme="majorHAnsi"/>
          <w:color w:val="000000"/>
          <w:sz w:val="26"/>
          <w:szCs w:val="26"/>
          <w:shd w:val="clear" w:color="auto" w:fill="F9F5F2"/>
        </w:rPr>
        <w:t xml:space="preserve"> καθώς και την ολική έκλειψη ηλίου και καλούνται να συζητήσουν και να συμπεράνουν τον μηχανισμό της δημιουργίας της έκλειψης.</w:t>
      </w:r>
      <w:r w:rsidR="002E04DD">
        <w:rPr>
          <w:rFonts w:asciiTheme="majorHAnsi" w:hAnsiTheme="majorHAnsi" w:cstheme="majorHAnsi"/>
          <w:color w:val="000000"/>
          <w:sz w:val="26"/>
          <w:szCs w:val="26"/>
          <w:shd w:val="clear" w:color="auto" w:fill="F9F5F2"/>
        </w:rPr>
        <w:t xml:space="preserve"> Ο αρχηγός κάθε ομάδας σε συνεργασία με τα άλλα μέλη της ομάδας </w:t>
      </w:r>
      <w:r w:rsidR="00D309AA">
        <w:rPr>
          <w:rFonts w:asciiTheme="majorHAnsi" w:hAnsiTheme="majorHAnsi" w:cstheme="majorHAnsi"/>
          <w:color w:val="000000"/>
          <w:sz w:val="26"/>
          <w:szCs w:val="26"/>
          <w:shd w:val="clear" w:color="auto" w:fill="F9F5F2"/>
        </w:rPr>
        <w:t>προσπαθεί να καταγράψει</w:t>
      </w:r>
      <w:r w:rsidR="002E04DD">
        <w:rPr>
          <w:rFonts w:asciiTheme="majorHAnsi" w:hAnsiTheme="majorHAnsi" w:cstheme="majorHAnsi"/>
          <w:color w:val="000000"/>
          <w:sz w:val="26"/>
          <w:szCs w:val="26"/>
          <w:shd w:val="clear" w:color="auto" w:fill="F9F5F2"/>
        </w:rPr>
        <w:t xml:space="preserve"> τον μηχανισμό της έκλειψης</w:t>
      </w:r>
      <w:r w:rsidR="00605F52">
        <w:rPr>
          <w:rFonts w:asciiTheme="majorHAnsi" w:hAnsiTheme="majorHAnsi" w:cstheme="majorHAnsi"/>
          <w:color w:val="000000"/>
          <w:sz w:val="26"/>
          <w:szCs w:val="26"/>
          <w:shd w:val="clear" w:color="auto" w:fill="F9F5F2"/>
        </w:rPr>
        <w:t xml:space="preserve">. Ύστερα γίνεται </w:t>
      </w:r>
      <w:r w:rsidR="00605F52" w:rsidRPr="00E118A9">
        <w:rPr>
          <w:rFonts w:asciiTheme="majorHAnsi" w:hAnsiTheme="majorHAnsi" w:cstheme="majorHAnsi"/>
          <w:b/>
          <w:color w:val="000000"/>
          <w:sz w:val="26"/>
          <w:szCs w:val="26"/>
          <w:shd w:val="clear" w:color="auto" w:fill="F9F5F2"/>
          <w:lang w:val="en-US"/>
        </w:rPr>
        <w:t>presenter</w:t>
      </w:r>
      <w:r w:rsidR="00605F52" w:rsidRPr="00605F52">
        <w:rPr>
          <w:rFonts w:asciiTheme="majorHAnsi" w:hAnsiTheme="majorHAnsi" w:cstheme="majorHAnsi"/>
          <w:color w:val="000000"/>
          <w:sz w:val="26"/>
          <w:szCs w:val="26"/>
          <w:shd w:val="clear" w:color="auto" w:fill="F9F5F2"/>
        </w:rPr>
        <w:t xml:space="preserve"> </w:t>
      </w:r>
      <w:r w:rsidR="00605F52">
        <w:rPr>
          <w:rFonts w:asciiTheme="majorHAnsi" w:hAnsiTheme="majorHAnsi" w:cstheme="majorHAnsi"/>
          <w:color w:val="000000"/>
          <w:sz w:val="26"/>
          <w:szCs w:val="26"/>
          <w:shd w:val="clear" w:color="auto" w:fill="F9F5F2"/>
        </w:rPr>
        <w:t>και παρουσιάζει την άποψη της ομάδας του για τον μηχανισμό της έκλειψης σελήνης και ηλίου.</w:t>
      </w:r>
    </w:p>
    <w:p w:rsidR="000E1D6D" w:rsidRDefault="000E1D6D" w:rsidP="003413E8">
      <w:pPr>
        <w:ind w:firstLine="284"/>
        <w:jc w:val="both"/>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shd w:val="clear" w:color="auto" w:fill="F9F5F2"/>
          <w:lang w:eastAsia="el-GR"/>
        </w:rPr>
        <w:drawing>
          <wp:inline distT="0" distB="0" distL="0" distR="0">
            <wp:extent cx="4123459" cy="2057400"/>
            <wp:effectExtent l="19050" t="0" r="0" b="0"/>
            <wp:docPr id="43" name="Εικόνα 43" descr="C:\Users\ABC\Pictures\έκλειψη ηλί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BC\Pictures\έκλειψη ηλίου.png"/>
                    <pic:cNvPicPr>
                      <a:picLocks noChangeAspect="1" noChangeArrowheads="1"/>
                    </pic:cNvPicPr>
                  </pic:nvPicPr>
                  <pic:blipFill>
                    <a:blip r:embed="rId40"/>
                    <a:srcRect/>
                    <a:stretch>
                      <a:fillRect/>
                    </a:stretch>
                  </pic:blipFill>
                  <pic:spPr bwMode="auto">
                    <a:xfrm>
                      <a:off x="0" y="0"/>
                      <a:ext cx="4123459" cy="2057400"/>
                    </a:xfrm>
                    <a:prstGeom prst="rect">
                      <a:avLst/>
                    </a:prstGeom>
                    <a:noFill/>
                    <a:ln w="9525">
                      <a:noFill/>
                      <a:miter lim="800000"/>
                      <a:headEnd/>
                      <a:tailEnd/>
                    </a:ln>
                  </pic:spPr>
                </pic:pic>
              </a:graphicData>
            </a:graphic>
          </wp:inline>
        </w:drawing>
      </w:r>
    </w:p>
    <w:p w:rsidR="00EC7650" w:rsidRDefault="00EC7650">
      <w:pPr>
        <w:rPr>
          <w:rFonts w:asciiTheme="majorHAnsi" w:hAnsiTheme="majorHAnsi" w:cstheme="majorHAnsi"/>
          <w:color w:val="000000"/>
          <w:sz w:val="26"/>
          <w:szCs w:val="26"/>
          <w:shd w:val="clear" w:color="auto" w:fill="F9F5F2"/>
        </w:rPr>
      </w:pPr>
    </w:p>
    <w:p w:rsidR="00EC7650" w:rsidRDefault="000E1D6D">
      <w:pPr>
        <w:rPr>
          <w:rFonts w:asciiTheme="majorHAnsi" w:hAnsiTheme="majorHAnsi" w:cstheme="majorHAnsi"/>
          <w:color w:val="000000"/>
          <w:sz w:val="26"/>
          <w:szCs w:val="26"/>
          <w:shd w:val="clear" w:color="auto" w:fill="F9F5F2"/>
        </w:rPr>
      </w:pPr>
      <w:r>
        <w:rPr>
          <w:rFonts w:asciiTheme="majorHAnsi" w:hAnsiTheme="majorHAnsi" w:cstheme="majorHAnsi"/>
          <w:noProof/>
          <w:color w:val="000000"/>
          <w:sz w:val="26"/>
          <w:szCs w:val="26"/>
          <w:shd w:val="clear" w:color="auto" w:fill="F9F5F2"/>
          <w:lang w:eastAsia="el-GR"/>
        </w:rPr>
        <w:drawing>
          <wp:inline distT="0" distB="0" distL="0" distR="0">
            <wp:extent cx="4649932" cy="2493818"/>
            <wp:effectExtent l="19050" t="0" r="0" b="0"/>
            <wp:docPr id="44" name="Εικόνα 44" descr="C:\Users\ABC\Pictures\έκλειψη σελήν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BC\Pictures\έκλειψη σελήνης.png"/>
                    <pic:cNvPicPr>
                      <a:picLocks noChangeAspect="1" noChangeArrowheads="1"/>
                    </pic:cNvPicPr>
                  </pic:nvPicPr>
                  <pic:blipFill>
                    <a:blip r:embed="rId41"/>
                    <a:srcRect/>
                    <a:stretch>
                      <a:fillRect/>
                    </a:stretch>
                  </pic:blipFill>
                  <pic:spPr bwMode="auto">
                    <a:xfrm>
                      <a:off x="0" y="0"/>
                      <a:ext cx="4649609" cy="2493645"/>
                    </a:xfrm>
                    <a:prstGeom prst="rect">
                      <a:avLst/>
                    </a:prstGeom>
                    <a:noFill/>
                    <a:ln w="9525">
                      <a:noFill/>
                      <a:miter lim="800000"/>
                      <a:headEnd/>
                      <a:tailEnd/>
                    </a:ln>
                  </pic:spPr>
                </pic:pic>
              </a:graphicData>
            </a:graphic>
          </wp:inline>
        </w:drawing>
      </w:r>
    </w:p>
    <w:p w:rsidR="00FA08B6" w:rsidRDefault="000E1D6D" w:rsidP="00D92DF9">
      <w:pPr>
        <w:jc w:val="both"/>
        <w:rPr>
          <w:rFonts w:asciiTheme="majorHAnsi" w:hAnsiTheme="majorHAnsi" w:cstheme="majorHAnsi"/>
          <w:sz w:val="26"/>
          <w:szCs w:val="26"/>
        </w:rPr>
      </w:pPr>
      <w:r>
        <w:rPr>
          <w:rFonts w:asciiTheme="majorHAnsi" w:hAnsiTheme="majorHAnsi" w:cstheme="majorHAnsi"/>
          <w:noProof/>
          <w:sz w:val="26"/>
          <w:szCs w:val="26"/>
          <w:lang w:eastAsia="el-GR"/>
        </w:rPr>
        <w:lastRenderedPageBreak/>
        <w:drawing>
          <wp:inline distT="0" distB="0" distL="0" distR="0">
            <wp:extent cx="3700895" cy="3324338"/>
            <wp:effectExtent l="19050" t="0" r="0" b="0"/>
            <wp:docPr id="45" name="Εικόνα 45" descr="C:\Users\ABC\Pictures\ολική έκλειψη ηλί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BC\Pictures\ολική έκλειψη ηλίου.png"/>
                    <pic:cNvPicPr>
                      <a:picLocks noChangeAspect="1" noChangeArrowheads="1"/>
                    </pic:cNvPicPr>
                  </pic:nvPicPr>
                  <pic:blipFill>
                    <a:blip r:embed="rId42"/>
                    <a:srcRect/>
                    <a:stretch>
                      <a:fillRect/>
                    </a:stretch>
                  </pic:blipFill>
                  <pic:spPr bwMode="auto">
                    <a:xfrm>
                      <a:off x="0" y="0"/>
                      <a:ext cx="3700432" cy="3323922"/>
                    </a:xfrm>
                    <a:prstGeom prst="rect">
                      <a:avLst/>
                    </a:prstGeom>
                    <a:noFill/>
                    <a:ln w="9525">
                      <a:noFill/>
                      <a:miter lim="800000"/>
                      <a:headEnd/>
                      <a:tailEnd/>
                    </a:ln>
                  </pic:spPr>
                </pic:pic>
              </a:graphicData>
            </a:graphic>
          </wp:inline>
        </w:drawing>
      </w:r>
    </w:p>
    <w:p w:rsidR="00300D4D" w:rsidRDefault="00300D4D" w:rsidP="00D92DF9">
      <w:pPr>
        <w:jc w:val="both"/>
        <w:rPr>
          <w:rFonts w:asciiTheme="majorHAnsi" w:hAnsiTheme="majorHAnsi" w:cstheme="majorHAnsi"/>
          <w:sz w:val="26"/>
          <w:szCs w:val="26"/>
        </w:rPr>
      </w:pPr>
    </w:p>
    <w:p w:rsidR="00596D61" w:rsidRDefault="0052233C" w:rsidP="00D92DF9">
      <w:pPr>
        <w:jc w:val="both"/>
        <w:rPr>
          <w:rFonts w:asciiTheme="majorHAnsi" w:hAnsiTheme="majorHAnsi" w:cstheme="majorHAnsi"/>
          <w:sz w:val="26"/>
          <w:szCs w:val="26"/>
        </w:rPr>
      </w:pPr>
      <w:hyperlink r:id="rId43" w:history="1">
        <w:r w:rsidR="00596D61" w:rsidRPr="004805FF">
          <w:rPr>
            <w:rStyle w:val="-"/>
            <w:rFonts w:asciiTheme="majorHAnsi" w:hAnsiTheme="majorHAnsi" w:cstheme="majorHAnsi"/>
            <w:sz w:val="26"/>
            <w:szCs w:val="26"/>
          </w:rPr>
          <w:t>https://physicsgg.files.wordpress.com/2017/08/eclipse-warmsprings.gif</w:t>
        </w:r>
      </w:hyperlink>
    </w:p>
    <w:p w:rsidR="00B461F1" w:rsidRDefault="00B461F1" w:rsidP="00D92DF9">
      <w:pPr>
        <w:jc w:val="both"/>
        <w:rPr>
          <w:rFonts w:asciiTheme="majorHAnsi" w:hAnsiTheme="majorHAnsi" w:cstheme="majorHAnsi"/>
          <w:sz w:val="26"/>
          <w:szCs w:val="26"/>
        </w:rPr>
      </w:pPr>
      <w:r w:rsidRPr="00B461F1">
        <w:rPr>
          <w:rFonts w:asciiTheme="majorHAnsi" w:hAnsiTheme="majorHAnsi" w:cstheme="majorHAnsi"/>
          <w:sz w:val="26"/>
          <w:szCs w:val="26"/>
        </w:rPr>
        <w:t>(</w:t>
      </w:r>
      <w:r w:rsidR="00472E4C">
        <w:rPr>
          <w:rFonts w:asciiTheme="majorHAnsi" w:hAnsiTheme="majorHAnsi" w:cstheme="majorHAnsi"/>
          <w:sz w:val="26"/>
          <w:szCs w:val="26"/>
        </w:rPr>
        <w:t>Πώς φαίνεται η ολική έκλειψη Ηλίου στις Η.Π.Α.</w:t>
      </w:r>
      <w:r w:rsidRPr="00B461F1">
        <w:rPr>
          <w:rFonts w:asciiTheme="majorHAnsi" w:hAnsiTheme="majorHAnsi" w:cstheme="majorHAnsi"/>
          <w:sz w:val="26"/>
          <w:szCs w:val="26"/>
        </w:rPr>
        <w:t>)</w:t>
      </w:r>
    </w:p>
    <w:p w:rsidR="00C20EF8" w:rsidRDefault="00C20EF8"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300D4D" w:rsidRDefault="00300D4D" w:rsidP="00D92DF9">
      <w:pPr>
        <w:jc w:val="both"/>
        <w:rPr>
          <w:rFonts w:asciiTheme="majorHAnsi" w:hAnsiTheme="majorHAnsi" w:cstheme="majorHAnsi"/>
          <w:sz w:val="26"/>
          <w:szCs w:val="26"/>
        </w:rPr>
      </w:pPr>
    </w:p>
    <w:p w:rsidR="00CA0FD1" w:rsidRPr="00834694" w:rsidRDefault="00485302" w:rsidP="00485302">
      <w:pPr>
        <w:rPr>
          <w:rFonts w:asciiTheme="majorHAnsi" w:hAnsiTheme="majorHAnsi" w:cstheme="majorHAnsi"/>
          <w:b/>
          <w:sz w:val="26"/>
          <w:szCs w:val="26"/>
          <w:shd w:val="clear" w:color="auto" w:fill="F9F5F2"/>
        </w:rPr>
      </w:pPr>
      <w:r w:rsidRPr="00834694">
        <w:rPr>
          <w:rFonts w:asciiTheme="majorHAnsi" w:hAnsiTheme="majorHAnsi" w:cstheme="majorHAnsi"/>
          <w:b/>
          <w:sz w:val="26"/>
          <w:szCs w:val="26"/>
          <w:shd w:val="clear" w:color="auto" w:fill="F9F5F2"/>
        </w:rPr>
        <w:lastRenderedPageBreak/>
        <w:t xml:space="preserve">Δραστηριότητα </w:t>
      </w:r>
      <w:r>
        <w:rPr>
          <w:rFonts w:asciiTheme="majorHAnsi" w:hAnsiTheme="majorHAnsi" w:cstheme="majorHAnsi"/>
          <w:b/>
          <w:sz w:val="26"/>
          <w:szCs w:val="26"/>
          <w:shd w:val="clear" w:color="auto" w:fill="F9F5F2"/>
        </w:rPr>
        <w:t>5</w:t>
      </w:r>
      <w:r w:rsidRPr="00834694">
        <w:rPr>
          <w:rFonts w:asciiTheme="majorHAnsi" w:hAnsiTheme="majorHAnsi" w:cstheme="majorHAnsi"/>
          <w:b/>
          <w:sz w:val="26"/>
          <w:szCs w:val="26"/>
          <w:shd w:val="clear" w:color="auto" w:fill="F9F5F2"/>
          <w:vertAlign w:val="superscript"/>
        </w:rPr>
        <w:t>η</w:t>
      </w:r>
      <w:r w:rsidRPr="00834694">
        <w:rPr>
          <w:rFonts w:asciiTheme="majorHAnsi" w:hAnsiTheme="majorHAnsi" w:cstheme="majorHAnsi"/>
          <w:b/>
          <w:sz w:val="26"/>
          <w:szCs w:val="26"/>
          <w:shd w:val="clear" w:color="auto" w:fill="F9F5F2"/>
        </w:rPr>
        <w:t>:</w:t>
      </w:r>
      <w:r>
        <w:rPr>
          <w:rFonts w:asciiTheme="majorHAnsi" w:hAnsiTheme="majorHAnsi" w:cstheme="majorHAnsi"/>
          <w:b/>
          <w:sz w:val="26"/>
          <w:szCs w:val="26"/>
          <w:shd w:val="clear" w:color="auto" w:fill="F9F5F2"/>
        </w:rPr>
        <w:t xml:space="preserve"> (ασύγχρονη διδασκαλία)</w:t>
      </w:r>
    </w:p>
    <w:p w:rsidR="009665D4" w:rsidRDefault="002E04DD" w:rsidP="00485302">
      <w:pPr>
        <w:ind w:firstLine="284"/>
        <w:jc w:val="both"/>
        <w:rPr>
          <w:rFonts w:asciiTheme="majorHAnsi" w:hAnsiTheme="majorHAnsi" w:cstheme="majorHAnsi"/>
          <w:sz w:val="26"/>
          <w:szCs w:val="26"/>
        </w:rPr>
      </w:pPr>
      <w:r>
        <w:rPr>
          <w:rFonts w:asciiTheme="majorHAnsi" w:hAnsiTheme="majorHAnsi" w:cstheme="majorHAnsi"/>
          <w:sz w:val="26"/>
          <w:szCs w:val="26"/>
        </w:rPr>
        <w:t xml:space="preserve">Στη συνέχεια </w:t>
      </w:r>
      <w:r w:rsidR="00E15852">
        <w:rPr>
          <w:rFonts w:asciiTheme="majorHAnsi" w:hAnsiTheme="majorHAnsi" w:cstheme="majorHAnsi"/>
          <w:sz w:val="26"/>
          <w:szCs w:val="26"/>
        </w:rPr>
        <w:t xml:space="preserve">οι μαθητές </w:t>
      </w:r>
      <w:r>
        <w:rPr>
          <w:rFonts w:asciiTheme="majorHAnsi" w:hAnsiTheme="majorHAnsi" w:cstheme="majorHAnsi"/>
          <w:sz w:val="26"/>
          <w:szCs w:val="26"/>
        </w:rPr>
        <w:t xml:space="preserve">μεταβαίνουν στην </w:t>
      </w:r>
      <w:r w:rsidRPr="001B205C">
        <w:rPr>
          <w:rFonts w:asciiTheme="majorHAnsi" w:hAnsiTheme="majorHAnsi" w:cstheme="majorHAnsi"/>
          <w:b/>
          <w:sz w:val="26"/>
          <w:szCs w:val="26"/>
          <w:lang w:val="en-US"/>
        </w:rPr>
        <w:t>e</w:t>
      </w:r>
      <w:r w:rsidRPr="001B205C">
        <w:rPr>
          <w:rFonts w:asciiTheme="majorHAnsi" w:hAnsiTheme="majorHAnsi" w:cstheme="majorHAnsi"/>
          <w:b/>
          <w:sz w:val="26"/>
          <w:szCs w:val="26"/>
        </w:rPr>
        <w:t>-</w:t>
      </w:r>
      <w:r w:rsidRPr="001B205C">
        <w:rPr>
          <w:rFonts w:asciiTheme="majorHAnsi" w:hAnsiTheme="majorHAnsi" w:cstheme="majorHAnsi"/>
          <w:b/>
          <w:sz w:val="26"/>
          <w:szCs w:val="26"/>
          <w:lang w:val="en-US"/>
        </w:rPr>
        <w:t>class</w:t>
      </w:r>
      <w:r w:rsidRPr="002E04DD">
        <w:rPr>
          <w:rFonts w:asciiTheme="majorHAnsi" w:hAnsiTheme="majorHAnsi" w:cstheme="majorHAnsi"/>
          <w:sz w:val="26"/>
          <w:szCs w:val="26"/>
        </w:rPr>
        <w:t xml:space="preserve"> </w:t>
      </w:r>
      <w:r>
        <w:rPr>
          <w:rFonts w:asciiTheme="majorHAnsi" w:hAnsiTheme="majorHAnsi" w:cstheme="majorHAnsi"/>
          <w:sz w:val="26"/>
          <w:szCs w:val="26"/>
        </w:rPr>
        <w:t>και</w:t>
      </w:r>
      <w:r w:rsidR="001B13E5">
        <w:rPr>
          <w:rFonts w:asciiTheme="majorHAnsi" w:hAnsiTheme="majorHAnsi" w:cstheme="majorHAnsi"/>
          <w:sz w:val="26"/>
          <w:szCs w:val="26"/>
        </w:rPr>
        <w:t xml:space="preserve"> κάνουν την εργασία που αφορά τα φαινόμενα</w:t>
      </w:r>
      <w:r>
        <w:rPr>
          <w:rFonts w:asciiTheme="majorHAnsi" w:hAnsiTheme="majorHAnsi" w:cstheme="majorHAnsi"/>
          <w:sz w:val="26"/>
          <w:szCs w:val="26"/>
        </w:rPr>
        <w:t xml:space="preserve"> της </w:t>
      </w:r>
      <w:r w:rsidR="009665D4">
        <w:rPr>
          <w:rFonts w:asciiTheme="majorHAnsi" w:hAnsiTheme="majorHAnsi" w:cstheme="majorHAnsi"/>
          <w:sz w:val="26"/>
          <w:szCs w:val="26"/>
        </w:rPr>
        <w:t xml:space="preserve">έκλειψης και έχει δημιουργηθεί στην </w:t>
      </w:r>
      <w:r w:rsidR="009665D4">
        <w:rPr>
          <w:rFonts w:asciiTheme="majorHAnsi" w:hAnsiTheme="majorHAnsi" w:cstheme="majorHAnsi"/>
          <w:sz w:val="26"/>
          <w:szCs w:val="26"/>
          <w:lang w:val="en-US"/>
        </w:rPr>
        <w:t>e</w:t>
      </w:r>
      <w:r w:rsidR="009665D4" w:rsidRPr="009665D4">
        <w:rPr>
          <w:rFonts w:asciiTheme="majorHAnsi" w:hAnsiTheme="majorHAnsi" w:cstheme="majorHAnsi"/>
          <w:sz w:val="26"/>
          <w:szCs w:val="26"/>
        </w:rPr>
        <w:t>-</w:t>
      </w:r>
      <w:r w:rsidR="009665D4">
        <w:rPr>
          <w:rFonts w:asciiTheme="majorHAnsi" w:hAnsiTheme="majorHAnsi" w:cstheme="majorHAnsi"/>
          <w:sz w:val="26"/>
          <w:szCs w:val="26"/>
          <w:lang w:val="en-US"/>
        </w:rPr>
        <w:t>me</w:t>
      </w:r>
      <w:r w:rsidR="009665D4" w:rsidRPr="009665D4">
        <w:rPr>
          <w:rFonts w:asciiTheme="majorHAnsi" w:hAnsiTheme="majorHAnsi" w:cstheme="majorHAnsi"/>
          <w:sz w:val="26"/>
          <w:szCs w:val="26"/>
        </w:rPr>
        <w:t xml:space="preserve">. </w:t>
      </w:r>
      <w:r w:rsidR="009665D4">
        <w:rPr>
          <w:rFonts w:asciiTheme="majorHAnsi" w:hAnsiTheme="majorHAnsi" w:cstheme="majorHAnsi"/>
          <w:sz w:val="26"/>
          <w:szCs w:val="26"/>
        </w:rPr>
        <w:t xml:space="preserve">Είναι άσκηση </w:t>
      </w:r>
      <w:r w:rsidR="009665D4">
        <w:rPr>
          <w:rFonts w:asciiTheme="majorHAnsi" w:hAnsiTheme="majorHAnsi" w:cstheme="majorHAnsi"/>
          <w:sz w:val="26"/>
          <w:szCs w:val="26"/>
          <w:lang w:val="en-US"/>
        </w:rPr>
        <w:t>drag</w:t>
      </w:r>
      <w:r w:rsidR="009665D4" w:rsidRPr="009665D4">
        <w:rPr>
          <w:rFonts w:asciiTheme="majorHAnsi" w:hAnsiTheme="majorHAnsi" w:cstheme="majorHAnsi"/>
          <w:sz w:val="26"/>
          <w:szCs w:val="26"/>
        </w:rPr>
        <w:t xml:space="preserve"> </w:t>
      </w:r>
      <w:r w:rsidR="009665D4">
        <w:rPr>
          <w:rFonts w:asciiTheme="majorHAnsi" w:hAnsiTheme="majorHAnsi" w:cstheme="majorHAnsi"/>
          <w:sz w:val="26"/>
          <w:szCs w:val="26"/>
          <w:lang w:val="en-US"/>
        </w:rPr>
        <w:t>and</w:t>
      </w:r>
      <w:r w:rsidR="009665D4" w:rsidRPr="009665D4">
        <w:rPr>
          <w:rFonts w:asciiTheme="majorHAnsi" w:hAnsiTheme="majorHAnsi" w:cstheme="majorHAnsi"/>
          <w:sz w:val="26"/>
          <w:szCs w:val="26"/>
        </w:rPr>
        <w:t xml:space="preserve"> </w:t>
      </w:r>
      <w:r w:rsidR="009665D4">
        <w:rPr>
          <w:rFonts w:asciiTheme="majorHAnsi" w:hAnsiTheme="majorHAnsi" w:cstheme="majorHAnsi"/>
          <w:sz w:val="26"/>
          <w:szCs w:val="26"/>
          <w:lang w:val="en-US"/>
        </w:rPr>
        <w:t>drop</w:t>
      </w:r>
      <w:r w:rsidR="009665D4" w:rsidRPr="009665D4">
        <w:rPr>
          <w:rFonts w:asciiTheme="majorHAnsi" w:hAnsiTheme="majorHAnsi" w:cstheme="majorHAnsi"/>
          <w:sz w:val="26"/>
          <w:szCs w:val="26"/>
        </w:rPr>
        <w:t xml:space="preserve"> </w:t>
      </w:r>
      <w:r w:rsidR="009665D4">
        <w:rPr>
          <w:rFonts w:asciiTheme="majorHAnsi" w:hAnsiTheme="majorHAnsi" w:cstheme="majorHAnsi"/>
          <w:sz w:val="26"/>
          <w:szCs w:val="26"/>
        </w:rPr>
        <w:t xml:space="preserve">(αντιστοίχισης εικόνων με τις έννοιες) από το </w:t>
      </w:r>
      <w:r w:rsidR="009665D4">
        <w:rPr>
          <w:rFonts w:asciiTheme="majorHAnsi" w:hAnsiTheme="majorHAnsi" w:cstheme="majorHAnsi"/>
          <w:sz w:val="26"/>
          <w:szCs w:val="26"/>
          <w:lang w:val="en-US"/>
        </w:rPr>
        <w:t>e</w:t>
      </w:r>
      <w:r w:rsidR="009665D4" w:rsidRPr="009665D4">
        <w:rPr>
          <w:rFonts w:asciiTheme="majorHAnsi" w:hAnsiTheme="majorHAnsi" w:cstheme="majorHAnsi"/>
          <w:sz w:val="26"/>
          <w:szCs w:val="26"/>
        </w:rPr>
        <w:t>-</w:t>
      </w:r>
      <w:r w:rsidR="009665D4">
        <w:rPr>
          <w:rFonts w:asciiTheme="majorHAnsi" w:hAnsiTheme="majorHAnsi" w:cstheme="majorHAnsi"/>
          <w:sz w:val="26"/>
          <w:szCs w:val="26"/>
          <w:lang w:val="en-US"/>
        </w:rPr>
        <w:t>me</w:t>
      </w:r>
      <w:r w:rsidR="00B461F1">
        <w:rPr>
          <w:rFonts w:asciiTheme="majorHAnsi" w:hAnsiTheme="majorHAnsi" w:cstheme="majorHAnsi"/>
          <w:sz w:val="26"/>
          <w:szCs w:val="26"/>
        </w:rPr>
        <w:t xml:space="preserve"> </w:t>
      </w:r>
      <w:r w:rsidR="00B461F1" w:rsidRPr="00B461F1">
        <w:rPr>
          <w:rFonts w:asciiTheme="majorHAnsi" w:hAnsiTheme="majorHAnsi" w:cstheme="majorHAnsi"/>
          <w:sz w:val="26"/>
          <w:szCs w:val="26"/>
          <w:lang w:val="en-US"/>
        </w:rPr>
        <w:t>content</w:t>
      </w:r>
      <w:r w:rsidR="00B461F1" w:rsidRPr="00B461F1">
        <w:rPr>
          <w:rFonts w:asciiTheme="majorHAnsi" w:hAnsiTheme="majorHAnsi" w:cstheme="majorHAnsi"/>
          <w:sz w:val="26"/>
          <w:szCs w:val="26"/>
        </w:rPr>
        <w:t>.</w:t>
      </w:r>
      <w:r w:rsidR="00FE2DD1">
        <w:rPr>
          <w:rFonts w:asciiTheme="majorHAnsi" w:hAnsiTheme="majorHAnsi" w:cstheme="majorHAnsi"/>
          <w:noProof/>
          <w:sz w:val="26"/>
          <w:szCs w:val="26"/>
          <w:lang w:eastAsia="el-GR"/>
        </w:rPr>
        <w:drawing>
          <wp:inline distT="0" distB="0" distL="0" distR="0">
            <wp:extent cx="4821555" cy="3435985"/>
            <wp:effectExtent l="19050" t="0" r="0" b="0"/>
            <wp:docPr id="20"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4821555" cy="3435985"/>
                    </a:xfrm>
                    <a:prstGeom prst="rect">
                      <a:avLst/>
                    </a:prstGeom>
                    <a:noFill/>
                    <a:ln w="9525">
                      <a:noFill/>
                      <a:miter lim="800000"/>
                      <a:headEnd/>
                      <a:tailEnd/>
                    </a:ln>
                  </pic:spPr>
                </pic:pic>
              </a:graphicData>
            </a:graphic>
          </wp:inline>
        </w:drawing>
      </w: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Pr="00B461F1" w:rsidRDefault="00C162DA" w:rsidP="00485302">
      <w:pPr>
        <w:ind w:firstLine="284"/>
        <w:jc w:val="both"/>
        <w:rPr>
          <w:rFonts w:asciiTheme="majorHAnsi" w:hAnsiTheme="majorHAnsi" w:cstheme="majorHAnsi"/>
          <w:b/>
          <w:i/>
          <w:color w:val="C00000"/>
          <w:sz w:val="26"/>
          <w:szCs w:val="26"/>
          <w:shd w:val="clear" w:color="auto" w:fill="F9F5F2"/>
        </w:rPr>
      </w:pPr>
    </w:p>
    <w:p w:rsidR="00C162DA" w:rsidRDefault="00C162DA" w:rsidP="00485302">
      <w:pPr>
        <w:ind w:firstLine="284"/>
        <w:jc w:val="both"/>
        <w:rPr>
          <w:rFonts w:asciiTheme="majorHAnsi" w:hAnsiTheme="majorHAnsi" w:cstheme="majorHAnsi"/>
          <w:b/>
          <w:i/>
          <w:color w:val="C00000"/>
          <w:sz w:val="26"/>
          <w:szCs w:val="26"/>
          <w:shd w:val="clear" w:color="auto" w:fill="F9F5F2"/>
        </w:rPr>
      </w:pPr>
    </w:p>
    <w:p w:rsidR="00582D4D" w:rsidRDefault="00582D4D" w:rsidP="00485302">
      <w:pPr>
        <w:ind w:firstLine="284"/>
        <w:jc w:val="both"/>
        <w:rPr>
          <w:rFonts w:asciiTheme="majorHAnsi" w:hAnsiTheme="majorHAnsi" w:cstheme="majorHAnsi"/>
          <w:b/>
          <w:i/>
          <w:color w:val="C00000"/>
          <w:sz w:val="26"/>
          <w:szCs w:val="26"/>
          <w:shd w:val="clear" w:color="auto" w:fill="F9F5F2"/>
        </w:rPr>
      </w:pPr>
    </w:p>
    <w:p w:rsidR="00C162DA" w:rsidRDefault="00C162DA" w:rsidP="00485302">
      <w:pPr>
        <w:ind w:firstLine="284"/>
        <w:jc w:val="both"/>
        <w:rPr>
          <w:rFonts w:asciiTheme="majorHAnsi" w:hAnsiTheme="majorHAnsi" w:cstheme="majorHAnsi"/>
          <w:b/>
          <w:i/>
          <w:color w:val="C00000"/>
          <w:sz w:val="26"/>
          <w:szCs w:val="26"/>
          <w:shd w:val="clear" w:color="auto" w:fill="F9F5F2"/>
        </w:rPr>
      </w:pPr>
    </w:p>
    <w:p w:rsidR="00A67A9C" w:rsidRDefault="00A67A9C" w:rsidP="00485302">
      <w:pPr>
        <w:ind w:firstLine="284"/>
        <w:jc w:val="both"/>
        <w:rPr>
          <w:rFonts w:asciiTheme="majorHAnsi" w:hAnsiTheme="majorHAnsi" w:cstheme="majorHAnsi"/>
          <w:b/>
          <w:i/>
          <w:color w:val="C00000"/>
          <w:sz w:val="26"/>
          <w:szCs w:val="26"/>
          <w:shd w:val="clear" w:color="auto" w:fill="F9F5F2"/>
        </w:rPr>
      </w:pPr>
    </w:p>
    <w:p w:rsidR="00535881" w:rsidRDefault="00535881" w:rsidP="00485302">
      <w:pPr>
        <w:ind w:firstLine="284"/>
        <w:jc w:val="both"/>
        <w:rPr>
          <w:rFonts w:asciiTheme="majorHAnsi" w:hAnsiTheme="majorHAnsi" w:cstheme="majorHAnsi"/>
          <w:i/>
          <w:color w:val="C00000"/>
          <w:sz w:val="26"/>
          <w:szCs w:val="26"/>
          <w:shd w:val="clear" w:color="auto" w:fill="F9F5F2"/>
        </w:rPr>
      </w:pPr>
      <w:r>
        <w:rPr>
          <w:rFonts w:asciiTheme="majorHAnsi" w:hAnsiTheme="majorHAnsi" w:cstheme="majorHAnsi"/>
          <w:b/>
          <w:i/>
          <w:color w:val="C00000"/>
          <w:sz w:val="26"/>
          <w:szCs w:val="26"/>
          <w:shd w:val="clear" w:color="auto" w:fill="F9F5F2"/>
        </w:rPr>
        <w:lastRenderedPageBreak/>
        <w:t>Ε</w:t>
      </w:r>
      <w:r w:rsidRPr="000A52ED">
        <w:rPr>
          <w:rFonts w:asciiTheme="majorHAnsi" w:hAnsiTheme="majorHAnsi" w:cstheme="majorHAnsi"/>
          <w:b/>
          <w:i/>
          <w:color w:val="C00000"/>
          <w:sz w:val="26"/>
          <w:szCs w:val="26"/>
          <w:shd w:val="clear" w:color="auto" w:fill="F9F5F2"/>
        </w:rPr>
        <w:t>΄ φάση</w:t>
      </w:r>
      <w:r w:rsidR="00CA0FD1">
        <w:rPr>
          <w:rFonts w:asciiTheme="majorHAnsi" w:hAnsiTheme="majorHAnsi" w:cstheme="majorHAnsi"/>
          <w:b/>
          <w:i/>
          <w:color w:val="C00000"/>
          <w:sz w:val="26"/>
          <w:szCs w:val="26"/>
          <w:shd w:val="clear" w:color="auto" w:fill="F9F5F2"/>
        </w:rPr>
        <w:t xml:space="preserve"> </w:t>
      </w:r>
      <w:r w:rsidR="00857B40">
        <w:rPr>
          <w:rFonts w:asciiTheme="majorHAnsi" w:hAnsiTheme="majorHAnsi" w:cstheme="majorHAnsi"/>
          <w:b/>
          <w:i/>
          <w:color w:val="C00000"/>
          <w:sz w:val="26"/>
          <w:szCs w:val="26"/>
          <w:shd w:val="clear" w:color="auto" w:fill="F9F5F2"/>
        </w:rPr>
        <w:t>(15</w:t>
      </w:r>
      <w:r w:rsidR="00E10E53">
        <w:rPr>
          <w:rFonts w:asciiTheme="majorHAnsi" w:hAnsiTheme="majorHAnsi" w:cstheme="majorHAnsi"/>
          <w:b/>
          <w:i/>
          <w:color w:val="C00000"/>
          <w:sz w:val="26"/>
          <w:szCs w:val="26"/>
          <w:shd w:val="clear" w:color="auto" w:fill="F9F5F2"/>
        </w:rPr>
        <w:t>΄)</w:t>
      </w:r>
      <w:r w:rsidRPr="000A52ED">
        <w:rPr>
          <w:rFonts w:asciiTheme="majorHAnsi" w:hAnsiTheme="majorHAnsi" w:cstheme="majorHAnsi"/>
          <w:i/>
          <w:color w:val="C00000"/>
          <w:sz w:val="26"/>
          <w:szCs w:val="26"/>
          <w:shd w:val="clear" w:color="auto" w:fill="F9F5F2"/>
        </w:rPr>
        <w:t>:</w:t>
      </w:r>
      <w:r>
        <w:rPr>
          <w:rFonts w:asciiTheme="majorHAnsi" w:hAnsiTheme="majorHAnsi" w:cstheme="majorHAnsi"/>
          <w:i/>
          <w:color w:val="C00000"/>
          <w:sz w:val="26"/>
          <w:szCs w:val="26"/>
          <w:shd w:val="clear" w:color="auto" w:fill="F9F5F2"/>
        </w:rPr>
        <w:t xml:space="preserve"> Αξιολόγηση -ανατροφοδότηση</w:t>
      </w:r>
    </w:p>
    <w:p w:rsidR="00E77341" w:rsidRPr="00E77341" w:rsidRDefault="00E77341" w:rsidP="00C56466">
      <w:pPr>
        <w:ind w:firstLine="284"/>
        <w:jc w:val="both"/>
        <w:rPr>
          <w:rFonts w:asciiTheme="majorHAnsi" w:hAnsiTheme="majorHAnsi" w:cstheme="majorHAnsi"/>
          <w:sz w:val="26"/>
          <w:szCs w:val="26"/>
        </w:rPr>
      </w:pPr>
      <w:r w:rsidRPr="00E77341">
        <w:rPr>
          <w:rFonts w:asciiTheme="majorHAnsi" w:hAnsiTheme="majorHAnsi" w:cstheme="majorHAnsi"/>
          <w:sz w:val="26"/>
          <w:szCs w:val="26"/>
        </w:rPr>
        <w:t>Στην τελευταία αυτή φάση τα παιδιά υποβάλλουν μέ</w:t>
      </w:r>
      <w:r>
        <w:rPr>
          <w:rFonts w:asciiTheme="majorHAnsi" w:hAnsiTheme="majorHAnsi" w:cstheme="majorHAnsi"/>
          <w:sz w:val="26"/>
          <w:szCs w:val="26"/>
        </w:rPr>
        <w:t>σω του εργαλείου e-</w:t>
      </w:r>
      <w:r>
        <w:rPr>
          <w:rFonts w:asciiTheme="majorHAnsi" w:hAnsiTheme="majorHAnsi" w:cstheme="majorHAnsi"/>
          <w:sz w:val="26"/>
          <w:szCs w:val="26"/>
          <w:lang w:val="en-US"/>
        </w:rPr>
        <w:t>class</w:t>
      </w:r>
      <w:r w:rsidR="00B461F1">
        <w:rPr>
          <w:rFonts w:asciiTheme="majorHAnsi" w:hAnsiTheme="majorHAnsi" w:cstheme="majorHAnsi"/>
          <w:sz w:val="26"/>
          <w:szCs w:val="26"/>
        </w:rPr>
        <w:t xml:space="preserve"> τις ασκήσεις</w:t>
      </w:r>
      <w:r w:rsidRPr="00E77341">
        <w:rPr>
          <w:rFonts w:asciiTheme="majorHAnsi" w:hAnsiTheme="majorHAnsi" w:cstheme="majorHAnsi"/>
          <w:sz w:val="26"/>
          <w:szCs w:val="26"/>
        </w:rPr>
        <w:t xml:space="preserve"> που τους έχουν ανατεθεί. Ο</w:t>
      </w:r>
      <w:r w:rsidR="00B461F1">
        <w:rPr>
          <w:rFonts w:asciiTheme="majorHAnsi" w:hAnsiTheme="majorHAnsi" w:cstheme="majorHAnsi"/>
          <w:sz w:val="26"/>
          <w:szCs w:val="26"/>
        </w:rPr>
        <w:t xml:space="preserve"> δάσκαλος διορθώνει </w:t>
      </w:r>
      <w:r w:rsidR="00A67A9C">
        <w:rPr>
          <w:rFonts w:asciiTheme="majorHAnsi" w:hAnsiTheme="majorHAnsi" w:cstheme="majorHAnsi"/>
          <w:sz w:val="26"/>
          <w:szCs w:val="26"/>
        </w:rPr>
        <w:t xml:space="preserve">μόνο </w:t>
      </w:r>
      <w:r w:rsidR="00B461F1">
        <w:rPr>
          <w:rFonts w:asciiTheme="majorHAnsi" w:hAnsiTheme="majorHAnsi" w:cstheme="majorHAnsi"/>
          <w:sz w:val="26"/>
          <w:szCs w:val="26"/>
        </w:rPr>
        <w:t>την άσκηση ελεύθε</w:t>
      </w:r>
      <w:r w:rsidR="00B036AD">
        <w:rPr>
          <w:rFonts w:asciiTheme="majorHAnsi" w:hAnsiTheme="majorHAnsi" w:cstheme="majorHAnsi"/>
          <w:sz w:val="26"/>
          <w:szCs w:val="26"/>
        </w:rPr>
        <w:t>ρου κειμένου</w:t>
      </w:r>
      <w:r w:rsidR="00A67A9C">
        <w:rPr>
          <w:rFonts w:asciiTheme="majorHAnsi" w:hAnsiTheme="majorHAnsi" w:cstheme="majorHAnsi"/>
          <w:sz w:val="26"/>
          <w:szCs w:val="26"/>
        </w:rPr>
        <w:t>, αφού</w:t>
      </w:r>
      <w:r w:rsidR="00B036AD">
        <w:rPr>
          <w:rFonts w:asciiTheme="majorHAnsi" w:hAnsiTheme="majorHAnsi" w:cstheme="majorHAnsi"/>
          <w:sz w:val="26"/>
          <w:szCs w:val="26"/>
        </w:rPr>
        <w:t xml:space="preserve"> οι</w:t>
      </w:r>
      <w:r w:rsidR="00A67A9C">
        <w:rPr>
          <w:rFonts w:asciiTheme="majorHAnsi" w:hAnsiTheme="majorHAnsi" w:cstheme="majorHAnsi"/>
          <w:sz w:val="26"/>
          <w:szCs w:val="26"/>
        </w:rPr>
        <w:t xml:space="preserve"> υπόλοιπες</w:t>
      </w:r>
      <w:r w:rsidR="00B036AD">
        <w:rPr>
          <w:rFonts w:asciiTheme="majorHAnsi" w:hAnsiTheme="majorHAnsi" w:cstheme="majorHAnsi"/>
          <w:sz w:val="26"/>
          <w:szCs w:val="26"/>
        </w:rPr>
        <w:t xml:space="preserve"> ασκήσεις διορθώνονται αυτόματα και </w:t>
      </w:r>
      <w:r w:rsidR="00B461F1">
        <w:rPr>
          <w:rFonts w:asciiTheme="majorHAnsi" w:hAnsiTheme="majorHAnsi" w:cstheme="majorHAnsi"/>
          <w:sz w:val="26"/>
          <w:szCs w:val="26"/>
        </w:rPr>
        <w:t>στέλνει</w:t>
      </w:r>
      <w:r w:rsidRPr="00E77341">
        <w:rPr>
          <w:rFonts w:asciiTheme="majorHAnsi" w:hAnsiTheme="majorHAnsi" w:cstheme="majorHAnsi"/>
          <w:sz w:val="26"/>
          <w:szCs w:val="26"/>
        </w:rPr>
        <w:t xml:space="preserve"> ατομική αξιολόγηση και ανατροφοδότησ</w:t>
      </w:r>
      <w:r w:rsidR="00B461F1">
        <w:rPr>
          <w:rFonts w:asciiTheme="majorHAnsi" w:hAnsiTheme="majorHAnsi" w:cstheme="majorHAnsi"/>
          <w:sz w:val="26"/>
          <w:szCs w:val="26"/>
        </w:rPr>
        <w:t xml:space="preserve">η στους μαθητές μέσω μηνυμάτων της </w:t>
      </w:r>
      <w:r w:rsidR="00B461F1">
        <w:rPr>
          <w:rFonts w:asciiTheme="majorHAnsi" w:hAnsiTheme="majorHAnsi" w:cstheme="majorHAnsi"/>
          <w:sz w:val="26"/>
          <w:szCs w:val="26"/>
          <w:lang w:val="en-US"/>
        </w:rPr>
        <w:t>e</w:t>
      </w:r>
      <w:r w:rsidR="00B461F1" w:rsidRPr="00B461F1">
        <w:rPr>
          <w:rFonts w:asciiTheme="majorHAnsi" w:hAnsiTheme="majorHAnsi" w:cstheme="majorHAnsi"/>
          <w:sz w:val="26"/>
          <w:szCs w:val="26"/>
        </w:rPr>
        <w:t>-</w:t>
      </w:r>
      <w:r w:rsidR="00B461F1">
        <w:rPr>
          <w:rFonts w:asciiTheme="majorHAnsi" w:hAnsiTheme="majorHAnsi" w:cstheme="majorHAnsi"/>
          <w:sz w:val="26"/>
          <w:szCs w:val="26"/>
          <w:lang w:val="en-US"/>
        </w:rPr>
        <w:t>class</w:t>
      </w:r>
      <w:r w:rsidR="00B461F1">
        <w:rPr>
          <w:rFonts w:asciiTheme="majorHAnsi" w:hAnsiTheme="majorHAnsi" w:cstheme="majorHAnsi"/>
          <w:sz w:val="26"/>
          <w:szCs w:val="26"/>
        </w:rPr>
        <w:t>.</w:t>
      </w:r>
      <w:r w:rsidR="006F7C13">
        <w:rPr>
          <w:rFonts w:asciiTheme="majorHAnsi" w:hAnsiTheme="majorHAnsi" w:cstheme="majorHAnsi"/>
          <w:sz w:val="26"/>
          <w:szCs w:val="26"/>
        </w:rPr>
        <w:t xml:space="preserve"> </w:t>
      </w:r>
      <w:r w:rsidR="00582D4D">
        <w:rPr>
          <w:rFonts w:asciiTheme="majorHAnsi" w:hAnsiTheme="majorHAnsi" w:cstheme="majorHAnsi"/>
          <w:noProof/>
          <w:sz w:val="26"/>
          <w:szCs w:val="26"/>
          <w:lang w:eastAsia="el-GR"/>
        </w:rPr>
        <w:drawing>
          <wp:inline distT="0" distB="0" distL="0" distR="0">
            <wp:extent cx="4953000" cy="3352800"/>
            <wp:effectExtent l="19050" t="0" r="0" b="0"/>
            <wp:docPr id="21"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4953000" cy="3352800"/>
                    </a:xfrm>
                    <a:prstGeom prst="rect">
                      <a:avLst/>
                    </a:prstGeom>
                    <a:noFill/>
                    <a:ln w="9525">
                      <a:noFill/>
                      <a:miter lim="800000"/>
                      <a:headEnd/>
                      <a:tailEnd/>
                    </a:ln>
                  </pic:spPr>
                </pic:pic>
              </a:graphicData>
            </a:graphic>
          </wp:inline>
        </w:drawing>
      </w:r>
    </w:p>
    <w:p w:rsidR="00E77341" w:rsidRDefault="00E77341" w:rsidP="00485302">
      <w:pPr>
        <w:ind w:firstLine="284"/>
        <w:jc w:val="both"/>
        <w:rPr>
          <w:rFonts w:asciiTheme="majorHAnsi" w:hAnsiTheme="majorHAnsi" w:cstheme="majorHAnsi"/>
          <w:sz w:val="26"/>
          <w:szCs w:val="26"/>
        </w:rPr>
      </w:pPr>
    </w:p>
    <w:p w:rsidR="00CD0C21" w:rsidRPr="00E77341" w:rsidRDefault="00582D4D" w:rsidP="00485302">
      <w:pPr>
        <w:ind w:firstLine="284"/>
        <w:jc w:val="both"/>
        <w:rPr>
          <w:rFonts w:asciiTheme="majorHAnsi" w:hAnsiTheme="majorHAnsi" w:cstheme="majorHAnsi"/>
          <w:sz w:val="26"/>
          <w:szCs w:val="26"/>
        </w:rPr>
      </w:pPr>
      <w:r>
        <w:rPr>
          <w:rFonts w:asciiTheme="majorHAnsi" w:hAnsiTheme="majorHAnsi" w:cstheme="majorHAnsi"/>
          <w:sz w:val="26"/>
          <w:szCs w:val="26"/>
        </w:rPr>
        <w:t xml:space="preserve">       </w:t>
      </w:r>
      <w:r>
        <w:rPr>
          <w:rFonts w:asciiTheme="majorHAnsi" w:hAnsiTheme="majorHAnsi" w:cstheme="majorHAnsi"/>
          <w:noProof/>
          <w:sz w:val="26"/>
          <w:szCs w:val="26"/>
          <w:lang w:eastAsia="el-GR"/>
        </w:rPr>
        <w:drawing>
          <wp:inline distT="0" distB="0" distL="0" distR="0">
            <wp:extent cx="4246245" cy="3152140"/>
            <wp:effectExtent l="19050" t="0" r="1905" b="0"/>
            <wp:docPr id="2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4246245" cy="3152140"/>
                    </a:xfrm>
                    <a:prstGeom prst="rect">
                      <a:avLst/>
                    </a:prstGeom>
                    <a:noFill/>
                    <a:ln w="9525">
                      <a:noFill/>
                      <a:miter lim="800000"/>
                      <a:headEnd/>
                      <a:tailEnd/>
                    </a:ln>
                  </pic:spPr>
                </pic:pic>
              </a:graphicData>
            </a:graphic>
          </wp:inline>
        </w:drawing>
      </w:r>
    </w:p>
    <w:sectPr w:rsidR="00CD0C21" w:rsidRPr="00E77341" w:rsidSect="00550319">
      <w:headerReference w:type="default" r:id="rId47"/>
      <w:footerReference w:type="default" r:id="rId48"/>
      <w:headerReference w:type="first" r:id="rId49"/>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F14" w:rsidRDefault="00F24F14" w:rsidP="00943241">
      <w:pPr>
        <w:spacing w:after="0" w:line="240" w:lineRule="auto"/>
      </w:pPr>
      <w:r>
        <w:separator/>
      </w:r>
    </w:p>
  </w:endnote>
  <w:endnote w:type="continuationSeparator" w:id="1">
    <w:p w:rsidR="00F24F14" w:rsidRDefault="00F24F14" w:rsidP="00943241">
      <w:pPr>
        <w:spacing w:after="0" w:line="240" w:lineRule="auto"/>
      </w:pPr>
      <w:r>
        <w:continuationSeparator/>
      </w:r>
    </w:p>
  </w:endnote>
  <w:endnote w:type="continuationNotice" w:id="2">
    <w:p w:rsidR="00F24F14" w:rsidRDefault="00F24F14">
      <w:pPr>
        <w:spacing w:after="0" w:line="240" w:lineRule="auto"/>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EF8" w:rsidRDefault="0052233C">
    <w:pPr>
      <w:pStyle w:val="a9"/>
    </w:pPr>
    <w:r>
      <w:rPr>
        <w:noProof/>
      </w:rPr>
      <w:pict>
        <v:group id="Group 364" o:spid="_x0000_s4097" style="position:absolute;margin-left:46.5pt;margin-top:-14.55pt;width:327.7pt;height:49.55pt;z-index:251659264;mso-width-relative:margin;mso-height-relative:margin" coordsize="70388,14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siO2VAMAAMEHAAAOAAAAZHJzL2Uyb0RvYy54bWykVVmP0zAQfkfi&#10;P1h+Z3M0vbKbIsSyKySOFQvi2XWcxuDYxnabll/P2E7aPViBoFITjz2e45tvJhcv951AO2YsV7LC&#10;2VmKEZNU1VxuKvzl89WLBUbWEVkToSSr8IFZ/HL1/NlFr0uWq1aJmhkERqQte13h1jldJomlLeuI&#10;PVOaSThslOmIA9FsktqQHqx3IsnTdJb0ytTaKMqshd3LeIhXwX7TMOo+No1lDokKQ2wuPE14rv0z&#10;WV2QcmOIbjkdwiD/EEVHuASnR1OXxBG0NfyRqY5To6xq3BlVXaKahlMWcoBssvRBNtdGbXXIZVP2&#10;G32ECaB9gNM/m6UfdjcG8brCk9kUI0k6KFLwiyazwsPT600JWtdG3+obM2xsouQz3jem82/IBe0D&#10;sIcjsGzvEIXNIptl8yXgT+Fsli/zxTQiT1soz6NrtH0zXJynk8WigMD8xaxY5vN5uJmMfhMf3jGa&#10;XgOL7Ako+39A3bZEs4C/9RAMQOVHmJTaCIaC1nmRnet5xCsoH8GypQXc/hapPyZMSm2su2aqQ35R&#10;YeCIrPNbKNwnYHsgIdm9sy6wsR4qSupvGUZNJ4DcOyJQlhZQ7kj+OzqQ2kknNAcAPViD1ejZm7ZK&#10;8PqKCxGEg30tDALLFYbmrFWPkSDWwWaFr8LPOwMT964J6S9L5c3EY78DJR0x86u1qg+AvNX0ikPC&#10;78DsDTGQByTUQ+NW2P7YEsPA41sJBV9mRQ6EcUEopvMUaGfunqzvnhBJWwVBUmcwisJrF+ZDDO3V&#10;1qmGOx/dKZhBAKatLjSnJfyH3oTVI8r9eYbBLbf1GcQ52P2VjY6Y71v9AsaIJo6vueDuEEYiUMAH&#10;JXc3nHrieeHE3snv2TsZ2Dsq+6tAMNYw84kJcLADeln+E6ZD5MUjF2vBtS8kMsp95a4NbeGr5IH0&#10;h0N2AO6D4fUbgOJgvFR02zHp4qQ3IQ4lbcu1hZqWrFszGFzmbR2dEKFb8l4BK/eRTd5roKehvjdg&#10;EwjoDHO09Qo+hTHqCNMTnVrM5svJDCOYQZM89YwKpsbpNptMp9limG5ZusynMLFiBONwHDtn7Nl7&#10;nRpVR5XIu6ElSPlEj/jYY7QhDRADKcN3Alb3PkR35aB1+vKufgEAAP//AwBQSwMECgAAAAAAAAAh&#10;AGSEC5/y1wAA8tcAABQAAABkcnMvbWVkaWEvaW1hZ2UxLmpwZ//Y/+AAEEpGSUYAAQEAAEgASAAA&#10;/+EDIEV4aWYAAE1NACoAAAAIAAoBDgACAAAAHgAAAIYBDwACAAAAEAAAAKQBEAACAAAACgAAALQB&#10;EgADAAAAAQABAAABGgAFAAAAAQAAAL4BGwAFAAAAAQAAAMYBKAADAAAAAQACAAABMQACAAAADAAA&#10;AM4BMgACAAAAFAAAANqHaQAEAAAAAQAAAO4AAAAAU09OWSBEU0MgICAgICAgICAgICAgICAgICAg&#10;ICAAU09OWSAgICAgICAgICAgAERTTFItQTEwMAAAAAAdAAAAAQAAAB0AAAABR0lNUCAyLjguMTgA&#10;MjAxODowNjowNCAxMDo0Njo0OQAAI4KaAAUAAAABAAACmIKdAAUAAAABAAACoIgiAAMAAAABAAIA&#10;AIgnAAMAAAABAZAAAJAAAAcAAAAEMDIyMZADAAIAAAAUAAACqJAEAAIAAAAUAAACvJEBAAcAAAAE&#10;AQIDAJECAAUAAAABAAAC0JIBAAoAAAABAAAC2JICAAUAAAABAAAC4JIDAAoAAAABAAAC6JIEAAoA&#10;AAABAAAC8JIFAAUAAAABAAAC+JIHAAMAAAABAAUAAJIIAAMAAAABAAAAAJIJAAMAAAABABgAAJIK&#10;AAUAAAABAAADAJIUAAMAAAAEAAADCKAAAAcAAAAEMDEwMKABAAMAAAABAAEAAKACAAQAAAABAAAC&#10;gKADAAQAAAABAAAAbqMAAAcAAAABAwAAAKMBAAcAAAABAQAAAKQBAAMAAAABAAAAAKQCAAMAAAAB&#10;AAAAAKQDAAMAAAABAAAAAKQEAAUAAAABAAADEKQFAAMAAAABADQAAKQGAAMAAAABAAAAAKQHAAMA&#10;AAABAAEAAKQIAAMAAAABAAAAAKQJAAMAAAABAAAAAKQKAAMAAAABAAAAAAAAAAAAAAABAAAAPAAA&#10;ABwAAAAFMjAxMDoxMjoxNiAwNjoyMToyNQAyMDEwOjEyOjE2IDA2OjIxOjI1AAAAAAgAAAABAAG8&#10;VQAASzkAANsvAAAsGAAAAA8AAAAEAAAAAAAAAAEAAAHxAAAAZAAAACMAAAABB5AFEAFJAYkAAAAA&#10;AAAAAf/hDttodHRwOi8vbnMuYWRvYmUuY29tL3hhcC8xLjAvADw/eHBhY2tldCBiZWdpbj0i77u/&#10;IiBpZD0iVzVNME1wQ2VoaUh6cmVTek5UY3prYzlkIj8+IDx4OnhtcG1ldGEgeG1sbnM6eD0iYWRv&#10;YmU6bnM6bWV0YS8iIHg6eG1wdGs9IlhNUCBDb3JlIDYuMC4w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waG90b3Nob3A9Imh0&#10;dHA6Ly9ucy5hZG9iZS5jb20vcGhvdG9zaG9wLzEuMC8iIHhtbG5zOmNycz0iaHR0cDovL25zLmFk&#10;b2JlLmNvbS9jYW1lcmEtcmF3LXNldHRpbmdzLzEuMC8iIGRjOmZvcm1hdD0iaW1hZ2UvanBlZyIg&#10;eG1wOkNyZWF0b3JUb29sPSJHSU1QIDIuOC4xOCIgeG1wOk1ldGFkYXRhRGF0ZT0iMjAxNy0wMy0x&#10;NFQxNDo1NTozMiswMjowMCIgeG1wOkNyZWF0ZURhdGU9IjIwMTAtMTItMTZUMDY6MjE6MjUtMDU6&#10;MDAiIHhtcDpNb2RpZnlEYXRlPSIyMDE4LTA2LTA0VDEwOjQ2OjQ5IiB4bXBNTTpPcmlnaW5hbERv&#10;Y3VtZW50SUQ9InhtcC5kaWQ6MDE4MDExNzQwNzIwNjgxMTkxMDlFMzZDMzEyMjNGRTkiIHhtcE1N&#10;Okluc3RhbmNlSUQ9InhtcC5paWQ6QTc4NDM3NUZCNTA4RTcxMThEM0NCOEJDQkM1MjE1NDMiIHht&#10;cE1NOkRvY3VtZW50SUQ9InhtcC5kaWQ6MDE4MDExNzQwNzIwNjgxMTkxMDlFMzZDMzEyMjNGRTki&#10;IHBob3Rvc2hvcDpDb2xvck1vZGU9IjMiIHBob3Rvc2hvcDpJQ0NQcm9maWxlPSJzUkdCIElFQzYx&#10;OTY2LTIuMSIgcGhvdG9zaG9wOkxlZ2FjeUlQVENEaWdlc3Q9IkVBRjFGQUNCN0VBQjZEMkY2QTY3&#10;N0MxRTE3M0FDNzU2IiBwaG90b3Nob3A6RGF0ZUNyZWF0ZWQ9IjIwMTAtMTItMTZUMDY6MjE6MjUi&#10;IGNyczpBbHJlYWR5QXBwbGllZD0iVHJ1ZSI+IDxkYzpkZXNjcmlwdGlvbj4gPHJkZjpBbHQ+IDxy&#10;ZGY6bGkgeG1sOmxhbmc9IngtZGVmYXVsdCI+U09OWSBEU0MgICAgICAgICAgICAgICAgICAgICA8&#10;L3JkZjpsaT4gPC9yZGY6QWx0PiA8L2RjOmRlc2NyaXB0aW9uPiA8eG1wTU06SGlzdG9yeT4gPHJk&#10;ZjpTZXEvPiA8L3htcE1NOkhpc3Rvcnk+IDx4bXBNTTpEZXJpdmVkRnJvbSByZGY6cGFyc2VUeXBl&#10;PSJSZXNvdXJjZSIvPiA8cGhvdG9zaG9wOkRvY3VtZW50QW5jZXN0b3JzPiA8cmRmOkJhZz4gPHJk&#10;ZjpsaT54bXAuZGlkOjA3ODAxMTc0MDcyMDY4MTE4NzFGQkVBNUZBNDE4NDUyPC9yZGY6bGk+IDxy&#10;ZGY6bGk+eG1wLmRpZDowOTgwMTE3NDA3MjA2ODExODcxRkJFQTVGQTQxODQ1MjwvcmRmOmxpPiA8&#10;cmRmOmxpPnhtcC5kaWQ6MzRBRTk1RDcxMzIwNjgxMTg3MUZCRUE1RkE0MTg0NTI8L3JkZjpsaT4g&#10;PHJkZjpsaT54bXAuZGlkOkNBQkRBNzYzQ0YwN0U3MTE5NjE0RjdBOUEzODg2QTYxPC9yZGY6bGk+&#10;IDxyZGY6bGk+eG1wLmRpZDpDQkJEQTc2M0NGMDdFNzExOTYxNEY3QTlBMzg4NkE2MTwvcmRmOmxp&#10;PiA8cmRmOmxpPnhtcC5kaWQ6Q0NCREE3NjNDRjA3RTcxMTk2MTRGN0E5QTM4ODZBNjE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gD/7QCeUGhvdG9z&#10;aG9wIDMuMAA4QklNBAQAAAAAAGYcAVoAAxslRxwCAAACAAIcAjcACDIwMTAxMjE2HAI+AAgyMDEw&#10;MTIxNhwCPwALMDYyMTI1LTA1MDAcAngAHVNPTlkgRFNDICAgICAgICAgICAgICAgICAgICAgHAI8&#10;AAYwNjIxMjU4QklNBCUAAAAAABACiR9p6XL4x3dRQb5xDMj6/8AAEQgAbgKA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MDBAQEBwQE&#10;BxALCQsQEBAQEBAQEBAQEBAQEBAQEBAQEBAQEBAQEBAQEBAQEBAQEBAQEBAQEBAQEBAQEBAQEP/d&#10;AAQAUP/aAAwDAQACEQMRAD8A5H9t3xBr1l+054ytrLU7q3hRrTakc8iKM20ZOFVgBX9PcKUKUspo&#10;uUU9+i7s/BeJK9WOY1Ixk0tOvkj5Q/4SvxT/ANBq+/8AAqX/AOKr7T6tR/kX3L/I+U+tV/5397D/&#10;AISrxT/0Gb7/AMCpf/i6Pq1H+Rfcv8g+tV/5397D/hKvFP8A0Gb7/wACpf8A4ul9Vo/yL7l/kH1q&#10;v/O/vYf8JX4p/wCg1ff+BU3/AMVT+rUf5F9y/wAg+tV/5397D/hK/FP/AEGr7/wJm/8AiqPq1H+R&#10;fcg+tV/5397E/wCEs8U/9Bq+/wDAqb/4qj6tR/kX3IPrVf8Anf3sX/hK/FP/AEGr7/wKm/8AiqPq&#10;1D+Rfcg+tV/5397F/wCEq8VDrrF8Pb7TN/8AFUlh6H8i+5A8TXX2397E/wCEr8U/9Bm+/wDAqX/4&#10;qn9Wo/yL7kH1qv8Azv72H/CV+Kf+g1ff+BUv/wAVR9Vo/wAi+5f5B9ar/wA7+9if8JV4p/6DN9/4&#10;FS//ABVH1aj/ACL7l/kL61X/AJ397F/4SvxT/wBBq+/8Cpf/AIqj6tR/kX3L/If1qv8Azv72H/CV&#10;+Kf+g1ff+BUv/wAVR9Wo/wAi+5f5B9ar/wA7+9gfFfin/oNX3/gVL/8AFUfVqP8AIvuX+QfWq/8A&#10;O/vZHJ4r8U+W5/tm++6f+XqX0/3qPq1H+Rfcv8hrFV7/ABv72f1O/Cd3l+F3g+SRi7to2nksxJJJ&#10;to8kk8k1/H+Yq2MrJfzS/Nn9LYJt4am3/KvyR6BXmncFABQAUAFAHy/+2P8AEXxf8Kf2f/EHjjwL&#10;ejT9ZsJbNYpjGkoAluY43G1wVOVYjpxX1PDuDo4vMIUK6vF3/Js8DOsTUw+DlVpOzVvzR4p4In+M&#10;OravoLzftN+HdT+1y2zvpsVhYCecMVZ7dNtwW3sMqCFz3x2r3MSsFCE0sumrX1vKy89jyaDxMpRv&#10;jYu9tLRv6bnqfiD9tb4KeGPFN14M1T+2xq1rLNF5Mei3khkMDFXaLbGfMQEffXK45zXk0uG8dVpK&#10;vHl5Xb7S699dD1J5zhoVPZSvf0fQ1PAX7YHwc+JOtz6B4XfVZLm1juZJmm0q6hii+yxmWRJJHQKj&#10;hVOFYgk8YzWWL4exuGpqpV5bO1veTvd20RpQzfDV5ONO+l+nbU6HTP2nPhRqumeA9agvLmPT/iPc&#10;SWmkXEtrJHE9xGxXypWI/dM5BCBsbu1c88kxcJVoNK9JXkr9O67+fY3jmVCSpyvpN2XrtY6K4+Ov&#10;w2tPFfirwjc6k0dz4JsF1HWZzE/2Syhdd6iSfG3zCnzbBlsdq5lleJdKlWUdKjtFdW/Tt5mrx1BV&#10;J02/gV32Ryvw8/ah+F3xNbUB4a/tRU02xfUWku9LurWKS0j6yRSSIFcHsAcnsK6sXkeKwvL7Xl1d&#10;tJJ69nqYYfM6Fe7hfRX2exau/wBpv4P6f8JtL+NOoau9r4b1pglkZIJPtNxKWZRHHbgGRnJU8AdO&#10;aiOS4yWLlgoxvOO+ui829ipZlh40FiJStF7d/uLPgL9pD4V/EbStf1Hw/fzxz+F4GudRsby1mtL+&#10;3hVDIJGtplWQqyg4IBB4HcUsVk2Lw04RqRVpuyaaab9UOjmFCrGbi/h1a6/cee6b+2/+z5qraI9r&#10;rF59k12WO3jvH066SzhuZW2rBPcGPy45ScZUsSAQTxXoT4ZzCHOnFXjrbmV2u6V7tHJDOsHLltJ2&#10;fWztf1O/+Kf7SXwr+EOtWvhrxTfXNxrV5EbhbDTrOa/ultxnMrxwKxROPvNivOwOTYvGQdWkkorS&#10;7aSv21OvE5jQw81Tm/e3sld2OK8Jftn/AAQ8baTr+vaBc6lLp3hrT5tSvLh9MuY4lggZFcI7LteQ&#10;GRT5YO7GTjArvxHDmOoThTqJXm0kuZXu7/hpuclHOcLVjKcG7RV3p2/4c67xd+038JPBXhPwv4u1&#10;nULh4fGcMc+k2ttaTXF9dJIivlLaNWk4VhuyOM461xYfJcZXrVKMIq9PSTbSS+Z01cyw9OnCo38e&#10;2mr+RBon7Uvwb8Safr2q6Bq0t/aeGNKXWNSkjtZf9GhYuPKkBAIuAY23QkbxjkDjN1cjxtKUIVI2&#10;c5cq1Wr7ry132JhmuGnGUoSuoq702/4PkaGk/tHfDHX9e8J+GNBurrUdW8Y6fHqlpbQWsjyQ2Mqh&#10;knusDFujA8GQjPbqM51MnxVOnVq1ElGD5W2932Xf5FwzKhOdOEG25K606d32PEvGP7WXwvtvizp1&#10;knxAl0/wx4emltNW+y6VNPZTahIQkUdxqexooY4j1Ccsx5bbkV7eHyHFPCSl7C85axvJJpdWo7tv&#10;zPMq5rQ9ukqtox0dlpfzfb0Pt+KeKeGOe3dZYpQrK6kFWVuQQRwQRyCK+GaadmfUJ3V0fmH8CdR/&#10;az+PfhDVfHGn/F220G3tNWv9PS2fQ4Lg7bVhht4ZOoYDGO3U1+o5pDKMBWjQlhXJuKd+drc+Ewf9&#10;o4uEqscRypO1uVM9n/Z1/aEmP7M8nxg+O/iKIDT7/ULe4vWiWIMsFwYYkSKIcs2AFVRk14ub5Sv7&#10;TWDwFPdJpb7q71Z6uX4+2C+sYuezep6/8LP2lfhV8X9an8NeFr65t9aggF0LHUbOawuZLYnHnRRz&#10;qpkjz/Eua8bHZNi8HBVaqTje1001fs7bM9LDZjQxE3Tg/e3s9NO54t44/ax+GNl8VtN06P4gS6b4&#10;c8OXE1rrP2XSprmzmvnISKGfUtjRQxxHJYJ8zMQCwAOfbw2Q4qWElL2F5yV43kk0urUb3bfmeXXz&#10;Wgq6XtbRi7Oy0v2b7eh9MWHxd8E6j8SpfhPb3b/2+mmx6tGpjIhuLORgokgm+5IAeoU8V8zLL68c&#10;MsW17l+XzT7NdD244ulKt9XT961/VeRy8X7SHwkfw/4w8WT6wbXRPA98+m6jezQukH2qPAaOFsfv&#10;iCQvyA8kCup5PjPaUqKheVRXS628+3zMP7Sw/JOo5e7B2b8/LuVvhd+0x8J/i7rcnhjwvfXNtrKw&#10;fakstRs57C4mtunnQpOq+YnuuarHZLi8HT9rVScb2ummk+ztsxYbMqGIn7OD9617NW0OXvP2y/2f&#10;7DxJqnh268QSIujySwXN/wDZJzpy3MKl3txdhPKMuFIVd2WYbVycCuqPDuYSpRqKn8WqV1zWfW29&#10;jnlnGEjOUHLbd20v2ueg6P8AHbwDreueDPDtrLdJf+PdNm1XS45baSPfawIJGaQkYjO0ghW5NedU&#10;yvEU4Vqjtam+WWvV/mdkMdSnKnFX99XXoULz9or4ZWNt8Qbq4u7hY/hi6JrWLaQmIuu5fLGP3vH9&#10;2tI5RipOgkl+9+HX+rEyzCilUbfwbm1qfxr8B6RZeBb+9uJ1h+Is9vbaQRA5Mkl1D58YkAH7sFOp&#10;boeKwhluIlKtFJXpJuWvZ207mrxlJRpyvpO1vmcX4u/at+CngjxzcfD/AF3WZRqVh5X2+WC0nntN&#10;P88gJ9suI1McAORkuQBnkiu7D5Djq9BYinDR7apN23st2ctXNMNSqulKWq300Xqz1X4dfETwz8Uv&#10;DMfjDwhLJcaTPNPDDNJE0Qm+zyGJnj3feQsp2sODjIrysZg6uEq+xraSsnbtdX+87sNiaeIp+0p7&#10;HdVwHWFABQAUAFABQAUAFABQAhIAyeAKBnzX48/aE0rS7iXRPBqpqd4hKyXJ5t4yOCFxjzCPb5fc&#10;9K+ZxObxi+Shq+/T/gn6vk/BdatFV8feEXtH7T9ey/E8x0zW/iF42mZvPvL/AJyVhysakf7uFH51&#10;yUates7ttn2FbCZXl0fhjD11f43Z9naUk8Oi2aXAKzJbxhw33gwQZz75r6+Cslc/AsVKMq85Q2u7&#10;fefyl+JNc13/AISXVwNSux/pl1/y8S/89W/2q/s7D0afsoe6tl0XY/lvFV6v1iouZ7v8yp9q8Y9p&#10;9S/77uP8avlw/wDd/Az/ANr/AL34jGufGG1v3+pdD/Hcf40cuH7R/AE8Xf7X4n6Z/t+SeIbf4b/B&#10;jVLaS6htDpnlySrJIo85reFtrkEfMQCRu5OD6Gvybg9UpYrGQla/N2W13t5H6XxTKpHD4eUW7dfu&#10;R+Y0WreJbhvLgv72VsZwk0zHA9gxr9bdOjFaxX3I/MI1a8naMmyz9q8Y/wDPbUv++7j/ABpcuH/u&#10;/gX/ALX/AHvxP1B/4Jhza3J4w8drqsl06/YbAqLhpSMiaTON5xnntX5Dx4qfsaHJbeW1uyP0zhF1&#10;uat7W/Te/mfmb4o1vXR4p1lE1K7H+n3YAFxJ/wA934xur9Zw1Gn7GD5Vsui7H5tia9X28kpPcu/2&#10;D8ViARp+vHPP+pvf8Kz9tgv5offE19jj+0vuZjajP4z0acW2sTalYTModUuHuIWK9MhXIJGR1reC&#10;w9RXpqLXlZnPOWJpO1RtPzuful/wTbubq7/Z5uJrueS4c65ejdI7O2BHDxliTiv5644jGOZpRVvc&#10;X6n7NwpUlPAXk7vmf6H3xczxW0ElzO22KJWdz6KoyT+VfnEU20kfbt2V2fy3fGL4p6z8Svil4o8b&#10;QahcxW2rX80luqTyBUt1OyEKAQMbFBHHev67yzL6eFwdLDuKvFK+nXr+J/OOY4+pXxdSrGTSvp+h&#10;/Qb+yj8R2+KXwE8J+Jrmbzr+O2FleHv9psz5Lk+7bQ3vnNfzTxDgvqeY1aKVle69HqfuuUYr6zg6&#10;dZvW2vqtGfRdfMHtH//Q85/bn/5Oi8af71n/AOk0df1Pwl/yKKPz/Nn8/cTf8jKp8vyR8k19qfIB&#10;3oAKACgCSGMSzRxNIsQZgC7nCqD3YgHAHfis6knGDkk3bot35Lz7GlOPNJRva59HfFD9nHXvhj4B&#10;8O+N9U1SxdNWhZpY1nDZldi0KW2BmUNDtcnjHPtX808CeM2WcWcRZlw/g8PVUsNJJNwa91K03Uu/&#10;ccal4Ja3smfomccJ1cvwNLGTqR95aq/W+nL30s/6R454Cbw4PF2lr4wiim0R5lW8E7SoqwH77Awk&#10;SblGSoHU4GOa/a+KFmbyfEvJZyjilFunyqDbmvhVqnuWb0lfZXe6PkspeHWMp/W0nTv7177dXprd&#10;dPM9m/aK8ZfCHxrqmn678K9KFh9pj2XhlEkdyjWoEMSmLcYQjxBWDLliQd2DX4h4N8N8aZFgsRl/&#10;GOL9s4yvT5eWUGqjc5vn5VUcozco8svdSty3R9hxXmGV4yUK2XQSb+K901y6LS/LZq22r6nh3hLw&#10;nrXjjXrbwz4dSKXUb1tsMcsyQCRv7qtIQCx7KDk9ua/ec/z7A5Fl9XNMyk40KavKSjKVl3aim7d3&#10;ay62R8Rl+ArY6vHDULcz2u0r/edz8ZPg54g+DXiibw9rksM8ZObaRJUMk0WARIYQS8ak5A3AZI4z&#10;XwPhv4j5Zxxk8M1y2Mo/zxcZWjK/w87SjJpWb5W7Jq9j2s/yGrlNd0qkk09ndXa72vdfM8hr9jPk&#10;RaACgAoAY/3G+h/lTGtz+rn4Sf8AJK/Bv/YF07/0mjr+Ncx/3yt/il+bP6gwX+7Uv8K/JHoVeYd4&#10;UAFABQAUAfIf7dXhrxD4u/Zo8TaB4V0y51fUriWxMdtaRtNM2y6jZiqLydoBJ9hX2HC9anRzOnUq&#10;yUYq+r0WzPms+pTq4GcKcbu60+aPn3wDrvwW0XWPD1xp/wCzJ4j03WbSW1CagNAij8i4BVfP3+Zk&#10;BW+YtjOOcZr6HF0sbOFRSzGDi76c71XbY8fDzwsJQawclJW15evfc918f+GvEl5+2j8K/FFnpd1N&#10;o2n6HrMNzepExt4ZJQdiSSDhS3YHrXg4StSjkuJpOS5nKNl1Z7eIpzeY0ZpaJP8AU5j9n/wl4s0e&#10;0/aCXV9Iu7I614k1a4sRNCyfaopYWCPFn76seAR1rrzbEUZywPJNPlhFPXbXr2OPL6NSEcXzRfvS&#10;k156Hh2peH7Dwv8A8E3tC0H4kWF3pPiGzEY0q2aMx38etG9drMRo2CGJOT38ssa9yFWVXiWdTDSU&#10;oP4n05eVc1/63sedUpqGTKNVNS6d+a7t/XY0fgNY6vrf7Jvxb07TdJPiH4t39zqsPiWw1QL58+pS&#10;AqqOoK5XyDmMZALhgMHNZ5rOEM3wspS5cOlHkcdlH/h9/Kw8vjKeX14qN6rb5k97/wBbedztf2a9&#10;X1bT/hRqfwoGj+OtQuF0O4aS78RWIgtLO6S28r+z7UnDlM5MeAwP97JxXFnNOEsXHF89JLmWkHdt&#10;XvzP9djpy2clh5Yflm/d3ktE7bL9D5zuR4m+Gnw1/ZJi1vwtf32p6LqmoTTaKIQL2RkDEKsUmP3i&#10;qxdAccjgg4NfRR9lisTmfJUSUox96+n3rp3PMk54ejhOaDbTlpbXfz6nvdrYeMfjX8ZPG3xs0fwj&#10;qvhjw7Z+CL3w/Aup2xtb3VryUSOCtufnKpnaCepC464HgudHA4KjgZ1Yzm6in7ruopW6noKNTFYm&#10;pioU3GKg46qzb16f10PKPiR4Y1Xwp/wTX8IaFr2mzaVqdpd6a09vcRmKaKV9QcnehwQxBzz2Netg&#10;q0avEtWdOXMmnZrb4UcWLpOnksYSVnf9We8a5f8Aib4C/tPeMfivrXgvV/FXhvx1pOnQWl7otr9u&#10;ns57JdrW0kYIZVlOCD04XPfHgUoUsfldLCQrRhOnKTak7Jp9b+X+Z6tSc8JjZ15U3KM0rNK9rdP6&#10;8jkvB/ws+Ilh+y18cL3U/D1xpeofEW61bVdN8Pou+4tYblQsURjQkCR8bii9P0HXXx2GlmuDUaia&#10;pKMXLo2t3fscsMJWWX4m8LOd2l11MyTwr40+FviD9n/44an4W1TW9H8O+Eo9C1WysbZri+0y4ltw&#10;Fm+zD5zyxV8DIxjuK1Vehi6eOwMKkYylU5otuykr7X29CFSqYd4XFSg2owUWkrtO3b5/gN8N6B46&#10;1bSv2m7+68A6loU/xBsBqmkRTW/7+4hkt5IBCwj3KJyy+Y0WdwMnPPNOtVw8J5dFV1JU3yy10Wqd&#10;9enS+2g4Qqzhi26Ti5q67vft1KP7MXw5+InwAvtG0zVtE1HUNG+K+iWiz6oLRmv/AA/qkcGz7Nc7&#10;QXW1XcBGTgIRk45rTOsZhswjOcJpSoydo30nG+6/vd+5nlmFq4PljKLaqRWttYu2z8v66HK6KnxD&#10;8Dfs1+JP2R774Wa3qXjG/bULK2u7e1WTSbxbyUul894SEXYCCd3zDavTnHVV+r4jM6ebxxMVTVm0&#10;37ysvh5TGn7ajgpZe6MnN31S0d3vf+uh+oPwo8Kaj4F+GHhTwZq9z9tvtD0yzs55s5DyQRKjEHuM&#10;jj2r8tx+IjXxVWvBWUpNr5s+5wlGVHD06UndpJHzP+wt4U8T+Efg1rmleKtJutIvJfEerzpDdxND&#10;I0UhTY4VuSrY4Pevp+J69KtjISpSUlyRV079zxckpTp4aUZqz5nv6I+HPFGh+KvBH7IPw+0vxB4e&#10;vF1BPiQZv7KuI2ilu1NzcSRx+W2M+bwEzwc191Qq0q+cV5U6it7G3Mumiv8AcfL1qc6WX0ozi7+0&#10;27n1TDJ4t/aH/aZ8DePtB8Ja34O0LwBYanHf32s2v2Kaee+jMS2kSFiZAjHczAlepB6Z+Uao5dld&#10;bD1KsZyqONlF3SSd7vse4vaY3G060ISjGCd7q2rW39eZ4roA+Ifw7/Zy8Wfsm6n8Ltc1fxdqkup2&#10;tneW9os2lXqX8rMl493kInlhgTu+YbVwR/D7db6vicypZvHExjTXK2m7SVl8KXn+r+fmU/bUcHPL&#10;5UZObuk0tHfrfy/y+XcfH/wf40/Z0+FPwn+M+gyDU/FHwusU0TUGdiVuLXUIPIKswwSkU5XZ+HvX&#10;DlWIoZli8VgqmkKz5l5NO/3tbnVj6VXBYahiYaypqz+at+BxHxx+H2pfB79kT4UeDzZtq2r3XibT&#10;L/UrXq9/qFyz3MkTZ6s0jbPyruyzFRxmcYqtflioSSfZKyv92py4+jLD5fQha7ck2u7d9P0PbBe+&#10;K/2h/wBpP4c+M9C8F634P0T4d2+pNqV9rVr9illlvYhEtnCu4mQK3zEjK9xx18Plo5dllehUrRnK&#10;q42UXe1ne77fmeopTxmNpVYU5RUL3clbfoj51Twz8SfDn7M3jP8AZD/4VxrWqeLWvb2WHUI7ZTpl&#10;zbG5+1LefayQpcomxU5csVUd8fSe2w1TM6WcfWIqnZaX95O1rW+d77HjezrU8FPL/ZSc7720ave9&#10;/l6nrHj/AMcTeDvjr+zz4tXwxqd2lt4S1EXOmWdsz31tE0ESS4tzh2MGPmQfNgHAJwK8jCYVVsBj&#10;qPtIq9RWbej1dtfPuejXrulicLP2bfu6pLVadvI4LUbTxXd/C/8Aaz8ceIfDGpeGLPxWtre2Eepw&#10;GGSSDyiobHIzjBYAkrkA813wlSWKyyhTqKbhdOzvqcklUdDGVZQcVKzV/mdFZ+KPF/xMT9mnQNK+&#10;H/iC0g8FajpFxql/cWhFkiLZeXE8UwJEkciHzN4+VQQpO4kDmnQo4Z5hUnXi3UUlFJ679V0a2t+h&#10;vSrVK0cLBUpLl5btrTpt67m1BY+NPhJ4l+Ofw1v/AAFrHim4+KV/dXmh39laieyuV1CExCG6nYhY&#10;Ft2YljIcBQcds4uVDGUsHio1owVFJSTdmuV3ul1v5F2qYeWIoOnKTqNuLS017vpa/U+s/wBkTS9W&#10;8P8A7O/g7wzr+kz6JqeiW0ljdWs8ZjZZoJnVnGfvLJ99WGQQ2c18jxBOFTMatWnJSjJ3TXZpflsf&#10;Q5TGUcJCE42aurfM+k6+aPaCgAoAKACgBDxQM+HtO/bq+G1t4r1jwj430+80KfSr64sxcov2q3kE&#10;EhTedgDpkDONpA9a+Rhn9FTlCtFqztfc/oOv4R5tPBUcdl9SNVThGXK/dkrq9tdH969D6E0T49/B&#10;jxBAbjSvGelyIADiS5WFuePuy7W/SvYp5ng5/DVX32/M/MsVwfn2FlyVsFUT8ot/irozfE37Rfwe&#10;8Mxv53iO3v506QWLfapGPoPLyv4lsVhXzjB0r3qXfZanVgeCc8xbXLhpRXeXur8dfwPjr4j/ALR3&#10;iP4jeZo2hxto2hucFFbNzcA8YkZegP8AcXr0JNfFY3OKmJ9yHux/F+v+R+55HwThMqtXxD9pVXX7&#10;MfRPr5v8D0v4afBi2sNMTxj8UJRpWmx4aO0lPlvIO3m91B7IPmPfHQ+9lWTVKzUqkX5Lr8+yPieJ&#10;+M4UnLD5dJOXWfRf4e789vU+kdA+Inhq5MeleGrFltIxtUhRCmP9lev5gV+jvLZUYa2Xkj8DqYmd&#10;abqVG231Z6mW3QFumVz+leb1JP5NNVyPGt76/wBpyf8ApSa/s2n/ALvH/CvyP5ir/wC+S/xP8z+r&#10;/TraFLC2UxqCsSDgDsor+NpyfM9T+nFsXfJh/wCea/kKzuxnkPx4+EWk/HD4X6x8O9TYQveIJLSc&#10;j/j3u4vmhl47BuGHdSR3r2sozKeX4uGJh03XddV/XU8zMMFDGYeWHn1/B9GfzqeAvF3jT9mz4zwa&#10;09u1vrHha9ktb+zbgSxqfLuIDngh1ztb/dYetf0/jMNQzXAOF7xmk0+z6P5f5o/A8LWq5ZjeZqzi&#10;7Nd11R/S/wCCPFnhz4heEtJ8a+GZVutL1m3S5gfAztccqw7MpyrDsQRX8pYrD1cNWnh6qtKLsz+h&#10;6FaFanGrTd09UdX5aIPkULyOgxXHdnQfya6tz44vv+wpN/6UtX9nU/8Ado/4V+R/L8/96+f6n9Xm&#10;jknSrMk5Pkx/+gCv41qfG/U/p9bH4cf8FOif+F5aD/2AIf8A0pnr+guA/wDkX1P8b/JH41xl/vNL&#10;/D+p9p/8E0+P2c5/+w7ff+i4a+D46/5Gi/wr82fVcI/8i9/4n+SPUP22/iY3w0/Z78RTWcvlalr6&#10;DSLUj7268BWVh7rDvOexwa8fhbA/W8zpqXwx95/Lb8bHsZ9i/q2BqTW70Xz/AOAfz9+Hfh3r3iXw&#10;T4s8c6YoOn+Dksnu8gk7bybyVwRx8p5Oe1f0pXx1OliKWHnvUvb5K5+FUMHUq0KteO0LX+Z+nf8A&#10;wS8+IpV/F/wovJCeY9XtFJ4GcQ3AH5Rn86/JePsF/Bxkf8L/ADX6n6PwdivdqYV9NV+T/Q/X+vxI&#10;/Uj/0fOf25/+To/Gn+9Z/wDpNHX9T8Jf8iij8/zZ/PvE3/IyqfL8kfJNfanyIlAC0AX9K0rUdd1O&#10;10bR7d7y+vZBFDDGMvI7dFUdzXn47HYbA4WpjcZUUKVNc0pPRRS6t9EdWHw9XEVY0aMbylokijko&#10;5HdDgjrgjsRXfuvUw1jLzR0+qeNvF2uQ3dtrOsXV9DfSxzzJNKZFaWIFUfaeFKqdo24wvHTivmMD&#10;w3lGBnSqYHCQpypxlGLjFJqMneSutWm1zO97y131PUr5pjK8ZxrVXJSabTd9Vs/l5dNDlq+nPIFz&#10;TA2vD3iHV/Cus23iDQZ/suo2ZZoJgqs0TspXem4EBgD8rYyDyORXi5tlODzbBVMuzCnz0amkou9p&#10;K6fK7WvF21WzWj0Z3YPF1cLWVeg7SWz7efr27FrxH4w8S+L2s5vE9/Lqk9jD9ninnO+fytxcI8h+&#10;ZwpJ27iSMkDiuPJ+HsryeNWnlWHjRhUlzyjBWhzWSclFe7FtJX5Uk2rtXNsZmOJxnI8TNycVZN72&#10;veze736mCbaf7MLwxt5DOYxJtOwuBuK7umQCDjrivfVaHtXR5lzJXtfW17Xtva+l+5wezlye0tpt&#10;fpfsQ81uZBQAUAMkH7tz/sn+VBS3P6ufhJ/ySvwb/wBgXTv/AEmjr+Nsx/3yt/il+bP6fwX+7Uv8&#10;K/JHoVeYd4maAAHNAC0AN3Lu25GeuKB2e4poEJg0ALigBMUAeX+NvhH4P+IPinwr4s8VLcXU3g65&#10;e8sLfzitp9pYYWWWLpI6dUJPynkV6mGzCth6VWlSsudWbtrbsn0v1OGtg6dapCpPXl2XS/ewzRPg&#10;74N8O/E7Xfi1oq3FprXia3ig1BEnb7JOYAAkrQfd80AY3jnk+pp1cxrVcLDCTs4wd1pqr9L9hQwd&#10;OFeVeOjlv2PU9teUd55t4z+FPhPx54o8I+LtfSdtQ8E3cl7p5imMaCWVNjeYo4cY7HpXpYbH1sPS&#10;q0adrVFZnHVw1OrOFSW8dj0nGa807DzX4sfCfwn8ZvCEngjxqk76ZLPBcMLeZoJN9u+9PnXJxkcj&#10;vXp4DH1sFW9vRtzWa1V9zixWFp4mm6VXY9ICqihB24H4V5jep22HfSgAxQAhIUEscAe9Abi9eRQA&#10;uBQAYoAMe9AHmvxK+FHhP4r2uiWni1J3j8P6pbava+RM0JF1a58stj7y/Mcr0NengsfWwjm6Nvei&#10;4u/ZnFicLTxCiqnR3Xqj0kCvMO0XFAHnvxS+GXhj4weCb/4f+MlmfSdRaFpRbymCTMEqyph15HzK&#10;M+o4r0cDjauDrxxFG3Mr7q+6sceKw0MRSdKpsyj8RvhF4Q+KFjoWneKUuHh8O6jbapaCCZoiLi0/&#10;1ZcjO5fVT1q8HmFbCynKla8k4vTo9yMRhKddRU/su69T1DFeWd4m2gDzrWPhb4W1z4keHvirfrOd&#10;d8M2t3aWbLMywiK9AEu+McMcDgnpXpU8dVp4aphY25ZtN6a6banJLDwlVjWe62NT4geBdC+JfgzV&#10;/AfiZZX0rW4GtrgQyGKQxsQTtccqeOtY4TFVMLWjiKXxRd0XXoxrU3SnszX8NeHtP8KeHdK8L6Tv&#10;Fjo9rBZwCRi7iK3QRpuY8k7VGT3rKvVlWqSqz3k2389S6VONOEacdkrfcbeKwNRaACgAoAKAGqyt&#10;90g444NA2mtx1AgoA/Orx9+w34I8f6vq3iz4eeLXtby8u55biKUpeW4uWcmRd6EPHhs5U7iOmBXx&#10;uN4bbk5Qk4t62a7/AKH9L8P+MeKwmHp4TGYeNSEEopxfK0lpqtU39x4fc/sK/GLTp2jsrjS9RjU4&#10;EnnNESPXa6Ej86+ZqcO4xP3bP5n6ZDxcyKrG841IPtZP8mdt4Y/Yr+J7yxrrV9p2mQE/MUd52AH+&#10;yqqDnt831q6XDmKb99pL7z5/H+KWUKLdCnOb80o/jd/ke2f2N8Gf2aolur+4/wCEl8YBSbeNtpdH&#10;xwfLGVhX/bbLY+7mv0/I+E7yVRK/957fJH8+cR8d43Mk6P8ADpv7Mev+J7v8F5Hl1t4h8dfGjxZG&#10;0wN1cOf3VvFlYLZM9eeFA7u3J/Sv1p0cPgaOmi79X/XY/J1KVSR9teB/hbZ+GrWOTUpzd3eMsF+W&#10;JT6AdT9T+VfB4rHyqtqKsj04QstT1ZwFiZRwAp/lXkGp/JR4j3f8JPqxXg/bbnGPXzmr+0KH8GHo&#10;vyP5exSf1mpbu/zOgF98T0AWO51tRxjDXdcvLg+qj+B0yjjb/b/E+qv2Kbzx9L+0v4Pj1q41V7Mm&#10;73i5a4MX/HtJjdv+Xr0z3r4/imOFWU1vZqN9NrX3R9HkEcUswpe05ra737M/oO7V/NB+6n4Qf8FK&#10;bLwFbfGmwuPDrAeIrnT0bWUQDywQcWzsR/y1aMEH/ZCn0r+ieBp4l4CSq/An7v6/K/43Pxfi6NBY&#10;mLh8bXvfp8/+AfTP/BMLUPH8/gXxLYampbwhbXa/2c7k7lu2GblIvWPG1jzgOTjkmvk+PIYZYinK&#10;H8RrX06X8/0Po+EZYh4aan8Cenr1+X6n6kN0/EV+Rn6KfyZatx44vR/1FJv/AEpav7Np/wC7R/wr&#10;8j+YJ/7z8/1P6vNG/wCQTZ/9cYv/AEAV/G1X436n9PLY/Dj/AIKdf8ly0H/sAQ/+lM9f0FwH/wAi&#10;+p/jf5I/GuMv95p/4f1PtP8A4Jp/8m6XGf8AoO33/ouGvg+Ov+Rov8C/Nn1XCP8AyL3/AIn+SPlz&#10;/gp58RzqfjPwv8LbKbMejW76jdoP+e918kIPusasf+BV9dwFgeShVxkl8TsvRb/j+R8/xhi7zp4W&#10;L21f6f15nr/7F3wPtdd/ZE8W2upwgT/Ev7aqMy5xBCht7ZgGwOJA0in/AGhzxXh8UZtKnndJxelG&#10;33vV/hoe1kGXp5XOMt6l/wDJf5n5qfs0+P7j4OfHzwt4i1Rjaw218dP1ENxtguSbefd7RsQ5/wB2&#10;v1bPcGsdl1WlDVtXXqtV9+x+dZNiHg8fBz0V7P56f8E/p0FfyYf0Of/S86/bn/5Oi8af71n/AOk0&#10;df1Nwl/yKKPz/Nn8/cTf8jKp8vyR8kV9sfIBQAUAe1/BH4vyfBrXb3xLDp66tcNblLa3l2CFbgsM&#10;TO5UyLsXdjyypJPJxX4Z4o+HUOOMspZRVxDoQ505zjfncLO8Iq6g+Z2v7RSSS0V7W+24cz3+yak6&#10;3JzNrRaWvfd9dFfaxzHxT8cx/EPxrf8Aim3tfsFteFWitAsSrbAgFo18pUDKHyQxG4g/NzmvrOBe&#10;F5cN5Fh8oqVfazpq0qjcm6jvpJ88pNNxtdJ8qfw2Vjzc7zNZhi5YmMeVPZaad1pa+vXfued1+jnz&#10;YUAFABQAo4PSkylufXepfG34ZT/BWP4a2vha0XXreBbsaibJPszajJhJtkG7Kv5ICiY8FlzsAwa/&#10;jvB+GPFVPj2fFVXNajwk5On7D2sudUI3lC87WkvatydJWajK3tG00fr1biLLXlP1CFFe0Svzcq5e&#10;d2TsujtpzbNrZHyGeDxX9iLY/IGBpiCgBkh/dv8AQ/ypjW5/Vz8JP+SVeDf+wLp3/pNHX8a5j/vl&#10;b/FL82f1Bgv92pf4V+SO7urm3s7aW7u5FhghVnd2OFVFGWJJ6AAZNeW2krs9OnCU5KEFdvRLzPxu&#10;8P8Ajrxvp3xU0z9srUr2ZfBXivxLc6A9s2/ZDpRUQW87ZIXbuQnpgOnXnFfCQr1FWjj38EpOPy2T&#10;+8/uTGZTl9XJ6vAtKC+tUKMavNpd1L80orS99beafkfpO3xlFh8d4PgnrGlG1XVNKbU9M1LzwyXZ&#10;iOJofK2gqyAFs7jkDoK+r+tWxP1eS3V0+/c/lhcM+04dln1CrzOFTknDl1jf4ZXvqnotlqzye4/b&#10;B0S18A+MPiRL4fmk0fRdabQdH8qcPJrV0DtzGuwCNCe+W+UE9RiuF5pFUp1nHRPlX95/pqfYw8Nq&#10;88xweVrEJValL2tS8bKjHfXXV/dr5anCeBvirrPhH4wWeg+MfhldaP8AEH4oXsUklxLqaXluumQx&#10;MWMUqp8gtgmDbBRkncX6VjSxDp11GdNqc33urJfp2Poc24foY3JJ4nA5nGpg8HFpJU3CXtG1a6vr&#10;z3/iX2VlE6K6/ag+M8PxLb4UQfBoy+IGtH1GKE69bqr2SyeWJd/k7Bk4+XORWrx9f2vsfY+9a/xL&#10;Y82nwFkUsq/tmWc2o8yg37CWk7Xtbmu/W1i/8LP2mfir8VodeutC+E+yDQnvLORjrcGW1K1UEW2D&#10;EpAdiF8zlR15qsPj61bmcaO1+q3XT/gnNn/AuT5NKhDEZtrVUJL9zL+HJ/H8T2WvLuxvw3/ak+IP&#10;jzxD4m0m7+GB0qz8GPdQaxdHWIZvstxbwySLGIxEpk3tHs3ISBnPNFDMKlWU4+yty767O1x55wDl&#10;mXYbDVoZnzyxCi6cfZSXNGUoq9+Z2snez3tY0V/axRv2Xv8AhpI+GGC+Z5f9mfaxn/j8+y58/wAv&#10;/gX3Pb3qlmKeDWL5Plfztucr8PH/AK3f6rfWel+fl/uc/wAPN8tz59/absk8R/G/wZdeIdNvvH+j&#10;61omYPCelX0kF3az53tdyIgCmFgdm9mTkdcDFeXj1zYiHMnNNfCnZrz6aH6XwJVeF4fxkMNUjhal&#10;OrriKkE4yW3Im9eZb2Sej8z6N8T/AB61nwF478OfBDwd8P7nWdV1DQI72zi+3Rwi3MeY/JuHkDBU&#10;jVPnlDMScAKc5r16mMdOrHDwhdtXWv5/5n5dgOEaGY5dic/x2YRp041nGT5G+a+vNFK1229I2Stq&#10;2rHZ/AP44X3xcHijRPEmgHw14m8G332DUrMTi5jDsCUeOUAZB2sPwzkgitsHi3X54yjaUXZnhcX8&#10;KU8l+q4jCYj21DER54Styu2l01r3X9I4X9sbxNq48D6P8JfCk7Q+IfiVqUGkQNHnfFbFg1zN8pB2&#10;qmA3sTXNmlSSpxowfvTdl+v4H0PhpgaH9oVs5xsb0cJB1HfZys1CPq3t5o4n9lzxV4q8CeEfiF8E&#10;dUQ694o+FlxcGyhkkaFtQsZg01ttZg5UM2QDhgu5RWGX1J04VMPLWUHp5p6o9/j7L8HmONy/P6T9&#10;lh8ao8zST5Jq0ZXSteys+l7M7i7/AGtdIb4HeGvi1ouhtqGqeKr2DS7TRvtISQ38kpieEy7D9zaS&#10;Ts5GOBnjZ5lH6tCvGN3JpJefb5HgU/Dut/rBicmr1+WnRi6kqnLdciSaly3632v958c/GPxz8MfG&#10;Xx4+J+kfHLxDe6XB4XsoLHw1DbS3IjhvTCZJZ1WAYMgkK8vwQcdAMeLiatKpiaqxEmlFWjvva99D&#10;9w4ZynNsDw7llfh7Dxm60nKu5KF3Dmso+905b7bHvPw3/ap1PRf2a/h3rl/pt14w8beJZpNFsrNH&#10;Ecl5c2rtGZJJWBwoQKXbBJJ9yR6FDMJQwlJyXNOWlu7PzrPPD6lX4qzDD06saGFopVJSauoRkk7J&#10;d73suiXyPZvAH7ROp3Xi3Ufhv8ZPC7eBvFFjp76tEgukvLS8sY8mSSGZABujwdy89CQeCB6FHGt1&#10;HRrx5ZJX3umvI+FzjgulDBU80yLFfWcPKapt8rhKM3spRfR9H5ruc/afED4dfHr4QeGfiR8WYD4Y&#10;8OXOtq9jaTXhMV7JDK8VqLjYi7g7gsIvu5UEkgVksRSxFCNatpG+mu+tlf8AyPSqZPmnDmd4nK8m&#10;l7auqVpyUNYJpOfLduzSsubezdkjtfEPx01fRvilrfwf0bwp/aeuWuiJrGkL9tS3TUh5gjkg3Om2&#10;FkySCSwIB4Fbzxco1pUIwu7XWu/l5Hg4LhOhXyejndfFclJ1XTqe45OnpdS0d5J/KzfU8Ftf2zvi&#10;deaD4u8TW3wfL6b4FuJ7XV5f7dgH2eW2/wBaAvk5k2jumQe1ef8A2nV5Zz9jpHfVdD9GqeGOU08R&#10;hMJPN7TxMVKmvYy95S215tL+Z2d7+1Z4z0L4N/8AC4/FXw4Ol2N5Ppq6dD/ascxu4NR583ckWYtg&#10;wdrLk57VvLMKkaHt50rLS2q1v1PCpeH2BxOe/wBh4PMeecVU537JrllT6ay1vrqnpbqeu6L8b4rr&#10;4x678Itf0saTJp2lwaxZXjXAdL2zfAlbZsXyzExKsNzZwTwK7I4tPESw8layun3X/APicVwrKGR0&#10;M7w1XnU5unKPLZwktle7vzLVaLex5XF+2Hpf/Cpj8VbnwxcFNW1mTR/D1hDOJbjVnV/LSVcooiVm&#10;DZ+9jb3JAPGszj7D27g9XaK6s+wl4a1v7Z/seOJV4UlUrTatGkrXaer5mlbte/SzN/wL+0R4tf4j&#10;6Z8KfjP4IbwTrfiGGW40mSK8jvrW6EK7pIi6AbJVAORyO3GRnWljZ+1VGvDlb21un5ep52bcGYJZ&#10;XVzjIcb9YpUmlUTg4SjfROz3i3/T1s/RP2nE1n4D+LPjaPDpiHhe4v4DYm6BM32JwmfN8sbd+c42&#10;nHvShmClhp4jl+G+l+zIxXAjocRYTIPrF/bKD5uXbnTe19bW7o988B+Kx438E6F4xFt9jGtWUF4I&#10;S/mGPz0D7N2BnGcZwM16lKpzwU+5+c5xl/8AZ+YV8Dzc3s5Sje1r2dr26H5bftD634/+IPxW8ZfF&#10;j4f38kel/AMaescMe7Zd3QmEl6PlOMIoO/qCiAd6+PxtSrUrVK1J6UrfN7v8D+vODMLluWZNg8mz&#10;KmnUzPnu3a8Y8tqf3u1vOXkfcXxD/aQ0nwb8M/B3xO0bTP7bsfGF5p9tCgnEPlrfDO8tsfJTGCuB&#10;z3FfQ18dGnRhWirqTS+8/n7JuCK2OzbGZTXq+znQjOTfLe/J03W+6ZueK/jVc+H/AI1aJ8GLDQ/t&#10;93rmj3eqQ3JufKUSWwk2wlPLbhymN+7jPQ4q6mL5cRHDqN7pv7uh5+XcLwxOQ1s9q1+WNOpGDjy3&#10;0la8r3W19ra23R5yv7XGkH9n9/jSfD8o1NL7+yTofnjz/wC0vP8AJ+z+bs64+fOzOO1cazOP1X6x&#10;y63ta/W9rXPqP+IdVv8AWRZD9YXs+X2ntbaez5ebmtf5b79Sz4y/aL8b2fxAt/hR8N/AZ8VeKrTT&#10;YdT1iE36WtvYpIAfJEzph5CSApwAcjjrjSpjZ+19hShzSSu9bWMss4Ly+eWyznNMf7HDym4U3yOU&#10;ptfa5U9Fprvs/K+NY/tgRar8LPiD8V7PwhcwWHgeeG0FvdziG4uLkhBcRuAjCLyXfbkF92D0rH+1&#10;F7CriFDSH49/uO6r4bujm+X5PPFxc8SnLmjG8Yx15WtVzcyV+lvM9W8c/G9fBlx8NYDo5u/+Fh38&#10;FiD5+z7J50Qk3n5D5mM4x8ueue1dtbF+zdJct+d29NLnx2U8KvHxzKXtuX6rCUtr81na2+n4nH3/&#10;AO02ljqXxh08+HWf/hU9tFcFvtQH27zYTLtA8v8AdYxjPzevtWP1/WsuX+H576XPbo8COpSyer9Y&#10;/wB+k18PwWlbv734Ff4b/tQf8Ld8ReH9A+H/AIc/tGK40621DXr77Xi10ZrlA62pfyz59wOhQbcd&#10;yMNgo4/204wpRvpdvor9PNmud8B/2LhsRicyxPI1OUKUeX3qvK7c9ub3Idbu/wCKvxl7+1t411Zf&#10;EPiz4Y/DS48UeA/Ck8sF5qv22O3ln+z/AOue1t2UtIsY+YnuOTjtzvMpyUp0aTlCO7v23se7S8Os&#10;BR+r4LNsyVHF10nGnyOSXN8KnK9k3t69zsdY/aL8OeLtW+HPgjw9aXE+l/F6wvWh1KG4FtPYpFEd&#10;2EKPmQHK9RtYd66HjYVHThDaonr2PDw3BWKwVHMcfiZxVTATheDjzRm29Nbr3dntqn0N34N+MPDm&#10;j+PfFH7OfhTw+dL074dWtgY7k3BlN19tTzGZ1Khg+SSzFmLHJ4q8LUhGpLCQjZQS+dzzuJstxVfL&#10;sLxRjMRzzxcp3jy25eR201tbsklZaan0xXrH5SIaAP52/if4P/aN+CvxY8V+JtJstd8O2mp6pe3M&#10;N5p5la3miklZ1Zmg3IRg5w4yPSv6awOKyvH4OlSnKE2opNO107eev3H4piqGYYTF1KkFKMW27rbc&#10;7bwx+3J+0TYW6WU/iK21AR/xXVpE0v8AwJl2k/iK83EcK5ZJ8yptejdj28PnWLtaUk/VHTah+1l8&#10;dfF8QsLnxKbOOX5SlhCkEjZGMblBfn2OfSuOHD+X0XzKnf1d/wDgHrxzCvU0cvuPUPhL+z58SfiH&#10;cjVNQt5dJ0+Rw0t7fhhLJnklI3+d29zgZ6mvJzDOMLhlyRfM+y/z6HqUMPUm7vRH1r/wnvgL4QWL&#10;eC/hlAmp6iD/AKVeuwdfM773H32HZVwq/mK+O+qYjGy9vinZdF/W35s9ZThTXLA6fwFrXi/xXdfb&#10;b2e4vEzyV+WJfbC4X+ZrlxdKjRXLFJfmbQberPpYArbbW6hMH8q+V6nSfya6r/yOt4R/0E5P/Sk1&#10;/ZtP/do/4f0P5jrf75L/ABP8z+sDTIY1060GwDEUY6f7Ir+Npt8zP6bWxe8tAcqoB+lZ3Gea/F/4&#10;naF8Hfh1rPxD8QnNtpUJZIgQHnnb5YoUz1Z3IHsMnoK9TLcBUx2KhhqW8n9y6v5I4cbioYWhKvU2&#10;R/NzomkePv2l/jOtmrm78R+MdQeaebBMcCuS0khA6RQRjgdlUAV/U1WphspwHM9IU1p59l6tn8/U&#10;4VszxtvtTf3L/JI/pb+HHgDw/wDC7wPo3gHwvD5WnaLbrBHn7zkcvI/q8jkux7kmv5UxuMqYvETx&#10;NZ3lJ3/4Hy2P6Fw2Hhh6MaNNaJHbMePxH86886j+TPVh/wAV1ff9hSb/ANKWr+zqf+7R/wAK/I/m&#10;Cf8AvXz/AFP6vNH/AOQTZ/8AXGL/ANAFfxtU+N+p/Ty2Pw3/AOCnX/Jc9C/7AEP/AKUz1/QfAf8A&#10;yL6n+N/kj8a4y/3mn/h/U+z/APgm3LFb/s23c8z7I49bv2Zj0CiOEk/gK+D44TeapL+WP5s+q4Sf&#10;/Ce/8T/JH42/HT4hz/Fj4veKfHrO0kWq3ri274tYsRW6jgHHlqMd+a/dMowSweBpYfrFa+r1f4n5&#10;Pm2LeKxlSqtm9PTZHT+G/wBoX9pHwdoln4c8M+K9Y07S9OjEVvbxwjy4o15CqGhOAK46+TZTXqOr&#10;WpRcnu77/idtHM8zpQUISaSPEdZvdW1TVbzVdceR9Qv5ZLieSRPLd5ZWLu5G1QCzEngAelfQUoU4&#10;QjCn8K0XyPArSqSqOdXd6/ef0yfsu/EVvil8CvCXi24mE17JaLbXZzk/abUmGTd7kru/HNfyfn2C&#10;+p5jVopaXuvR6o/o3KsV9ZwdOs92tfVaM//T85/bo4/aj8af71n/AOk0df1Pwl/yJ6Pz/Nn8+8Tf&#10;8jKp8vyR8k19qfIhQADk0AfR+i/s3+Jtb+D178WrfU9PSztp027ruNYRbBWE7ySH7kkcmxRGeTk4&#10;HSv5kzTxpynAcb0OC6uGrOtOD2pScudtezUIr4oThzSc1ora9bfo+H4Sr1sqlmMakbJ91a2t230a&#10;dtPXyv8AOLLtJHXHpX9Mp31PzlqzsJVCCgBKAFoAKAPefgd8Bte+Nt9qVvo15bwLp1tNI6tKvn+b&#10;sP2ceUefLkkwpfovOecV/PPin4s5bwDh8PWzCjOXtZximovk5eZe0fOtOeELyUN5aW0ufdcO8N1c&#10;3c/ZzSUU+qve2mnZvqeO69o1x4f1e50W8mt57izcxyNazLPFvX7wWRflbaeDjjNft2VZjTzDB08b&#10;RhOMZq6U4uErPZuL1V1qr62Z8njMNLDVpUJtNrs7r70ZFewcIUAMk/1b/Q/ypoa3P6ufhJ/ySrwb&#10;/wBgXTv/AEmjr+Ncx/3yt/il+bP6gwX+7Uv8K/JHHftG6F8RPFfwg1/wn8MII5dc1uMWQaWZYFig&#10;mOJ33N38vIAHPNfN46FadCUKHxPQ/UOCcXlmDzuhjM2k1Spvm0TleS+FWXnZ/I+atc/4J/8Aw/m+&#10;Gc/hjStX1ltUisSLZJdSc2IvlTKsbcjYEaTkjHAJ715M8lo+ycYt3t3dr+mx+rYTxhzKObRxdajT&#10;9m5e9amufkvqua97qP5E3j/4L/HPxn8Dfh/qNl5OnfF3wGfKjnFxGyzQvGbab99yuZI9khz/ABAj&#10;vVVsNiamHpyVlVj5/JmeT8UcPYHiDMKVS88txOrXK9Gnzx93eyldK3RrsdT4z/Zcvbj9mDw98IvB&#10;08EPiDwo9nqdtLLxBPqUDGSbzCBnbKzyAE9PlzwK1rZe3g40Kb1jZr1Wv4nkZZx9TjxbiM6x0W6N&#10;dShJLeNOVlG3nFKPrr1MW38G/tHeO/jH8PPjD408M6Z4ft/Ccs1jNpkV8txM0N7C6XN6JBhNoO3Z&#10;ECWx3NT7LFVK9OvUiko6Wv33f/AO6eZ8L5fkWYZHgMTOq66UlNw5VeEk407b3aveWx6vL8MPFrft&#10;Z23xaEEX/COReF30syeavmfajcCTb5f3sbe/Sut0J/XVXt7vLb53Pjo59g1wZLJeZ+3ddVLW05eW&#10;177Xv0Kn7L3ws8YfC7SvG1p4vt4oJNb8R3upWoilWUNbT42Ftv3Tx0PNPAUJ0lNTW8mzXj7iDBZv&#10;WwU8FJtU6MISumveV77/AJlX4K/B7xT4U8V/Ge78WW8cWneOtbmurJo5VkZ7WYSqSyj7hw44NZ4T&#10;DTp1K7ntJ3XpY34o4lweMweTQwUm54akoyumrSXLt323R8zRfs//ALRX/Cp4f2VTomlr4Rj1ITP4&#10;l+2gs9iLv7Vt+yY8wS549Mcf7VeV9TxXsPqdly3+K/S99u5+sS4x4Y/tl8Y+3n9ZcLew5Np8nJfn&#10;25fx6+R6T8XvC/xJ+A3xQ1j9pPwINL1nQLjR4LHU9P1K5FnNFFZqoX7NK3yksEBC9SxICtkV1Yml&#10;Vw9eWLp2aaSabtt2PleG8flXEeUUeFcw9pTrKo5QnCPOm5t35o76X32Ss7qzOk8G6V4j+LXxw8Af&#10;tM6Rp32PwrfeEpIJFmmXz4bid5GEZjHLDkYccEc8dKulGVfEUsZFWi4/PU8nM8Thcl4ex/ClapzY&#10;iOITVk7OKS1v09CL9mDn47/tEf8AYes//QJ6eX/7xif8S/I048/5J3h7/r1P84EnxE/Z08RfG79o&#10;JvFHxAkuNN8F+G9MW30ZtPvvIu5LuRg00pKZePqR2JCr70V8FPE4nmq6QS0s7O/XbYjJeNcLkHDS&#10;wmWpTxVad6nPC8VFK0Vro+j8rsoaB+zN4g+Dvx+8NfEP4VT3Wq6DqNrPY+IhqmoGa5EbYMUitJhp&#10;ApCnb228damGAlQxMKtDWL0ld3fludGM46w2ecN4nLM4jGFaElOjyQtG+t00tFfXXz8jN8HfsueL&#10;9C/aPm8RXs8bfDTR76817R7PzASmqagiJIPL+8ojYMyk8cDHJNTSy+ccVzP+Gm5L1e51Znx9gcRw&#10;tHDU4v69UjClUlbenBtrXrdWT6/cT+P/AIV/G3wV8VPHfjP4O6Fp3iSx+JlhDbXIu7pbaTTbyKNo&#10;vPw/EkeGLFV5JwOMc1Ww+Ip1qlShFNTXV2s+5GT8Q5Bj8nwOAzyvOjPBzco8sXJVItp8umz6Xf8A&#10;w3hPxN+Gvi/4Nat+zL8PPBLWmp+I9Fm1KRBcM0VpcXjGKaYMwG4K2WRWxnGDxXnVsPOg8LShrJX3&#10;6s/RcizzBZ7R4lzPH80KFRU17tnKMfejGy2utG1tufQvh34P/FT4s/Fe8+LHxp0y28IW9toV1oOm&#10;6XZ3S3kwW8V0mnllUbD8sjbQOckZAx83pww1atXdeuuWycUk777s/McbxJk+S5NDJshqyrydWNWd&#10;SUXBe404xUXruld+vfTyeP4C/tKX/wALtD/Z9n0zSLDSfBV8dRtNfa7Mq6h9mkkmtYPsqgSRlpHx&#10;I7HAXoCevB9RxToRwjSSi7p33s7pW/M+ylxdwpTzevxLGrUlUxEOSVLls4cyjGcud6Ssl7qW7/D3&#10;X4cfD74u+L/j4fjr8WNEtPCaaRpDaRYabbXi3skrSPukneVAFCddq9eRnpk+nRoVp4n6zWio2Vkr&#10;39T89zvOckwXDn+r2TVpV3Uqe0nOUXBKy0ik9b7Xe2/fTjfD37P/AMSdO+FPx68J3VnbrqHj3U9S&#10;utKQXCFZIrkYjLt0Qn0PSsVg63sMRTtrJu2vc97GcY5VVzjIcZCb5MNTpxqe69HHey6/I6D4rfBD&#10;4g+Kv2UvCXwn0a2gk8RaRFoi3EbTqkQNkqibbIeDgjj17VpicLVqYOFGK95cv4bnl8P8VZbg+McX&#10;nNeTVGo61nytv32+XT+rE37VXwL+I3xDtfDXif4R3Mdj4r0qK40u4d5REH03UITFOCzcHYeQOvJI&#10;5AozDCVaqjOhpJXXye5Hh9xZleWTxOEzqLlh5uNRK17VISvHTz6+lnoaHxZ/Zt1PUPhN4E8N/C+a&#10;3ttc+GVzZ3ulpdZFtcyWygOkpHIMh+bd68HrkViMC3RpwoaOFmu2hzcO8b0aWc47FZvFuljIyjPl&#10;+KKk9GvRaW7elnlaD8P/AI2fFf4z+E/ij8XtDsvBumeA47g2Vha3i3093d3KbGkd1G1Ih1A+90HO&#10;SREKGIrYiFaulFQvZXvdv9Drxmc5Dk2RYvKMkryxFTEuPNOUORRjF3SSerl0fT8jyi++B/7Rnhzw&#10;R41/Z78KaLpmp+FvF+pXNzb6/NeiFrO2vJFeRJbXBdnGMDbkcnrxjieDxUKVTC00nGTet9rvXQ+y&#10;pcVcL4rH4LiXGV6kMRQhGLpKF+eUU0nGd7Ja9fwPu6z0DVfAfwth8NeDol1LUtD0lbWxSRxEs08E&#10;OyPezEhQzgEk5wK+kUXTpcsNWlofzvUxlHMc4li8c+SnVqc02le0ZSu7Jb2Wx8HfCXwD+1X8Lvh7&#10;qvgGX4c6Fry6/cXlzqd1c6uEkvJL0bZPMVcj7mF47D1r5vDUcbRpOn7OLvdt829/kf0VxFm/B+b5&#10;nSzJZjVpOkoRhGNK6goaq1/PUj8Mfs2/HW7/AGZ/+FVeIoLKy1/wlrcGr6AZLlbiCWOJzKbeR1zt&#10;wxYAkYwQOmTU08BiHg/YSsnFpx17O9isfxvw9Div+2MLKUqNek6da0XFptW5knvol9z8j2fwF4B+&#10;Mvjv49ad8b/izoNl4Pi8N6RLplnYW92L6W4lnZvMmZ0+VUG5to69Pc16NKjXqYlYitFR5VZK99z4&#10;XN84yLLuHKnD+TV5Yh1qinKbjyKKVrRSereiu9t/Q5ST9l3xa37Sg8QCSH/hVx1UeKmtN67v7bEH&#10;lf6vGcF/nz0x71z/ANn1PrfP/wAu781v71rf8E9hcfYL/VX6tZ/X/Z+w5rP+DzX39NO/yOs8a/D7&#10;4x/D749al8Z/hFodn4ttPFunQ2Gpafc3a2MkE9vgRTpIwIKYA3AZP3hjoRvVoV6WKeIoxUlJWavb&#10;br/meNlWc5HmfDtPIs7ryoSoTc4TjHnUlK94tLrrp0280eEeNPhr8R/hd+yj8a9F+IX2OZtUvhq9&#10;vcWT5ika+lhe4QI3zqI5chS3UcivKxGHq0cBiI1ba3ennv8AifoeWZ5lWb8Y5LXyzmXJD2bjJark&#10;UlF32d46u2zOui8CftHfEbVPg3P4h8PaXp+heALyxuZrqDUBLJfoIUH2lI2RSiqgwUJLFycfKBXZ&#10;KjiqsqDlFJQae++m540s34WyujnEcNiKkq2KjOKi4WUHzP3W03dt63WiS7nUar8BfiPd6z+0VeQW&#10;luYviNZwQ6OTcIPNdLdo2Eg/5ZjcerVq8HV5sS7fHt91jx8PxflcKHDsJSd8JKTqe69E5J6d9OxQ&#10;+D/7PXxG+Amr+EdT8EWsd1pGu6ZbWfjHSHuxtjvY4wGvrZ3O1m3FgygjIyBwRtnD4KrhpwlS2aSk&#10;r9e6OviTjPK+I6GLpZhNxqUpylhqnLvBvSnNLVKyVm+ur21xND+Fv7TPwf8ACfib4J/DvQdJ8QeH&#10;dcuL1tO1u4vfs72MN+MOLi3I3OyAnbsyM88jgZww+LoQnh6STi27O+1+68juxef8J55jMNn+Z16l&#10;KvTUOekocym4bcstkn1v07bm7rX7M/jn4d+H/g/rPwsW28R658KluUmsrmb7LHfrfAtOYpCCEYOz&#10;bd3YjuMHV4CpRhR9hq6fR9TzsLx1l+Z4nN6GbuVKljeW0ormcOT4brqrJXt19bro/h/4O+LHg+7+&#10;LP7QvjOw0zRvFHie1hez0qW9D2drHp0BEf2q6G1RuIG9gQAATx0GlGlXputippKUtlfTTuzy85zP&#10;JsdDKeGcBUnUw9GT5qihaUnOWvJDV6dE1d+fX6g+FnibWvGfw58OeLPEVmmn6lq9jBdT28e7ZG8q&#10;hsLvy2OeMnNevh5ynSjOas2j8k4gwNDAZpicFhZ88Kc5RTdrtJ26aHfV0nzh+dOlf8FEvh1ZeMde&#10;8F/EbRLvRW0m/urNbu2H2yCRIZSil0XEikgZPykelfp9TgvFSoU6+FmpcyTs9HqvuPiY8S4ZVp0a&#10;8XGzavuj163+LH7HHjxE1K4v/DV5IcH/AE23hjlyRkBlmQN/9evCll+d4b3FGa9G7fgz24YrAVdU&#10;4v7h83xp/ZR+Hym50GbSPPf+HSLNJJGwehMSYHI4yaSyzOMTpUUrf3n/AJm31nCQ+Fr5Hzh8R/2r&#10;fEfxAR9H8Jwv4f0h8rI+/N1Op4IZlwI1I/hXJPdu1fTYLIKWG9+s+aX4L/M5p4t1NI6I9Q+CHwH1&#10;HWIIfEPjKKSx075WhtiNktwOoLd0jP8A30fYV5WaZtGDdOi7y79F/wAE6qFFv3pH3XaWlrYW8dnZ&#10;QpBBENqogCqoHYAV+fyk5Pmk9T1CaT/Vt9DSA/km8SOF8TaswbBF9c4wcEETNiv7Qw6vRh6L8j+X&#10;sXpiKj83+Zrj4lfENQFXxVqgA4A+2zY4/wCBVj9Qwv8Az6j/AOAo0/tHF/8AP6X3sU/E34iqrEeK&#10;9VHynpfTjqP96l/Z+E/59R/8BQLMcXf+NL72fpD/AMFBNf1cfCv4NaK+oSPbXtgt1cQEnEk0VtCE&#10;ldv4j87AZ6cnvX5XwbRg8ZjJ8uqdk/Jt6fgj9K4rqSWFw8b6PV/JI/LvS9a1TQ7r7fol9Np9ztK+&#10;bbytE+1uo3KQcH0r9fqUoVFy1IprzR+V0q86UualJp+TOj/4WX8Q/wDoa9Vz/wBf03/xVcv1DC/8&#10;+o/cjp/tHF/8/pfez9OP+CZfirxJr/jLxzDr2r3epKljZMguZ3mCnznBI3k4681+Scd4elSoUHTg&#10;lq9kl0P0vhHEVq0q3tZuW279T8v9X2/8J3fLu/5i04/8mmFfrtP/AHWL/ur8j82qL/a7f3v1P6vt&#10;MTy9OtYwSdsUY5GDwo7V/G03eTZ/TaPw0/4KdgD45aBz10CE/wDkzOK/oPgJ/wDCfU/xv8kfjXGS&#10;/wBpp/4f1Ox+EnxEHwz/AOCdfi3U7K4C6hq+rX2lwYxlZbxYomx7iLc4xyODXDmOC+t8UUYyXuxi&#10;pP0V3+eh2ZfifquQ1Zp6ttL1dl/wT5U/Yz+HifEf9ofwtps0QmsNIlbVLoMAy+VZAMoYHghpCi49&#10;6+w4nxv1XK6slvL3V8/+Bdny/DuF+sZhDTSPvP5f8E/pH+wWJO77PHnr9xf8K/lnnl3P6Bsj8if+&#10;CoXw6jiPg34n6fBsVRNpF2yjC4J863zgYHJlHJ5yPSv2rgLGt+2wkn2kvyf6H5fxhhLxp4lLbR/m&#10;v1Ln/BLv4lI9t4t+Et7N88TJrFkpP8L4huFH0YRtx/eJ7VPH2B1pY2K/uv8ANfqVwfi7054WXTVf&#10;k/0P/9Tzn9uf/k6Lxp/vWf8A6TR1/U/CX/Ioo/P82fz9xN/yMqny/JHyTX2p8gFAAMjpRYL6nXwe&#10;PvGdrYRaTb6zcx2ENrLZLbB8QfZ5yWkjMX3CHJyxIJJwc5Ax8hV4WyWriJYyphIOrKcajm4+/wA8&#10;FaMub4k4rRJNJK6tZu/tRzbGQgqUarUUnG3Sz3Vtnf7zkOvNfXHisP5UwDHFAARQAlAC0AdFo/i7&#10;xN4fs5rHQdUuNNhuJYp5BbSGEvJASYmZkwx2E5UZwDzjPNfOZjkGV5jVhWzDDQqyjGUY88VJKM9J&#10;pKV17yVm7Xa0vY9PD5jicPB06FRxTabs7arb7jJ1HULzVr+41PUJTNdXcjSyuQAXkc5ZiAAMk8nj&#10;rXrYTC0cJQp4XDx5acEoxXZJWS11slovI469edapKrUd5Sd36lPmu0wCgBj/AOrf6H+VNDW5/Vz8&#10;JP8Aklfg3/sC6d/6TR1/GuY/75W/xS/Nn9QYL/dqX+Ffkj0KvMO84jxZ8Svh/wCBJbeDxn4isNEk&#10;u1ZoVvLhITIqEBioYjIBIzWFSvTpu05JH0GXZHmWYxlLAYedRR35Yt2vtexn+Gvi98LvGOqrofhT&#10;xXpmr6g6NIILW6jllKpyx2qScDvUwxFKcuWE036nRjuG83wNH6xjMLOnDa8otK782ej5rpPlxKAD&#10;NABkUAc14j8ZeFvCRsF8S6pBpzapcLaWizOFaed/uxxr1Zj6AVlOrCFuZ2uetgssxmN9o8LSc+Rc&#10;0rL4Yrq+yOR1b44/B7QdTudG1rxnpFjfWchimgmvIkkjkXqrKTkEdxWMsVQi2pTSa8z2sNwpneJp&#10;Rr0MHUlCSumoNprumamt+HPh38YvC1kutWln4o0C5eK8g3ETW0rJny5Bg7WHJxnINVOnSrwXMlKO&#10;/kceFxuZ5HjJvDzlRrK8X0kr7ruvzO2tbW1sbWKysoUt7aBFjjjjUIiIowqqowAAOAB0roSSVkeB&#10;UqTqTdSo25N3berb7tnN6B4G8I+FtX1rX/D+lw2OoeIpluNQmjBDXMqZCs+T1G49MdayhShCUpRV&#10;m9/M9TGZtjcZQoYbE1XKFJWgntFO10vuR1uRWx4wuaADNACZFAHJa54E8I+JNe0XxPrmlw3mq+HX&#10;kk0+4kBL2zSgByhyAMgDOQaxnShOUZyV2tvI9rC5tjcLh62Ew9Vxp1UlNLaSW1/S51gwBWx4ovFA&#10;BkAUDOY8MeNfCPjSC5ufCWs2msRWkphma0mSYRyAZ2sVJwfrWUKsKl+SSfoetj8rxuAlGGNoypuS&#10;uuZNXXdXOnzWp5Bzd94w8Mab4j0/wjfanBDrWqRyS2tmz/v5o4vvuqdSq9z0rJ1YKapt6voerSy3&#10;F1cLUxtOk3Sg0pStom9k33Z0Es0VvE88ziOONSzMxwAAMkn6CtG7Hmxi5SUYq7Z5JB+0D8DriVYY&#10;fHmiF36D7fCP5tXH9cw//Pxfej7WfB3EEVzSwFW3+CX+R3eteMfCvh3w3L4w1vVrWz0SGNJWvZJV&#10;FuI5CAjeZnBDFgAQecjFdE6kIR55Oy7nzmFy3GYnFLA4elKVVtrlSfNdbq2+ltTdtbq3vbWG8tXE&#10;kM6LIjD+JWGQeeeRWid1dHn1Kcqc3Cas07P5FjNMyDNAGL4g8R6D4T0mbXfEuoQaXp1vt8y4uZBF&#10;Em4hRlmwBkkAVnOcYR5puyO/B4LE42ssPhabnN7KKu38kULbxt4QvfC7eNbTWbSbQVjeU3yzIbYR&#10;xkhmMmduFIIPpUqrBw9opK3c6KmVY2ni/qE6MlWulyWfNd7K2+pN4Y8X+F/GmmnWPCWq22sWKyNE&#10;Z7WVZow64yu5SRkZ5FOFSFRc0HdEY/LcZgKvsMbSlTna9pJp2fWzOb1qb4b/ABLfXvhXrEtnrjW0&#10;cX9p6aX3mJJCHjEwUgruwCASD3rKfsq3NRlZ91/menhY5plSoZxQUqd2+SdrXa0fLfe2zEu/iV8L&#10;vCevWPw+vvEmmaZqzpHHb6fLdRxzbcYjUIxzyANoPJ7UOvRhJUnJJ9rlU8jzfGYeeZ08NOdO7cpq&#10;La83e33no/FdR8sGRQAtACZFAEFzbW17byWt3Ek8EqlXjdQysp6hlPBB9DSaTVmaQqThJTg7NbNb&#10;k6gAYAwBTIYtAj84Pip/wTl8DeNNf1LxX4Q8SXnh/UNUuJLqaKdFvLUyzOXcqpKSKMngB6/UMv41&#10;xFCnGjXpqUYqyto9PvX4HxGL4aoVajq05OLevdf18z5xvf8Agnf8a9Hkzp2p6Pq0ecArNLC+PUrJ&#10;HgfQMa+mjxlgKnxRlH5J/kzijkOIhopJ/f8A5HbeFP2Dvi1NKn9u6npelw7sMRJJcSBfVUVVU/Qu&#10;K8/EcV4NL93GTfyX9fcerRyqqviaR9vfC79lv4ffDtodRvg/iDVosET3QAiRv+mcI+UfVtx96+Cx&#10;+e4nE3jH3Y9l/mfQUcJCnq9WfTNfLHeFACH3oAw38M+G3ZmfSrRixJJMEZyT1J+WuhYiqvtv72Z+&#10;zh2Q3/hFvDH/AECLP/wHj/8Aiar6zW/nf3sPZw7IP+EW8Mf9Ai0/8B4//iaX1it/O/vYezh2Rdu9&#10;J0q/WNL6zguVi4QSRq4X6bgcfhWUak4/C2inFPdFL/hFvDB/5hFn/wCA8f8A8TWv1mt/O/vZPs4d&#10;kH/CLeGP+gRZ/wDgPH/8TR9Zrfzv72Hs4dkXrLSdL00udOs4bUyY3GKNU3Y6Z2gZrOVSc/ibZSil&#10;sin/AMIz4b3mT+yrTfnOfIjznrnO3rV/WKtrc7+9k+zh2RuDAAFc5oZl5o+j6hIs2oWMF1IowGli&#10;V2A9AWB4rWNWcdIya+ZLjF7oZ/YWhm2FkdPt/s6tvEfkpsDdM7cYz70/bVL83M7+ouSNrWJLPRtI&#10;06Qy6fYwWzsNpaKJEJHXGVA4pSqzmrSk2NRS2RpA1kUVbyys9Qi+z38EdzFkHZIgdcjocMCMiqjO&#10;UXeLsxNJ6Mr2mjaPYTefY2MFvLgjdHEqNg9sgA4q5VaklaUm/mJRitkf/9Xzn9uf/k6Pxpn+9Z/+&#10;k0df1Pwl/wAiij8/zZ/PvE3/ACMqny/JHyT7V9qfIhQAUAewfA/QfAniDx3bW/xGu20/Q7JDe3E+&#10;6NYQlsQ5SUOMssuBGAnzktwDX414n5rxDl3D1WrwvRVXFzapwhaTlep7qlBx0Th8d5+4lHVo+y4b&#10;w2Br41Rx7tCK5m9Laa2d909tNdRPjdoPgPw946urT4dXkmoaLcqLuC4LRtC0dz86pCE+YLHnYQ/z&#10;5U5Ap+GOa8Q5lw9RrcT0Y0cVG9OcEpKSlD3W582jc7c6cPctJWbHxJhcDQxjjl7bg/eTura62Vui&#10;2110PH6/ZD4wWgAoAKAJ7XyjcxCdGkjLqGVGCuwJ5CkggE9iRisavNyS5Gk7aN6pebW9u5tR5XOK&#10;ktL+h9YfGnwd8B9C8BaPL8PdWk1TXtJ22OoJHNCds0xafzbgqv70oSYQ0PyAqATwM/yH4Z8R+IWY&#10;cQ42HE+DVHCVr1aLcZ/DC1Pkhd+5zWVVqr79pNpO7t+rcQYDJKOBhLBS5qkPdlZrd3d5d7arTTpf&#10;Q+SOM8V/YNj8kerCmIKAGPxG/wBD/KmNbn9XPwk/5JX4N/7Aunf+k0dfxrmP++Vv8UvzZ/UGC/3a&#10;l/hX5I9CNeYd5+Zf7ZKB/wBoX4Og+FF8b/utS/4kzeVtvOnyHzgycfe+Ydq+WzL/AHmj7nNvp3P6&#10;w8MnbhnOP9r+ra0/3mvub6+60/LTue2fA2ytR4vuLlv2fbf4YS21lK8eqr9iZnYsimAeQiuN6kkn&#10;OMLg9a7sKlz3eH5NN9Pu0PgeLKs/qUYLiB4xOSTp/vLLd83vNrR6d9Twv4OftYfFn443ekfDbwq+&#10;m23ixru8udYv57Yi2stLt5FSMQwGQGed89jgcZ7lfMw2YV8Q1Rhbmu7voop9urZ+hcTeHmTcPwrZ&#10;rjFN4flhGnBS96dSSbfNLl92Kt216dE/TPjp8Qv2jvAXxS8JeFfC+s6ANL8eagbDThc2MrzW3lRx&#10;72nYSANlmJAUdOK6sZXxdKtCEJRtN2Wj0066nyfCeTcLZjlGLxmLo1faYaHPO00lK7lZRVtLJdTJ&#10;8FfET9qDVPjN4n+G+veIPDS2ngZLG81KePTpwZ7W5USOsP7zKuEBGW4zjrWdGvjJYiVGUo+7ZvR7&#10;PtqduaZLwlRyLDZphsPW5sS5xgnOPuyi7Jy01V7bdDnLL9ov9oXV/hrr/wC0vpkGi/8ACCafcXKW&#10;uiSxut5LZwv5P2g3QOBIrkEptwwDAY4zmsdinSljNORX062XW/6HqVeC+GaGa0OFK0qv1uUY81VN&#10;OCm1zcvJ2a630um76nf3XxA8W/8ACefs6weLtP0y81jxVbXs15cNafvbWR7QSkWhLkRE5Cs3JKjG&#10;Rk11OtU9phlNJuV76eV9Ox83TyfBf2dxDLBVJxp0ZQUVzaSSm17+nvd0tEmfOeo+BPFHx9+J3i74&#10;9/Cjwt4bttL8M3d1pzW+sQfav+EhmtQpmaWJ1aONiMBJBtbJGWJBI8t0amJrTxNCMbJ2115rd+3k&#10;z9Qo5vhOHMpwnDmcYqs6laMZ81OXL7BSvypNNNrvF3W+myPWPFH7T9/p/wACPhn4w+F9pp3gjRfE&#10;d42mXtzdWxntNENvuUxrBFt3KXVtpA+6OgzXZVzBxw1KpSSim7NvaPyR8bgOA6dTiLM8Fm854mrS&#10;jzxjGVpVuazu5O9nZq+u73Oz8f8Axi+Lnw1+D/gzxXc65oviLUfEuv2Vst7Z2ckdrLpt5koyxu4I&#10;kKjO7oM4x3rprYmvSoQm5JtySulpZ/M8HJ+GslzXO8Zg40KtKFGlOXLKSclUjum0tltb8eh6V4x+&#10;MHiTw3+0v4a+GK+R/wAI3qPh+91S6/clrjzbYy42Pu6YQcY5rqq4mcMZCj9lxb89D5XLeGsLiuFM&#10;Tm2vt41oU46+7aXLuree9z51Pxr/AGpvHPwo139ofwLNoOk+FrIXc9lpFzbPPdy2VmxWSWSbcqiT&#10;CswUcHH0z5SxeNq0Xi6XKo62Vrtr1ufp/wDqtwhl+c0OGMwVWeIlyqVSMkoqc1dJRs3bVK/S5sap&#10;8ffjn4b+BHgb4kSXOi63q/jbXNOhto4rWW3h+x3kfMD7nJWXzAVMgyAOgNaSxmJhhqdVtNya6dH8&#10;9/P8Dhw/CHD2K4ix2VKNWnTw9Kbk3JSfNB/ErLWPLZ8r69T0bwt8S/jV4X/aL074PfFC80nWrHxP&#10;pU+p2k2nW0lqbR4C26L53cuvykbm5PB45FdNOviIYtYes01JNqyta3z1PmMwyPIcXwxUzvKIVKc6&#10;NRQkpyUuZO1nolZ67LTdeZ3X7VfxW8R/Br4TS+N/C7QC8iv7KBjcRGaMRTS7ZDtBUk7enNdOY4ie&#10;Hoe0hvdL72fO+H3D+Fz3OVgMXflcJvR2d0tNfU808D/tGeKvHOleNfjnbJb2vws8L290tha+Xu1P&#10;UZ7VMvLIwYiBC2NqFd2CCeAc81HGzqqeIX8NXt3duvkfV5rwVg8vrYLh6bcswrSjzyv+7pqT0ilb&#10;333d7fp5PqXx5/ao8O/B7TfjZqMegX+n+MWigsbCOGSKTTGvn22kzyFiJkPR0OCNynd1A4JYzGQo&#10;LES5bStZW2vt6/gfZUeEeD8VnlTIKTrRnQu5TbTVTkXvxSt7r7Pyemx9N2XxP8ZRftMWXwdvntpd&#10;KPhT+1ZXWErM14s6xMQ24gIQT8uPxr11iKn1xUHty3+dz8nq5DgHwpPPKakqn1j2aV9OTlbWlt/P&#10;8C5+1b8SZ/hh8Ete1bTSTrGqKul6ai/fe7vf3a7R3Kruf8KrMsQ6OGlJbvRer0Rz+H2RxzbP6FGr&#10;/Ch+8m+nLDV39XZfM+UfgP4Sm/ZS+O+g/DC+ndtH+Jeg27l5Hyo12yUmZV6ABssFHJ+ZRXi4Sk8F&#10;io0HtOP/AJMtz9k4uzGPGXDtfNqcV7TB1ZKyX/Lmb91/LS720bPYtR/aT8Q+F/ib8btL16CC50D4&#10;baVZ39lFFGUnkkngRykkhYg7nbA+UYHrXoSx0oVq6l8MEmu58RR4HwuLynJK2Hk1WxdScJNu8UlJ&#10;q6VuiXfU8P1f4m/tGeDPCmgfHTVdN8M3up/EpbLSrN4bSRbzTFvHMtpG7Fv38W0uWTK4cjJOK86V&#10;fF04RxMlFudktNVfbrqvuPv8NkXC+PxmI4eo1K8aeE56kk5Llqci5ZtK3uyvaz1vG+iP0n8QLMvh&#10;XUVncSSLZzBmA2hmERBOOcZNfVz+B3P5Xwbi8ZTcVZcy/NH4rfAmRH+AYsU/ZzHj+WVb8Lr3lQEu&#10;xdsAP5Rm/cn5flfPy/Lg18HhX/s3L9W599dP+H0P704ti1xH7R8RfVUuT91eWmi6c3L72+qtrqe0&#10;6d4zsfAn7DvgbUPDtzZeL5bDXbS3mXU7V5YrW5eeSVofJkZSGtyQIyeMYYDBFdsaqpZdTcWpWaWq&#10;217eXQ+CrZXUzHxAx1PFRlQUqUmuSSTlFRilLmSek9b216N7n0x4z+KPxj8b/G7WPgt8FptM0JfC&#10;dlBdapqmpwvc7pbpQ0UMMSkDGGGWPv6DPq1a+IqYiWHw1lypNtq+/RLQ/KMsyDI8vyCjn2fRnU9v&#10;KUacINRsotpylJ+mi9O+nlmuftYfEvSfgn421DULGwsfiD8PtbtNG1DajTWMwnmCCaNSwI3qG43H&#10;BGe+ByTzGqsPUbSU4Oz7ev3H1+F8PMprZ/gqdOpOWDxVKVSF2lNWjflbtbR21t1t0ue6/FP4weLv&#10;CHx7+E/w50j7N/ZPjL7Z9v8AMiLy/uEDL5b7ht5PPBr0sRiKkMTRpRtaV7n57w/w1gsbw5muaV+b&#10;2mH5OSzstXrdW1Mj9u8/8YweLTjPNl/6Ux1nm/8Auc/l+Z2+En/JW4T/ALf/APSGfFVtLdeFfhD4&#10;l/ZAF/5mq3njDT9HtCq4lbTdWKXbyhCT8qhXyenIz1rwLuFCeBW7mkvSWr/U/eakYYzO8Nxt7O1O&#10;OHnUl29pSvBK/d3Vuunkdj8I/iXqPwB/Zj1aLwVaR6lrN742vNA0lbriLzpJAiSS7cZAVc4GATjt&#10;WuGxDw2DlyK7c3FffY8PiPIqfEnFlGWPm4Uo4WFWpy72Sbajfu393mey+HPEfxu+Gnxo8KfCHXrX&#10;w9NP47u59a1DWNNtJIWuI7eJvtUUkbHmYMqbZs42EDaOg9CnPEUsRChPlfNdtpW23+e2vY+GxuCy&#10;DNchxWdYeVZLDRVKFOck+VykuSSf8tm7x731PiLU9dh1v4ZfG/U9d+Hupa9rOo6/ezf8JKsETw6a&#10;baVREhmZhJH5QzkIMYYDp0+dnLmoYhypttt+9pZW2630t0P32hhJYfNskpYfMIUqUKUF7G7Tqcyf&#10;M+W1nzd31R9q6f8AG742a14t+Fvw58HtpsE3i/wXBqt1c6lDJK1tcbDvnwjqZOF4j4BZuWAr6L63&#10;iJVaVGnb3o316P8Arofg1fhXIKGDzTNMdztUMTKnGMGlzRvpHVO2+stbJaK5d8O/tN+NvBXgj4v3&#10;HxZSy1bWPhbdx2sc1kjW0V811xbhkO7ZlyMkdAemRklPMalOlXdezdN9NL6HPjeBMBj8wyiOTOUK&#10;WNi5NSak4custdL6fj6nCfEf4qfti/DXwL4f+Jmu6p4a/s7xFc2kM1rHZSO2mi95iLNvHmqBw5By&#10;DwMjmueviMdRpxrTcbNrSz0v89T6LJMg4HzXMcRlOHpV+elGTUnNL2nJvpb3X28t7bHqHi34n/tB&#10;6B8Vfh/8GNNu9CvNZ8T6Pd3F7eyWsy2sU0TyETxIsm8hY1GIycM3VgOnXUxGKjWp4dON5Jtuzt67&#10;/gfJZdkPDWJyfH57VhVjSo1IqMVKPM00vdbtbWT+LoujZ237PfxR+IniLxx8Q/hX8TprLUdX8D3V&#10;sqX9hCbeO4hukLrujLMFZeOnqQc4yenBV60qlSjWs3FrVaXv5HgcZZBlmFy/L84ymMoU8TGXuTfM&#10;4uLs7Oyun/wT6wr2j8bCgBM0ALQAUAJmgBaACgBrHAyeAKTGj8j3t/jP+2Z8R/FM/hnxK/hzwf4Z&#10;uWtrVTJKkfBYR/JFgvLIF8x2Y/KrKor83/2rM605U5Witt7f8O92f2yp5DwHlWFji8Mq2JrR5paJ&#10;vpfWV7RV+VJbtNnd/Bn47/EL4VQ/E34ZfFq6bW9U8AWM1/ZzvIZWkEeAIvMPzOjl0dC3zKpYHoMd&#10;ODzCrhlWoV3dwTa/y80fN8UcIZZnMsszbJI+zp4qahJJWtfrbZNWknbRuzPK/DHwo/aZ+NfguT4+&#10;Hx5Na38nn3On2ouJomdISQRH5ZEcKkqyoMHoN3WuGnhMdiKTxftPxd9PwXkfY5hxFwlkGPXDf1BS&#10;guWM5csXZtLe93Jq6b166bHoek/Fn4+fHL9nzTNL8EXfleII9QutM12/AETJZ29v5yztIOIy6kIx&#10;QbmbhcZrrWLxeJwSjTeqbTfla92+n6nzOJ4c4a4d4nq1swhei4RnShvecpcvKl9qz1V3ZLe9j1L/&#10;AIJ96pqeq/CnXbjVLya9lGtSqHnkaVtvkx8Zck49s16nD85SozcnfX9D47xmoUqOc0I0YKK9ktEk&#10;l8Uux8qftjfHrxBr/wAWX8KeENXubHSfCrC0drWZ4xNdswM7MVIzswIwD6Me9fN5zjZVa7hB6Ruv&#10;n1f6H7L4Y8H4XDZIsbjqMZVK/ve8k7QSfLa/f4n6o/ZLSyzadasxyTFHknqflFfptL4I+iP4Sr6V&#10;ZW7v8yh4o1+z8K+G9U8Tahk2uk2s11KF6lIULnH4Cpr1Y0qcqstkrnTgMHPGYqlhKXxTkor1bsfk&#10;t4P8DftJ/tV2WpfGGHxi2h263Ey6ZaefNFHviORHEsRCoiEhPMOSWBJzX51Sw2Ox6liOe3zfrZf5&#10;n9q5pm3CnBtSlkcsH7WVk5ytFuz6ty1be/KrJKyOl0r9r34haN+zr4ig1yXzfHWhanHokd5IFaQ+&#10;eHPmsoG15IRG656MdpI652hnFaODnCT99O1+tu/qrHk4nw1yuvxThpYdWwdWDquKvb3be6uqjLmT&#10;tuldHJ638I/2mvhL4Gi/aAPjqaXULUQ3l3ZtcTTOkUxUDzN5Mcv3gJE24x0PFc8sHjcPSWL5/Pd3&#10;179PU9nCcScI53mL4Z+oJQd4xlyxSur7W1jt7rvvutT0X4rfHD4nfGmb4Z/C74XXLaFeeOdLg1O+&#10;micxsu8urKJFO5Yo/KkdgvzN8q/XsxeOxGL9jQo6OaTf4/grNny/DvCeUZBHM84ziPtYYapKnBNX&#10;va1nZ6OT5opX0WrMzQX+Mn7InxZ8JeH/ABl4kPiPwf4yuFtXLSSOiO7qjSKspLROjSKxIOHUtnkc&#10;Km8Tl2IhGrK8Zef+e1rnXjI5FxxkuLxWAw3scTh1zbJNpJtJ20kmk13i7dyvqcfxm/bB+KPi/TfC&#10;vihvDfhLwjcG2iTfIsbOrMiHbDgvJIUZyzHCrgAVD+tZlXn7Kdox23t5bdWa0JZDwNk+Dq4zC+2x&#10;NdczdldJpN6yvZK6SSWru2et/sp/EH4leG/if4o/Z0+K+pPrF9osX2iyundpW2Jt3IJGG5kdHV03&#10;8rhlPbHpZTiK1OvPBV3e23y/S2p8V4h5LlOKyjC8U5LT9nCo+WUUrau9nZaJppp20ejP/9bzn9uf&#10;n9qPxpns1n/6TR1/U/CX/Ino/P8ANn8+8Tf8jKp8vyR8k19qfIhQAUAJQBJGgklWPcsYdgNzHCjJ&#10;6sew9TUTdouVr27b/L9C4R5pKN7XPorx3+zf4o8B/DbRPiNqWoWDWuprI0irdRsvzHNsLdh/rzLH&#10;l/l+73r+a+FPGjJ+IuKcdwthKFVVaDik3Tktlaq6if8ACVOdoe98T26H6JmXCVfBZfTx86kbSvf3&#10;l/27y/zXWp85V/S5+cD5IpIXKSqUYdQRgj8DURnGSvF3RUouLtJWOr8CeDr7x/4psPCOmXdtZ32p&#10;SCKA3TMkbyMcKgKq3zHtkYJ4zXyPFPEeH4dynEZ1i6U50qMXKfs0nJRS1lZuOi663S6M9fK8vlj8&#10;THCwmoylte9r9tE9fU9D+PXwbk+C/jCXw6+q29/DNiW2RWJuRbMPlkmXaEXcwYABjnGa/NvCfxJh&#10;x1kcM1hhZ0mrxndLk509YwfM5SsrNtpWvY9/ibIP7IxLpKopJ6pa81u70stfM8O9Pav3o+HCgAoA&#10;SgBsn+rb/dP8qY1uf1c/CT/klfg3/sC6d/6TR1/GuY/75W/xS/Nn9QYL/dqX+Ffkj0KvMO8+U/jp&#10;8BPGnxJ+IXgz4keBfFFt4c1TwclyIjc2ZvFZ7jA3bd6jgZHOa8fF4SpVqQq0p8rjfdX3+Z+xcJ8X&#10;4DKssxuV5jhZVaeI5b8s+W3L8mb/AIE8EftFaV4lt7zx/wDETTte0NUlWazt9IW0kkLRlYyJRI2N&#10;rkMeOQMd6qhRxcZ3q1U125bfjc83Ns14YrYWUMuy+dKrdWk6rklqr6W1uro8N8P/ALFV/wCFPBeg&#10;r4c8TQad498Maxc6nY63FaEI8N0w8y1uIt+6SNlGMFuOQOCQfPhlThCPLO04ttO3fo12P0HGeKNP&#10;GY+v9awzng61OMJUnLVOKdpxdrJp+X4pHvnxN+Dmq/Ebxp8MfGD6pBZP4Dv3vriIQs4uWkWMFYzu&#10;GwZQ43Z4NeniMK6tSlUvbkd/XQ/OMi4mo5XgMzwKpOSxMFBO6XLa+r0136WLfhP4O3Hh341+PPit&#10;cajHdW3jK2sLdbMREND9jTY25yxDB/TAp08LyYmpXv8AEkrelzHMeJYYrIcDk8abUsPKb5r78zur&#10;K2lvU8BH7Ifji18O698JNJ+IIsvhhrd3PdfYBZBtQhSY+Z9nS5Z9oi8wAt8mSMjgsTXmf2ZU5ZUF&#10;U/dO+ltdel+x+kf8RIy+eJoZ1Wy/mx9OKjz89oNrTmcLX5uW9tbJ+iPTovgB4iuNc+DniDWfEMNz&#10;dfDC3nguSsDD7cZLcQKy5c+WQACc5zXYsHNyoSlLWG+m+lj5KXGGFjh84w1DDtRxjTj7y9y0uZp6&#10;a+VrHM3P7O3xU8J3/iuw+C/j218OeGfF9zNezWd3p/2uWyubobbh7SUSLtDDBUMDtwB71i8FXg5r&#10;D1Eoyd7NXtfe2v53PWhxpk+Np4WpnuAlVr0IqKlGfKpxj8KmrO9utnqUvEP7H8dr4Z+G+l/DfX49&#10;Pvfhu87wf2nai9s7x7v5p5Z4AyDzC+WUg8ZwOgIU8stCkqMrOHdXTvvdHRgvElzxeZVs0oOccXy3&#10;5JckoKPwqMrPS2j72udT4o/Z/wDHXxI+E03gr4j+NYrzxDb6jFqemajZaelrFYTW5zDGsQY+ZGvI&#10;5IbB6nArapgqlah7OtP3r3TSta3l2PHwHGOXZVnUcfleCcaLg4ThKbk5qXxPmto36NaeZN4G+Anj&#10;I/E2X4sfGbxTb+KNYh0t9Hs4LOz+x2sNtMczMyl3LO5JB5AwT7AFHB1Pbe3xE1J2srKyt16vcyzX&#10;i7A/2SsmyLCujTdT2knKXPJyXw2dlZLT7vW/mMf7JfxP0bwnqvwe8I/EpNP+G2rTyH7LJp4l1G3t&#10;bht81vFcbwu1iSMlckE9OQeT+za0YOhTq2pvpbVJ9E7/AKH1z8RMor42lnmNy1zx0EveU7QlKKtG&#10;Tja915PoeyfEb9nmy8UeB/AngLwpepo2n+B9U02+hEkZmMkOn8eXwVwz9S3r2rvxGCVSlTpQdlFp&#10;/cfDZLxnPCZhjsxxsHUniadSLs7Wc+uz0XY898cxuf25/hvKqEqvhrVATg4HMvfpXJW/5GVJ/wB2&#10;X6H02Utf8Q+zJX/5f0//AG09i/aH+D9x8cfhy/gS21GPTGe9tLoyyxGZStvJvZdoZfvDjrXfjcK8&#10;TS9mnbVP7nc+G4M4ljw/mizGVNztGUbJ2+JWvez2OItf2aLXRfHnii+8N38Nn4F8d2L2+t+H/IIi&#10;Nw0Zj+02jKQsLEHkbSDz/s7cFgFGrOUHaElrHz7rsfQVOOp4jLsLTxVNyxeGknSrX15bp8s7q8l2&#10;17ed/I7n9kD4r6n8PrX4U6r8T0fwz4dfz9FSPTwlwJoX3Wou5C58yOHJwihSTjnAArgeWV5UvYSq&#10;+7H4dNbra+utj7Sn4kZNSzOecUcs/f1dKt53jZq0+RW0lLu79dNT6NtvhBqa/Hy1+Nd5qsTrF4d/&#10;sWS0WJgzSmZZWlDlsBeMbcZ969ZYZ/WViG/s2t8z8wqcS0f9XJZDTpNXre1Ur9OVrltbfzucZ+0Z&#10;8BvHXxn17whqfhrxTaaDb+Erg38cNzZG7Et6GXZI671UqirgAg9T61hjcHUryhKE7cuu19T3eCuL&#10;suyLD4uji8LKrKuuRuM+W0NbpOzd23q/JHlXjv8AZi/aL+I974e1LxV8VNNuLrwverqFhJFo3kPF&#10;OpB+9HKDtO0ZGecVxVcvxVVxlVrJ8ruvdtr959hlHHnDGVU8RSweVzUa0eSadW6a16ONr66M9bh/&#10;Zsgv/iL8UfF3inUo73S/iZplrp81nFG0bweTAsTsJCxzkjcvAxxnOK7vqKdWrObuppK3ofFy44lT&#10;yzK8Fg6bjUwc5TUm7qV5OSVredn3PI7/APZH+LeueC9G8Aa/8Top9H8GyRT6CsWneXJ59s4+zNeP&#10;5hMixRZRQm0/Nkk454P7NrypqlOrdR+HTttfXX8D7Sj4jZLh8fWzLDZY1VxCaq3qXVpL3uRW0cpW&#10;bbvttqfeF/ZT6ho1zp8jqktzA8RcA7QzoVJA64yc4r6Rq8bH870asaVeNVLRNP7mfCPw8/Zk/aR+&#10;F3guPwB4M+LWn6dpETTMgGiiSWNp2LOyyPITnJJGehr52jgMXSh7OnWSX+H/AIJ/Q+c8d8LZvj3m&#10;WPymc6jtf97ZO2iuku25v6h+xrbxfAWy+DeheISLxdah1u91K6hLm5uFYmT92rDaCMBfmOMc5JrS&#10;WVr6sqEZa3u331uedR8TZPiOeeYjD+77J0owi7csemrWvVvTqdx43+AvjZfivefGP4OeLYfDOta1&#10;aR2eqW99Z/bbS5WEARSBQ6MrqAo6449yDvWwdX2zxGHnyyas7q6f5anz2VcX4B5NDI88wjrUqcnK&#10;m4z5JRvutmmnd/f6Ww7H9kTR5vg/4s+H3inX59U8QeN7salqeteWEc36MJI3SLJAjjYcLnkFuRkY&#10;zWWR9hOlOV5Sd2/M9Cr4j1455hMyweHUKOHjyQpXuuRqzTfdrrbot7a3/BfwA+IcvxL8O/Er4yeM&#10;rbxPc+DrOW10qGzsfsirJcLslnmZncu5UDpgZ546GqODrOtGtiJqTirKytv1er1ObM+MMsjlWIyr&#10;I8HKjHESUqjlPm0i7qMVZWV/w/D1D9oH4VXXxp+FOsfDmy1FNKl1QwYuJIzKqeTKshygZSc7cda7&#10;cbh3iKEqSdrnyfB3EEMhzijmlSm5qHNona901vZ9zyzUP2WLK/8A2ktA+PUmpp5ekWUUUtl5R3zX&#10;UELQxzCTdgAKV425yvWuOWXp4qOJb2W1uvqfX0fECpT4WxHDipO9STalfRRclJxtbvfW/UxU/ZFF&#10;x8Gtc+GOo+IdmoXevz+IdO1G3hKmzunk8yLKMx3beQ2CMg8YNYrLL4eVCUteZyT7O90dz8R+TPaG&#10;bUsP7kaUaM4N/FFKz1S0vut9i/pH7PvxWufib4U+Lvj7x9b6vrnhl2thBb2H2azbTpYnSZQoct9o&#10;kdtxcnbgABelXDBV3WhiKtROUeysrffv5nPiOMsnhlOKyXLsA6dKsua7nzS9omnF3tbkSVrb63uc&#10;t4n/AGQ/Fl5ceL/C/hDxumi+APHuoLqOq6c1l5t0kjsGuEtp94CrIVHVTjp25wq5ZUk504VLU5u7&#10;VtfOz8z18B4j4OEcJi8dgnUxmGhyU589otJWi5Rtq1fv/wAD2g/AwW/xw8L/ABU0zUI7fTPDWgPo&#10;cdh5ZLlSTsYSbsAKpAxtzx1r0Pqn+0wrp6Rjax8IuLObh/FZRVpt1K1VVXO+nS6tbq/M+d/h98Ot&#10;H+KPxA/aa8A+JVkTTtd1KziZ0GHRhEWSRCwxuRwGHbivJoUI16uLpT2bX5H6bnOdV8oy3hrMsI1z&#10;04Tdns9Umnbo1odZb/svfE/xND4W8JfFv4hxeIfBfhK4iuYbK3sPs1zeNa8W4upzI24IvBwMn64Y&#10;dCy+tPkhiKnNCLva1m7bXd/yPGnx7lOFlisbkuXuliq6acnPmjDm+LkjZWbffb00PafEfwdvNc+P&#10;3hL4zx6nHFb+GtNu7F7MxEvKbkOAwfdhQu/pg9K9GphXLFQxF/hTVvU+DwXE0MPw3i8idJuVacZ8&#10;19Fy20tbW9u54r8Ao5E/aq+PrshVXn0raSCAf3J6HvXFg/8AfMR8vyPvuL5J8H5Ck+lX80fcte+f&#10;z4IaAPgvTvjl+1XP/wALF+2/Cwwjw/byyaGfImH9oyLdiJFHzfNuhJk+XHTPSv0SeVZOvq/Livif&#10;var3dL/npqfKwx2PbrKVD4fh397X/I8mi/bA+O1lutPG3/CDeCdYjbEula7fXVpqESkBkd4Qr4WR&#10;TuQ5ORzxXtPhvLpa0Pa1I/zRinF/Py6nmrN8cl+9jTg+0pNNeuhOn7ZHxLaRUfxb8LkDHGTq91/8&#10;aqXw1hLXVKv/AOAL/MpZxiW/io/+By/yO6/a2/a68cfs/av4V07w1pem6smu6e13LJMZSodW2/uy&#10;pGUPUZ5rz+HOHMPmcKsqs5R5XbS34m2d53Uy901CClzX7nzPpH/BRv4z6rH9pk0Dw7p9oJUiae6l&#10;njQGQNhsbizKChBKghTgHGa9nHcLZdhW4RdWpOzfLCKk3a112T1uk2m1dq9jyMNxHiqy53CEY3Sv&#10;JtLW/wA2tLO17Pcoaj/wUn+Neli3a68K6GVuYkmRo3mkXa43AFlcgOARlc5XPIFduG4Oy3Ec6p1p&#10;3i2ndJPR2vZq9u0tn0OevxRi6PK50Y2aT0d99enW3Tc/Rb9k3426/wDH34XSeOfEllb6fdpqFxae&#10;Vah/K2QhSpBckkndz6V+c8RZVTy3GfV6Um1ZPXfU+1yjHyx2GVecbO7R638RfHfhf4S+C9T8aeIG&#10;S3srFC2xAFaeZuI4kAHLyNhR+Z4Br4XE4inhqTqy6fi+x+iZJlGMzvH0svw13KT36JdW/JLVn5X+&#10;HvDHizxr8LPjL+0z4xi+zN4osZobGIdDD5qea6+saBREh/i2sfSvzqNGpVw9fHVFvt96v8uh/Y2N&#10;x+Cy/Ocl4RwLuqM05vzs7L1d3JrpdI+8/wBkcZ/Zl8Gj/pzuB/5MTV9pln+4Q9H+bP5x8SP+Stxv&#10;+KP/AKTE+cf2Fv8AklfxLHYX9wf/ACXI/pXgZL/u+I/roz9T8XP+Rzln+CP/AKUeZfs+fFiL4Ofs&#10;k+NvFUcirqcusz2mnhv4ruaBArfSMZkb2WuLA4v6tgKkl8Tdl62/Q+u404cee8bYLBNfu1SjKf8A&#10;hUnf79IrzZ5V8RvhHc/Dv9mnwl4l1+Jv+Ei8Za7Hf3byj98kLQyGCNieckEyMP7zYPSvPxOEdHBQ&#10;qTXvSbfytp/mfY5JxHDNOLMXhMM/3GHpOEbbN8y5mvu5V5LzP1Q+Kf7QHgX4D6N4dn8bx3jrrStH&#10;B9kiWUhoI0Z9250xwwx1r7/E5hTwdOm6ibv2t0Xm0fxzw9wbmPEdfERy9x/d2b5m18TaVrJ9jl/h&#10;h+118J/jD4vt/AfheDURf3kU0i/ardEi2QrucEiRu3TjmsMNnNDEVVRjFpvva35nsZ/4bZ1kWBlm&#10;OMlDki0vdk27t2X2V+Z1n7QPxk0X4EfDi68QusbalcBoNMtfuiW5YZBIA4SMfO59BjqRXVmONjhK&#10;Dkviey8/8keJwZwxiOI81jhU3yLWcu0f83svPXZH5ReOPhp4g8Hfs16b408XBo9Y8deJYdQdHG11&#10;g8mVkLr2aRmMmOylfcV+d1sLKng41p7zf4Wf57n9n5Tn2Fx/FlTAYLWlhqDgnur80bpPqopKPqmf&#10;qD+0GSP2X/EzA4J0aL/2nX2+Yv8A4TH6R/NH8hcFr/jL8L/19f6lP9j7yX/Zy8F3MoQvb208YcqA&#10;UVJ5Bjd6Ad66cpt9Spt9P8zfxM5lxTjYR6yT9bxXQ+WdZ1u+/a2/af0bSfDoD+Bvhxci5luQuUma&#10;GVWds9D50kaxxj/nmGbvXzU6ksxx8VD4Ifl/wWreh+xYbCU+CeEK1fFf73i48qj1jdNJeXLGTlL+&#10;80juP2CpS938V4yixn+21cqv8JYzgqPYYwK7OHfhq+q/U+e8YI2hlLvf91b7uX/MqeDf+Uhni7/s&#10;Ff8AtCCs6K/4WZfP8jfM/wDk2GD/AOvn/t0z/9fzn9uf/k6Lxp/vWf8A6TR1/U/CX/Ino/P82fz9&#10;xN/yMqny/JHyTX2p8gFACUALQAdeDyO9HoNbnZav8QvG2v2dzp2ta1c3tndmAvBK+6IG2G2Hy0+7&#10;HsX5RsA+XjpXxeX8JZHl9anicDg4U6kOe0oq0v3jvPmlvLnfvPmb1V9z28Rm+MxEJU61VyjK2j20&#10;2sulttOhJ8Orrwta+M9Lm8b28V1oAlH21JVkfMA5bYsTK5c4wnOMn5uM1HF9HNquS4qGQ1HDFuL9&#10;k04q0/s3c4yio9ZaN2T5dbFZNPDQxkJY1J07+9e+3lZp37fjoeoftC/ED4cfEjxDZ+J/h/oq6Qb2&#10;LN+sqst158X7tQ2HaExmMKV8sA5zu5r8n8H+EeJ+GMrq5TxJjfrHs5fummuTkl7zteKqcym5J87a&#10;ty8uh9LxTmmX5hVhiMFT5W1717811ourVrW287nhWlaxqmhXqano11LZXkauqTQtskQSKUbaw5BK&#10;kjIwea/fsdgMLjqDwuMpqpTdrxkrxdmmrp6OzSdnofC4fEVaFT2lGTjLXVb6qz/Adf6zq2qW1na6&#10;leS3UWno0dusrl/KjZi5RSckLuJOOgJOOpqcNl2EwtSrVw1KMJVGpTcUlzSStd23dklfdpK+yLrY&#10;qtWjGFWbko6K/Rb2Rl16ZxhQAtABQAx/9W/0NMpbn9XPwk/5JX4N/wCwLp3/AKTR1/GuY/75W/xS&#10;/Nn9P4L/AHal/hX5I9C615h3hQAYFABigAxQAUAJgUAGBQAtABQAYoATigA4oAMCgBhijMglKguo&#10;wGxyAfegrmdrdB+BQSGBQAuKAEwKADigBaAEwKADA60ALQAUAJxQAtACYFABQAvWgBMCgBcUAJgU&#10;AGKADAoAYsUaMzooBfliBgn60WKcm0k3sPwKCQwKAGLFGjM6KAz9SAMn6mgpybSTZJQSBoA/GU+F&#10;vDXhzUPijp0vijxxcz+MkuLEMvhu/eOzb7X55kicSYdfl2KVK5U56V+5rEVasMLL2VJKnZ/xI66W&#10;100PzZYeNKeITnNud18EtNb6dzP8IDVfBGh/8I9oPjnxMbNGeRftvw8N9MXkYFt01wJHI44BbAAA&#10;HpWmJcMRU9rUoQv5V+VfcrIxoU6lGn7OFWTXnRbf3s6aDxZ4wjfH/Cba4Fk+VgvwyhBIz0OY8Yzj&#10;P+NcssPQa/gx/wDCh/5m8ZV09aj/APBBxv8AwU5SU+Kfh1NJlhJpEwDFPLJZZFLZT+H7w47Zx2rv&#10;4Da9liF/eR5XGafNQ9H+h+fuqafqGt6Fod1okMl1bWNuttJDE81z9mnkkkbDBlAjachpBGmRjnOc&#10;19PgsRRwmNxdPFyUZTlzqUlCHPBRitLNuSp3UHOdnfS1rHy2Io1a+HoTw6bUVZpNy5W299NOazdl&#10;oRajb3WleDLXTNU3JcXN2Ly3t3llVoYJIR++8kr5bJcDbtkDbvkwRgitcLVhic3qYjDu8Yw5JSUY&#10;tSkpv3Oe/OpUtbwa5ffundMzrU50cDGlV3lLmSbeicd+Xa0tLO99D9tf+Caxl/4Z7uNwbZ/bV5tz&#10;0+7HnH49fevyHjm39pq38q/U/VeFb/2cr92eJfF/4g6V+1D8c7H4cvrlvovw88LTSPdXc86263TR&#10;tsmkjZjhmb/Vw8cAs/Q1/NWNxUcdio03JKnHr+b+eyP9EOGsmrcH8O1M19hKpja6SjFRcuW+sU7b&#10;JfFPvpE+vvjNrPgDX/2ffF/gf4aalp19JYaK5gsdPnjkZYLbaSFRCTtCrX0GNq4eeCnRw8k7LZdk&#10;fh3C+GzLDcTYPMM2pTipVVec4tXlK/V9bs8+/Zj+OHwx8O/sy6ZHq/iC0tLvw3bXMd1bzSqk2/zJ&#10;JECRk7nDhhtwDk8Vhl+YYeGB5ZSScU9Pvt959Px7wnm+K4tquhh5SjWlFxaTataKd3srNO9zmP2G&#10;NMvovgj4416eMx22rXt20GeCwigwx+gY4+oNcuSwawlab2d/wR6/i3XpviDA4aLvKnCF/nLT8NT5&#10;h+DvwA8W/Hz4HW9h4V1K00/+xvEV/LMLvzNr+dbwKpUIDyNpzmvFweX1cXh7U2tH19Efr3E/GWC4&#10;a4hlUxlKU/aUYJcttLSne9/UoftGfBr43/DXwxo178TvGw8S6dcXq21tbi4uJRDL5ZIcLKMDCgjj&#10;mpzDB4nDwi687rpqzo4I4o4ezbGVqeUYH2M1Hmk+WKurrT3fPXU/VH4a/CeBvhV4X8M/F+3svGGr&#10;aRFKTc3cf2sZmkZlKNOCwxGUQ/7uOmK+8wuChLDU4YmKk13139fI/jnPeI5f2zisXkcpYenUa92L&#10;5dklry6b3fz7nZQ+BvhV8PVuPF9l4f0vQzpsMssl5DaxRPDCqkyHeqggbQc47V0/VsJh71lBRt1s&#10;tDwZZtnOZuOBqYipU52kouTabvpo3a9z8yNA8VeHv2o/2gZPHnxK1az0jwJ4TIFhY306QG4UMWiU&#10;o5+bzGXzJj/d2pXwka1PHYz2uJklBdH26L59fuP63xmX4rg/hlZdlNGVTGV/jnGLly6WbutrJ8sP&#10;O8j2P9urWtA8afBiw1TwbqdprNtoWs2rXZs5km8lZo5EjLbCQoLcDOOor1M7q062HUqMk7PW3mtD&#10;4bwiwuJwGfVKOPpSpyq0pcvMmr2abtffTU6j48fHP4Y6n+y5eJpGv2l3d67p8Fta2qSBp/N/dl1e&#10;MfMnlgNu3AAYrTHY7Dzy7kjK7aWnpbc8bg/hLN6XGEPb4eUY0pylKTVo21s09ne6tY+cvFnxg1n4&#10;f/sy+AfgX4ekFv4n8TaepunLeSbWwu5GMYZzgK06sAWJ4TcxxkV5NfGypYCnhY6NrX0b0+/8j9Vy&#10;7hmhmfF2YcRYpXw9Gfu/a5pxSvZdVBrZbysujPsf9nmx+CnwV8CWXg7TfF2j3GsXpR7+dLyHdcXc&#10;mF2rhvuJkJGPQZ6k19Fl08HhqSpqpHme+vX/AIGyPwjjWtn/ABBmVTHVsHUVKN1BOEvditbvTd/F&#10;J9/JI+ff2OPGfhr4ceNfih8P/HGo2+i6o2qmaP7XIsIkEJkSQB3IBIyrYzkhsivJyXEU8POrRrNR&#10;d+vloz9M8Tsrxea5flWZ5dTdSn7Oz5U3a/K1otddV8rFv4Oazp/j/wDbo8b+L/Ckov8AR7bTmjNy&#10;hzG21YYAyn+IM6sFI6gEjiqwU1WzWdSnqtf0RlxPhauWeHeBwONXLVc78r33lLXtZNX7Xtuf/9D1&#10;P9qn9j/9oD4m/HfxP428G+Hor3R9Ra3MEzXttEW8uBEb5HkDDDAjkV+9cPcS5bhMupYevUtJXurN&#10;9X2R+Q55kWOxWNnWowvF26pdPNnz1/wwH+1R/wBCnD/4MbP/AOO19P8A645P/wA/f/JZf5Hzn+q+&#10;Z/8APv8AGP8AmJ/wwH+1R/0KcP8A4MbP/wCO0f645P8A8/X/AOAy/wAg/wBWMz/59/iv8xf+GA/2&#10;p/8AoVIf/BjZ/wDx2n/rjk3/AD9f/gMv8g/1YzP/AJ9/iv8AMT/hgP8Aao/6FOH/AMGNn/8AHaP9&#10;ccn/AOfr/wDAZf5B/qxmf/Pv8V/mL/wwH+1R/wBCpD/4MbP/AOO0v9ccn/5+v/wGX+Qf6sZn/wA+&#10;/wAV/mH/AAwF+1P/ANCpD/4MbP8A+O0f645P/wA/X/4DL/IP9V8z/wCff4r/ADAfsB/tUD/mVIf/&#10;AAY2f/x2j/XDJ/8An7/5LL/If+rGZr/l3+K/zD/hgT9qj/oU4f8AwY2f/wAdo/1wyf8A5+/+Sy/y&#10;D/VnM/8An3+K/wAw/wCGA/2p/wDoVIf/AAY2f/x2n/rjk/8Az9f/AIDL/IX+rGZ/8+/xX+Yf8MB/&#10;tUf9CpD/AODGz/8AjtL/AFxyf/n6/wDwGX+Qf6r5n/z7/Ff5if8ADAf7VH/Qpw/+DGz/APjtH+uO&#10;T/8AP3/yWX+Qv9WMz/59/iv8xf8AhgL9qf8A6FOH/wAGNn/8do/1xyf/AJ+/+Sy/yH/qvmf/AD7/&#10;ABX+Yf8ADAf7U/8A0KcP/gxs/wD47R/rjk//AD9f/gMv8g/1YzP/AJ9/iv8AMP8AhgL9qf8A6FSH&#10;/wAGNn/8dp/645P/AM/X/wCAy/yD/VjM/wDn3+K/zGP+wD+1QUYDwnDkg/8AMRs/T/rrS/1xyf8A&#10;5+v/AMBl/kNcMZnf+H+K/wAz+gD4eaTf6D4A8NaHqsYivdO0yytp0DBgssMCI4yMg4YEZHBr+bMb&#10;UjUxNWpB6OTa9G2fuuFhKFCEJbpJfgeTeNPjVqnhD42eHvh3No8cvh3VLWFrzU/NKvaXV7NNBZoY&#10;8YKSyQlS2eCRXq4bLIVsDUxKn76btHukk5fcmcFfHOlioUXH3Xa77XbS/FHDeFP2rIL221zVfFmh&#10;SWVl/a1pZaEtq6yTX9tf2z3NtPKZmiig8yKNnG91ABUZ3EA91fImnCFGd3ytyvsmnZpWu3Zu2i/A&#10;5aWbJxlOpGyukvNPVPVpK6V+n+fuHi34raT4Nt/Ds2o6Rqty3ieZLa1jtrTzZFuJEMixSjcNjFVY&#10;8nHynJrw8PgJ13UUZxXIru76Xtdd/wDgnp1sZGkoOUX72isuvYwfCXx98D+MvF0Xg7TbfUbe5um1&#10;GO3nurRoba4m0qXyruKKQn5niJBOBtI6MSCBviMpr0KPtpNNLluk7tKSum/Uyo5jSq1PZRTvra60&#10;dnZ29ClqH7R/w/sPE03hhLfU7xoLm8smvILJ3svtWn27XV1CJyQpeKNG3AfxAqMkEDSGTYiVJVW4&#10;q6Ts3raTsnbzZMszoxm4Wb1avbS6V2r+Rdh/aC+Hs13o9nG12X1uDRLmA/Z22pF4gZ47FpDn5A0k&#10;fltn7rMoPXNQ8oxKU5O3uuaevWFua3ydylmNFuKV9eV7fzbGRpP7Tfw01i/sdLgF/Fc6u8I09ZrU&#10;x/bY5J5YHmgy3zRQmJ3mY42R4c/KRW1TJMVCMpO1o3vrtonZ+bvZd3oZQzXDykoq93tpvq1deStr&#10;2WpXsv2ovhxe6bdaqLXVooY4rG5tQ9g+/ULTUbtbK3uLRFJaSN5nVcEK4BDFdpBNSyPExkoXjfVP&#10;X4XFczT7O3y8wjmlFxcrPo1pum7Jrur/ADNTSf2jfh7qrRW/l39nePb6zcS2txbFJrc6C6JexSgM&#10;wEimRdoBIYHINYzybEwu9GrxV09Hz6xa8tDSGZUZd0/e0a1XLuZup/tQfDbTLqCCSDVJ4pzpsX2i&#10;GyaSFLvV40ls7NmBz58scitgAqoIDMCQDrTyPEzTd4q3NpfW0bqT9E1/wDOWa0ItKze3Tq9UvVot&#10;L+0f4Ol+2wwaPrU15aaq2hx2q2Q8651JFMjwQgyBSUjBkZmZUCclu1R/Y1Zcrc42cea99FHa706v&#10;TvcazOk7rlldPltbd9l+Z5t4s/alsP7Z8HzeErhYfDepQS3WtXc9hPPNpaC5W0hW8jVk+zI84lia&#10;Q7ijJnbsDMPUw+Ry5KqrL307RSaSlpd2et2lZ26p730OGtmsean7J+69ZOzdtbK/bW6v5djtU/aF&#10;0RvHWoWUS3l1oUcV3aWDwWDMt9qelNK+oxwXBkAcxRphV2qGKSlWbbgcP9kVPq8ZOyldN3e0ZW5b&#10;q2l3+aulc6/7Rh7ZrXl1S03avzWfkvyeoy+/ar+HunaZZatcaXrnkXuljXAF05maPSvMWM3kgDfJ&#10;ENwbn5ivIUniiORYiUnBSjpLl+L7Vvh9fwFLNqMYqTjLVc23Tv6HU3X7QPga28Y/8IXHBqNzN9tm&#10;043kVoxsReW1ubmaH7QxCl44lJYDPIIGSCByxymu6Pt7pKydr62bsnbzZ0SzGkqvsrPe17aXSu1f&#10;0Lvw7+OHhL4mS3VvoNnqVtNBp9pqsMd7aNbPdWN6rGGeAMfmVijL8205HTBBMYzK62FSdRpptx0d&#10;7Nbpl4fH067agndJPVWuns0csv7THg+TTrK+t9B8QTSapc3tnZWyacTcXU+nCQ3Kxpv/AOWZidSz&#10;FVyuM9K6/wCxK3NKLnD3Um3zaJStb77o5v7UpWT5JatpK2rtudd4Y+NXhLxrrdjo3hO3v9TW8sLT&#10;UZbuK3ItrSK/hM9stwzsrJJKgyFCsV437cjPFXyytQpyqVmlZtWvq2nZ28k/+Bc6qWNp1ZqFNN3S&#10;d7aK+qv6/wDDnm9h8afEHiD4heOvBFreaTosfhZrqJXuIbyaZVhtYphcykBLfyw0vzR+YH2gmvTn&#10;ltOnhqFdqUue2zilq2rLrfTe1jgjjqk61Wkmly37vote3XucKf2q7w/BDwB8bJRZW0Wrarb6ZrNg&#10;0crSFpJjBO1schozCFa4xIpBiGCR1rvWRR+vV8Cru0W4vTtdX73206nMs1bwtLFaK7s1+dvz16Hq&#10;PiL4/wChaN8SrHwtuuv7Njv00O4lSweWK41q9WKS1tIrgOAjRws0suUK4IAYEEHyqOU1J4V1dL25&#10;l71rRV7trzei/I7quYwhXVPW1+XbeTtZX9NWcL4Q/ajsJtS8Y6n42uVtNF05ribRY7ewnLapp8V0&#10;tpFc2c5Yi5MkrLGyKilXZSCY2DHvxGRyUKUKCvJ25rte67Xaa6WWt7vS/XQ5KOapyqSqu0Vfl0eq&#10;va6fXXS3fyPQLf8AaY8D3f2iztNK1mbWbfUE0k6Wtli9a/MDXUkCKXEbGGFfMlcP5agrhjuFee8k&#10;rq0nOPK1zc19LXsntfV6JWv5HYs0pO6UZc17Wtre17fJb62Ov8bfGnwZ4A1DSNH8Rfak1DXraSex&#10;to4C81w8bwxi3RM5M7vMoWPvhiSApNcWGy2viIznTtyxdm76LfX003OqvjaVGUYTveS0XfbT11OV&#10;T9pf4dtrkeieRqWLqbUYbO6+yE2l4dIjke+aCUHDLbmJkYkLubGzcOR1/wBi4n2ftLx05W1fVczX&#10;Lded7+m9jm/tSg58lnrezto+W97Pyt/kdT4m+Mvhnwx4V8O+MJ7LUb6w8TvZxWYs7bzpTJfhTbI6&#10;bgVMhcKOwPUgc1yUcuq1atSimk4Xvd223+46auMhTpwqNNqVrWXfY52H9pH4dt4km8O3ceoWC291&#10;fWMt7c2rR2SXmn25u57czZOXWAM/AKnaRncMV0vJsT7JVI2d0nZPW0nZO3a+hgszoupyO63V2tLp&#10;Xav6ajPE/wAchZfA7X/jHoWh3cMemWbXdrBqsZtDcxlVaOUBS7CN1cEdHHRlVuKdDK74+GCqTWrs&#10;3HW3deq+4VXH2ws8TCL0V1fS5B4e+POiR6Hb3fiy6inubnTtV1hJNOt7lIDZaQUE/wAt0ElEg3jC&#10;lcN1HFVWyqbqNUVZJxjq1e8ttrq2hNLMI8idV62lLRO1o776l2L9o34dz+INP0OMXzW9+bGL+0fs&#10;xFhDcalbC7tbeWYnKySQsrcKVXcoZgzAHN5PiVTlN2ur6X1ai7Npdky1mVFzUdbO2ttLtXSv3aNa&#10;0+O3w/vdG0XWoLiYx689gkERjxOg1UyCxeaPdmNLloisTN1JAOOcZSyrERnODS929+3u25rd+W+p&#10;pHMKLjGSe9vX3r2v620OJ079q/4YX9ne3722rWdvYac+qO9xYsgaBLk2YCAMS0j3KmJUAyWHpzXb&#10;PIcVGUY3i23y6Prbm+62voc0c2oSTdmrK+3S9vz0GN+0Tput6zYaH4dWXSb99Xh0G7tdWsJvNh1K&#10;5g+2RwkxSbF220chZgWXc0eCRmqWUSpwlOp7y5XJOLVuVPlvqu7XbZi/tFSkowVnfltJdXr37J/g&#10;S2n7U3w58Q+FH8S+FPt17HI9laQslk8oF/qMjxW9syIdxlDKrSIOURlLY3VMsjxNOt7KrZbvfpHV&#10;v07Pq0xxzWhUp89O72W3V7L18jQ8E/HzQ9dsPDOkfZ9Q1fxFqUc6X0NtY+U9lJYz/Y7uW6iaQiGN&#10;LjKBQ7sf4dwBNZ4rKqlOVSd1GCta73uuZJO2rtr0+RVDMITjCNm5Pey2s7NtdNfU5QfGnxrpXxlu&#10;fhRrjaZLJbQw3+YoLxp7iC7kuWSC3EYaISRQwqC0zqJHbgAcV1/2bQngli6fNrdbqyaS1fWzb6J2&#10;Rz/XqscU8NO2mvW7TvovNJdd2d/YftEfDfVLnQbSwmuZZPEdvpdxaYgOCurecYFfn5HVIJXkB+6q&#10;E89K8+WT4mKnKSXuuSev8tr/AJpLu2dscyoScUm/es1/29e35O5Jqf7Qvw2092ihubjUZpV01rKO&#10;yhNy+orqwkNs1mEJ81T5Um48BQhLEDBM08oxMtWkvivd25eW179t19455jQjond6Wtre+1u+zOTn&#10;/aw+HFvpsOqvp2ttE9pc38oGnPvtrOzujZ3M867v3axSg7gfmwDhTjFdiyHEubhzRvdL4t21dJd7&#10;r5HM82oKPNaWze2yTs2/Rnq/hj4maF4w8Tax4c8P215cxaHK9tcagIQLA3UYQyW6S7tzSIHG75du&#10;cgMSCB5NfBVKNKFWo0ubVLrbo7dnY9GlioVakoQTduvS/b1PRuteadp8uan+y3peqajc6i/xG8cQ&#10;G6leUxxeILhIo97FtsaDhEGcKo4A4r66nxBOEVFYek7f3F+PmeBUymnOTk6s9e02Uf8AhkvSf+il&#10;ePP/AAoritf9Y6n/AEDUv/BaM/7Gpf8AP2p/4GxyfsnaUjBh8SvHmR6eI7kVL4hn/wBA1L/wWhrJ&#10;6ad/a1P/AANmz8aP2Vfhn8ernRLvx7PqTyaDbvbW5trkRFlkKlmkJRizHaOawyviDF5cprDJe87u&#10;6ubY/KcPjeX26fu7a9zxmz/4Jx/AbTp47rTr/X7WeM7lki1DYytyAVKoCDgkZr16/GGNrwdKvTpy&#10;i9GnFNNeaf8AWh5lLhvBUpKVNyT7qTTID/wTY/Z4b/WT643b/j/H4f8ALM9K3XG+ZrZR/wDAf+CZ&#10;vhfL3un959U/Bn4NeEvgZ4OPgfwY9y+nG5lus3Uglk8ybG75gF444r4/M8yrZhX+sV7c1raabH0e&#10;CwdLCUlRo7I+cLn/AIJ8/BG6nmuHvta3Suz4+1xEBmJJ48n349K/PP8AV/CpWvL7/wDgH9NU/Gji&#10;GEYxVOlpp8L6f9vHpPwj/ZM+GnwZ8Sz+KPDE9/c3NxayWjpdyxyRGOQgsNoRc9O/FdmGyihh6ntI&#10;Xb218z5PiXxGzbPsJHB4uMFFSUk4pp3Xm2+5wfiD9gf4H654kfXYDqGlW8zmR7K0nVYNzckRlkZ0&#10;UnsDgdsCuOpkGGlPmTaXZfofSYLxi4hw+FWHlyTklZSlFuXzs0m/Nr1ufWGheCfDfhjwlD4I8OWa&#10;6do9vbtbxQxcbEcEE5OSWOSSTkk8mvoIYanTpewgrR2PxfF5ri8ZjZZhip89VvmbfVr9Oll0OL+D&#10;XwW8KfA7w7d+GfCM91Pa3l0125u5FkcSOoUgFVXjCjtXPgsDTwsHCm3Z9z3uKOKcZxDioYvGxipR&#10;iorlTSsm31b11GfGT4JeEfjjo+n6H4wnvIbfTboXcRs5VicyBCgDFlbIwfT8aWNwFLFxUal9OxXC&#10;/FeN4er1MRgYxbnHlfMm1a9+jR67bQLbQR26fdiVUGeuFGBXpRVkkj4mc3OTk+pjeK/Dlj4w8M6r&#10;4V1NnS01e1mtJmiIWQRzIUYqSCAcHjisa9GNanKlLZq33ndl2OqYHF0sZRS5qclJX2undXPi1v8A&#10;gnl8DzgLfa1x/euom/8AaNfO/wBgYXvL7/8AgH72vGriHrTpf+Av/wCSPXPhx+yp8K/hvoHiPwvZ&#10;xXOraX4qjSK+gv5FkRkjzjbsVCCM5B6ggEYIrsoZRh6UZx1akrO58VnniHnOa4nDYybjTqUG3FwT&#10;Tu/Vv7vvPM9G/YD+B+leJU1udtR1GzjcOthczqYCR0DsqrI6g9i3PQ5rihkGGjPmbbXY+sxXjHxD&#10;Xwjw8eSEmrc8Yvm9Um2k/O3od58V/wBkX4X/ABg8VL4t8STaha3KWsVoI7KWOGLy4d2z5TG3IDY6&#10;9AB2rtxWU0MRU9pO60tofOcO+JOcZHg3gsJGEo8zleSbd3a+t12++7PPLD/gn78FdOv7XUIb7WGk&#10;tJopkDXERUtE4cZHldMjmuNZBhk73f3n1Nbxmz+rSnSlCnaSafuvqrfzHofxj/ZG+Fnxm1v/AISf&#10;Vxc6Vq7qqzXFiyJ54XoZUdWVmA4DdcYz0rpxmT0MRP2l2n1t1PluF/EnOchw/wBUocs6a2U7vl9G&#10;mml1tsek/CD4J+A/glocuieCrV1N24kubmdhJcTsBgb3wOFH3VAAHOBkmu7B4GlhYuNPd7t7nynE&#10;vFWZcQYhYjMJ/CrRitIxXku76vdn/9H9JPi58fPiJ4d+PcXwd8I6h4T0C1/4Rxdba/8AE8s8aySN&#10;dG38iPy5IwTjDdc4BoKS0PoTSvin4eXXpvAOtX8U3ivStDg1vUI7OKU2xtpC0ZlgZgcqXRtq7i2M&#10;Z65oJPP9Y/a4+BOieD/Cnja41ya5svG8Mk+kQWdldXl9dRQjMrraQRvMFi6SEoAp4NA7HUaV+0P8&#10;JNe0nwRrOga4up23xEuntNF+zRSSPcSxI7zbkC7o1hCN5rOFCHhsEjIFjoNe+LvgXw34l0rwlqV6&#10;51LXLO/vbBIYZJluk01Q1zHE8YZWmRTu8oHeRnAODQI8DsP27/2ftTmsYLGbXJW1K9OnW+NA1LEl&#10;6pw9up8jHmpzvXqoBLAAHAOx6F4r/am+CfgrxJqvhjxFrctvLoJRNSuls7mSwsZZI/MSG5vEjMEU&#10;rqRtRnDEsoxkigLGHoXxn1Hxf4/0TSvDWu6YdL8S6fa+J9PtptPvEvH8O+T5dwzyMRGtw11JEY1I&#10;GIwwKk8gA6nwx+0r8IvGM3hW28OarLe3HjK2vrzT4ltZvM+y6c7R3E8ylMwxCRCitJtDthVyaAse&#10;TeBv2rvh18QfjJpNj4f8cLN4c8SacLTSLA6TdQrcavE8ktzv1CWJYvNjhVVFsrbh8zNzgUBYh+P/&#10;AMUvjJ8HPE+m6jYaxoP9j+NNc07Q9Li1VHitNMjNtLLdXV3OhV3eSRVVFDBVUd2bgBHqfgv4wx2k&#10;nhPwv8S9f0W/8R+Np79NJn8PJPJplyLFPMeMTO0gEqoGJBcbsHaODQBpWP7Rvwo1HULfSbTUpnvb&#10;vxHceFIYPsswkk1S0j86dFG3mOKP5nl/1ajq1AHZ6h8T/Bel+MvD3gS9vtuqeKo7x9NwjNBcGwCt&#10;PGJlBjEiq27YSGIDEA7TgEeI6h+2p+z/AGXiW38KWurX2q3d5fNptvJp+lXt3bT3sZxJBFcRQtFI&#10;8eCXCMdoBJ4BwDsXtV/bH/Z/0TxDe+GdS1+eK80vVf7GvnFhdvb2d4XEaLczrEYokkZsI7uFbsaA&#10;sfUHUUCPIPiH8EPA/wATk1uPxTHcSLr+mQ6TceVMYyIILhrmNoyBlJFkckOOelexhMzr4Xk9lb3Z&#10;OS06tWd/Kx51fBUqzk59Ul9zv+Zj61+zx4E1aQT28l5pksd1YXkLW0kZWGTTrRrKALFNHLEUELEF&#10;XRhnDDBANbUs3xENGk9Gne+vM+Z6pp79mjGpl1Ge11qnp5Ky3TWx2Hib4Z6R4r0PQdH1S/vlm8OX&#10;drf2l7FOFuxcWqlQ7vtKtvVmVwVwwY8DjHHQxs6NSc4RXvJpq2ln/l0OmrhY1IRhJv3Wmn1ujiLX&#10;4HWuh+OfB3iLw1dCHTfDk/iG6uIZy0kss2ussjGNhgKqSbjgjoQB0rvlmbqUKtKqtZKCTW1of8A5&#10;FgFGtTqQekeZ/wDgRdi/Z+8Cx+KbrxI0l9JBc3V7f/2Y1z/xL473UYGtrq4SIKGDyxyODlyoLsyq&#10;GYms3m2IdJU9LpJc1vetF3Sv2TS6X0Wpay6iqjnrZtu19LtWbt5nC+Iv2W9An+FvibwF4f1K7lvt&#10;csbHTob3U52me0tdNkD2kMTRLGyJD8xQj5ix3MzHmu+lnlRYqniKkUlFttRVruS1bvfV/ccs8qh7&#10;CdKDbbSV3rZLZeiK/iv9nvXbrxzoHjDwdeafYW3g+xXSdH06aOT7PHYXUEsN+JCnzea2YjEy9BGQ&#10;2d5qqGb01QnRrJtzfNJ6XumnH5b39fIVbLpurGpSaSirJdLNNP57W9C78OP2XfD3hTwppOmeKNXv&#10;9d1axstHtGuJLk+VCmj3KXkcVqmwbITcIGIbc5UBS2AKzxmd1K1aUqUFGLcna2r5k4tvzs/TrYeF&#10;yuFKnGNSTk0orfbld7Lyv8zl5f2VtQ1XxtJret+IXg0i4uvFEs8OnSSW1zLBr81vIsDS4OFVImEm&#10;3BJKlWGDnrWexhQ5IU7ySp2vqrwT1t89DD+yXKrzznpee2mkmtPwO0m/ZX8DSm0ZNa12FrRtMnBj&#10;vlUPe6QixWl26+VtMyRIsZOAjKoLIWAYcSz2ur+5HXmW3SWrjvs3r3XRnS8pou3vS0t16x2e29tO&#10;x0eo/s+eD7291LUbTUNT0y6v9YXX4pLW5VDZ6j5Jglmtw8bgeejESq4dW7AVywzetGMYuMWlHl1W&#10;8b3SevR7Wsbzy6k3JptNvm0ezta69epjSfst/DU29rZW02p2loLSOxv4YrwqmqwR3D3QF8SpaQma&#10;SRmZSjEOyk7DtrdZ5iruTUW73Tt8Ltb3e2iW99r7mTyqhZJNpWs9d9b6/P0N3SP2fPAWj+Jm8Qwt&#10;eS26T6hdW2myTg6faXGqhlvJYIQoKtKHf7zMF3vsC7jXPUzbETpezdr2im7e81HZN+Wn3K5tDLqM&#10;anPr1aV9E3u0vM5nWf2a9C/4QTUfDXhzUbs6k/he68LWVzqExnWKzmfzI1cKqlvKOFU/e2DBJPNd&#10;VPOant41KkVy86m0lbVaP7/zMZ5bD2ThBu/K4q/b+vwOnT4A+Cz4qfxVNcX0ha7n1JLE3H+gw6ld&#10;W5tpryKLbuWVo2b+MopZmVQxJrl/tav7L2SS2SvbVxTuk32v8/M3/s+l7T2jb3btfS7Vm15k/gv4&#10;Rr4H8dDXNLuVOi2vhrS/D9rA+5rhRpskpDu/AbKOo6ZyCanE4/2+H9nNe85ym3095L/IKGD9lW54&#10;v3eVRXfS47SfgX4R0TUbTU7G4vXfTNR1TU7KKa48yG3m1eN0uURdoPlEyO6oSdrMSDjilPNK04uE&#10;ktVGLstWo2t89LXHDAUoSUk3o21rtzb/ACOT+H/wJ1L4fXPgzVNG1k219p2m2el+IUiLG01WGxtG&#10;ggYQuDslRypWUFW2Aq27Ix2YvNI4hVoThdNuUO8W3d69munfUwoYGVF05QlZpJS7OystO/n2Oj1X&#10;4C+HNXm8VJLrWsQaf4zMralYQ3apayPPFHDIyr5ZdC6Rqpw/r61zU81qwVK0It07WbWujbXXu+xr&#10;PL4Tc7ylae6vptbsVL39m74cajruq6xerdy22rLe79OM+LGOXUbVLK5liiC5SR4U253EAliACxJu&#10;Oc4mNOMI2vG2ttfdfMk32TJlltCU5Sd7O+l9NVZu3exm/wDDMvg7+0LLU/7c1zzrG8sdTTN8pVtS&#10;sYFtlvHUxENLJAgjkz8jAk7Ax3Vr/bdblceSNmnHb7Ld+XfZPVdfOxm8rpuSlzS0ae/VK19t7aMj&#10;i/ZX+GiafdaTNNqdzZG1ey0+KW8LDSbd7hbrZYHaGj2yxxlWYuwCKudg203nuK5lNKKd7vT4na3v&#10;d9G+27e4LKaFnF3atZa/Cr30+fqVb39mTQYNM1O48P69q0PiSe8bV7LUp7sNLbaw0Bge6BWMDE8Z&#10;CTxbTEyABUWqjnVRyiqkI8iXK0lo43vbfo9U90+pDyuCjLkk+a9077Sta+3XqtrdDtvFvwT8NfET&#10;+xtS8cyTXOtaPYPaxXdq/wBnMU8rQytdQgAmOZJYFaNgfl5GCCRXDh8yq4bnjh0lGTvZ66K6s+6s&#10;9TsrYGnW5ZVfiStdaa6arzutDnYP2Z/A1vrcGsxajqwjtZr+SCz+1j7HEmq5N/CkXl8R3LsXcZ3K&#10;f9WyDIrpedV3BwcY621tr7vwu991svxuYLLKSlzKT66X013Xz6nUXfwV8M33w20j4ZXd/qMtpoL2&#10;ctjem4Bv4JbCRZLZ1m2YLR7QoJQ5Xg55NcscyqxxM8Uoq8r3VtHdWel+vqdEsDTdCNBt2jazvqrb&#10;anMa/wDADSL/AFjR7nTXU6eviHUNd1a3uy0v2r+0bCazmijxgKp8wHB4xnuRXVSzacYTUt+SMYta&#10;W5ZKSf4HPPL4OUXHbmcnfrdNMu6P8EYx8N/EHwi8Vazd6v4XvybbT1eYm8s9OEUarAbnaGcpIrFG&#10;YEqpVSWxmoqZm/rNPGUYKM1q+zld626ab+epUMD+4nhqkm4Pbulppcb4g/Z88PeKbSzi17xBrl3d&#10;WkV7am8N4i3M1jqARbm0ldYgDC+xeih1I+VxRSzepSk3TpxSdna2icb2a13V/TuhVMuhUSU5ybV1&#10;e+tnuttjF0v9m/RV8d6t4o1u/nn0mTU7O/0/RoZNmnxGxsIrOBpoSuXePYxXDhMbMqSoNbzzmp9X&#10;jSpxXNZpy+1rJydn2fpffuZwyyHtpVJPS6aj00SSuu6/yJtC/Zd+H2g6np2oRX+r3cemSWTR21ze&#10;+bbsmllzp0ToUBKWZdjCMg5OXL4GFVzzEVIyi4xV76pa+98T33lbX8LDp5VRhJSu3a2700+H7un4&#10;3HzfsufDObTLbSA2oRW8GkNo0gS62meA3Bu45JTtyZorgmVHXbhichhxSWeYpTc9L83Nts7WsvJr&#10;RrsH9lYflUdbW5d+l7/enqOtf2Z/B1tNJetrOtT38mr2uvG6lvFaYanaxNbm4B8raDLA3lSIF2FA&#10;AqqeaUs6rNcvJG3K42tpyt3tv0eq633bGsrpLXmle6le/VaX26rR+Q7wv+zB8MfB1vZWegi9t7ay&#10;n0678r7RlJbrS5nmgnkXbzJ8+x2GC6KqtnaDSr53iq7cqlm2pLbpJWaXl1XZ3HSyuhSSUL2Vnv1T&#10;un6/mjntI/Z51nQ5o/Eej6//AGb4ot9d1G8S7t9whl0rU9Q+2TWVzCwIlGzIXpskO5SOQempm8Ki&#10;9lOF6bjFWe6lGPKpJ9NfvWjOeGWzh78J2mpN3X8rldprr/nqetXPwq0yT4gzfEew1bU9N1C7itIb&#10;uG2uFW1uo7IyGFZYmRs481wcMCQa8hY6f1dYaUU0rtNrVXtezv5HpPCR9t7dSabtez0dtr/ecRbf&#10;sx/DbTtLvdO0Zr/TZrnVxrUV3BdEXNpcKJESO3Z1ZUgSOaWNItpVVkbHJyO553ipTUp2aUeWzWjW&#10;mr7ttJt+SOVZXQUXGN1re6eqfl5avTzKlj+y18O9MsEtdPvNVgubN7A6deC83XWmx6YJFtobV2Qg&#10;RIJpAVkV94chy3GLlnmJlK8lGzvdW0lzWu356La1raExyqhFWTd1azvqrbJeWr3vuV/E/wCzT4du&#10;PAmueHfCdzNb6rqegX2hx3V7M86n7fcPdyzzgAM8jzuzswx1IAAqqGdVFiIVaqvFTUrLTZWSXklo&#10;KrlkHRlCm9XFxu9d3dt/M7Xwn8K7rwV47u/EXh7VHt9E1qCSbU9MJLwy6q3lKLuEEZhLKjeaA2HJ&#10;BIBBJ4cRjlXw6p1I3lF+7Lqo66Pv5djpo4R0qznCXuvdeemq7efc9mrxT1D8UPGH/BSX4w6B4s1v&#10;QrTw9ojQadfXNtGXFwWKQyFFLHeBnA5r97w3A+Bq0YVHUldpPp1XofkuK4sr0a06SprRtdehzZ/4&#10;KffGhfveHdCH1Fx/8XXV/qFgP+fkvw/yOT/XHE/8+1+P+Yh/4KffGdQWPh7QsDPa4/8AjlP/AFCw&#10;P/PyX4f5D/1wxP8Az7X4/wCZ3/xB/b4/aD+Gl/pel+IdD8MteanptrqZhha5Z7eO8XfHHOCw2ybc&#10;MRzwQc15eD4Qy3FxnOlOdoycb6a23a8j08ZxJjMK4xqQjeST0vpfo/M4H/h598Z/+he0L8rj/wCL&#10;r0/9QsD/AM/J/h/keZ/rjif+fa/H/M7/AOGv7dn7Ufxe8Rnwr8PfBWiarqKwvcOu6WNI4Y8bneSS&#10;VVUZIAyeScDmvMx3CeUYGl7bE1pRW3Tftax6WC4jzDGVPZ0KKb+f+Zz/AIq/4KK/tC+CvEeoeEvE&#10;vhXQrTVdLmMFxDulk2SKAcBklZW4IOQSK6sPwXlmIpRrUqsnGWq2/wAjnxHFONoVJUqlJXXr/mYI&#10;/wCCnfxq/wChc0P/AL5uP/i66f8AUPAf8/Jfh/kcn+uOJ/59r8f8xp/4Ke/GgEg+HtCBHbFx/wDF&#10;0/8AUPAf8/Jfh/kP/XHE/wDPtfj/AJgP+Cn3xoP/ADL2hH8Lj/4ul/qHgf8An5L8P8g/1xxP/Ptf&#10;j/mA/wCCnvxoJwPD2hE/S4/+Lo/1DwP/AD8l+H+Qf644n/n0vx/zO/8Ah5+3v+0J8StS1LTtE0Pw&#10;1bLpGm3eq3dxdNcxwQ21ouXZ2DHG4lUXjG5gDXm43hDLMJGMqk5vmkopK123/V2ejguJMZipyhTh&#10;FWTbve1kcCP+CnvxobBHh3Que2LjP/odel/qFgf+fkvw/wAjznxjif8An3H8f8xf+Hnfxqz/AMi7&#10;of8A3zcf/F0f6h4D/n5L8P8AIX+uOJ/59r8f8ztPh9+33+0r8UvE0Pg/wN4R0DUdWuI5ZY4N8sRZ&#10;YV3MAZJQM46DOT2rzsbwhlWDpOtiK01FWV9Hv8j0sHxJjsXU9jRpRcrX/rUvt+3R+1IngK++Jb+C&#10;tCHh/TdQ/su6n3yb4bvpseLzfMAzxu24z3qFwpk7xMcL7efO1zJaar1tY1ln+Yxw7xLox5U7PXZ+&#10;lzO8Aft/ftI/E7xRa+DfBXhTw/faverI0MLSSRbxEu9gGklUZwOBnJ7CtcbwfleEouvXqzUV10e/&#10;ojDCcS43FVVRo0otv+u5y+of8FLvjppV9caZqPhjRLa7tZXhlicThkkjYq6kb+qsCDXZDgbL5xU4&#10;1ZNPVbf5HJPi7FQk4ypK633/AMyn/wAPPvjPx/xT+hc9OJ+fp+8rT/UPAf8APyX4f5Gf+uOJ/wCf&#10;a/H/ADO+8Fft9ftB+OrPxJqWmaH4ZtLLwrpsmp3s901zHEsaMESMMGb97KxCxqfvNxkV5mK4QyzD&#10;SpxnObc5cqStf122XU9PC8R4zERqSjCKUVdt3/q76HAj/gp78aDgDw7oWfTFxn/0ZXpf6h4D/n5L&#10;8P8AI8x8Y4n/AJ9r8f8AM+kP2Vv22/iT8cvi7a/D/wAT6PpdnZT2V1cGS1EwlDQKCoG9iMHPPFfL&#10;cQcK4XLsE8TSnJu6Wtup9FkvEFXHYj2M4JK19D//0v0b+MHwG8feI/j8nxb0Dw34V8YaW3htNFNh&#10;4keQCKdLs3HnxgW869Pl7Hk/iFXHePPhb8eLD4on4p/DXTdA1C48R+E4fDWpWN7dz20NhPFI8q3E&#10;LpExmgUyMpj2oxAGCOwI+aF+FHxO+B/x1+Dngf4Q22n+Kda8HfD3U4XOrSzWVrcPJep5zJLFHJsb&#10;zJMqrDlMgnPNBXQ9J8JfsofF/wCEvhb4T+JPCNzpHiHxp4Dv/EF5f2FxJLZ6fcf8JL/rxbzhHdPs&#10;xClcp84DD5cigVzQ+D/7MXxo8I+IPhnoXjK50aTw18KLnWNUtr6xlm+1andausuIDFIn7iOBpn3N&#10;vbzAE+Uc0BcNO/Zm+M/hT4d/D/UtFm0vUfHPhbxnqPim+tJ7mWKxnTVXuElhScRltyRTKwYpyQwx&#10;yKAuVviD+zT8ddR8L/F/4PeD20OTwt8V9Suta/tW/uJ/tVjJeLEbi0a3SP8Ae7pItsUokARDkqSo&#10;BAueiaX8KfjZafFD4ZfE1dG0S0Sy8LS+Ftd06O+lK2ETXEcqT2cnlYnwse3y2VOT97AzQI8//Zs/&#10;ZJ+JX7PWqaPq2nXlheJ4i0+80/xZbSTSSCN1uJ5rG60+RkyAFkCTQYVDnevzDkG2ZMvwx8Q/CTwh&#10;+yl8OfEPkzapoHi7y7p7TdJDue2vZCysVU4w4ySBk0AfSf7T/wAH/F3xYs/A83hK00jU5fCmvxat&#10;PY62zrZ3cMcEsRifZHL1MgPKEcUCRw3j/wCCPxQ8WfCPQE8K6N4Z8F+P/AuvQa1oMGnPIdIUxMRJ&#10;HIRBEyrPHJIsqqnPHPOQAc2n7M3xH+HPh34S6/8ADmTTvEHi/wAAXmr3+q2+oTSWtvqlz4iRjfyp&#10;MqSGN0mfdGSh+QFeM0Duc98KP2XPjP4f8TfDjRPHN1o3/CNfDTVdZ8QR6hp8s5ur+71lJx9m+zyK&#10;BDHC1zIS+9t4VMKMtQBL4E/Zs+OGk6L8OPgvrp0WDwZ8MPEEWtwa9azzHUdQhtZZZbeD7KYwsErm&#10;UrcSeYysuQo+Y0Aee/tD/CLxb8Nv2Z/2jb3W3hnTxv4pTWrKO0Z5GFrNNaIqyrtGHzGcgZGMc0Bc&#10;/VWw/wCPG3z/AM80/kKCS3QAUAFABQAUAFABQAUAFABQAUAFABQAUAFABQAUAFABQAUAFABQAUAF&#10;ABQAUAFABQAUAFABQAUAFABQAUAFABQAUAFABQAGmB/J98TP+SkeLP8AsLX3/o96/snL/wDdKX+G&#10;P5H8w5j/AL5V/wAT/M+9P2A/A2geJ9N8VajfeE9O8V3q6po1hKmoKkq22m3DO1zMkb8bl2qc4ycY&#10;9q/OeMcXUpTpRjVlBcs3ppeStZH3fC2HhUhUk6ak7xWutk73PoXw58L/AIJXWiQ+IfFHhjS7SeDX&#10;rjwRPaNbRx77ibWV8uRgP+Wn2XChhhgrHnGMfL18fmCqOlRqyacFVTu9lT1XpzdNtD6fDYPBezU6&#10;tNX5nDbq5afOx23jvwP4e0Sw1T4ieI/hfoUGoaXoGuyi2ms45LaRrO+gjsnkxyWa3APXKhiBgcVw&#10;YPF1ako4Wlipcspw1Ts9Ytyt8zsxOGpxTrzoRuoy6XWjVvw+4yNe8H+C57zxvpHhz4Y+Gp18Oa/o&#10;NtcP9hiDw6ZfxQzX9xklQojUv5bDACgnBwa2o4muo0KlXEz9+E2tXrKLaivnpddyamGoudSFOhD3&#10;ZRWy2aTbOh0H4XaT4EudY03SfCthHrGuJ4zeDRo2htpNW01p4xaQ+cpDrFscFdpBUHtg1zVswniF&#10;Cc6r5Y+yvLV8srPmdtr3+81pYOND2ijBJy5/d0XMuiv2/I8E1/w54IT4C6loN78NdO0DUpvAt3rs&#10;jvbsdQtbu31DyoojNKPNJjDcux3NxkkV9HRr4j+0Y1I4mUoqqob+6043bstNe2x4dWjRlgpxlQUX&#10;7Ny21TT031Pzhl1P4Mn4aCwj0LWF8dgAtqBvIzp+RJk/6Ps3YMfH3vvc5r9SVPH/AFvmdSPse1nz&#10;bd/U/OXUwH1XlUJe1730v/wx+qfgT4TeE9S8EfAzRrfwHpuo6NqVjDqerXptEl33iQvNCp1EMpLz&#10;TgK9uyEYO0kYr8dxeY1oYjHVHXkpJuMVfpdJ+75LaVz9RwmApSpYWCpJxaTbt5X+LzfQ6lvhn8G/&#10;EPjJfCfi3wfpGh62mh6J4w1S1t7aOMwyWcrLeWm0dEkQDKDr1bOc1yfXsdSoe2o1pShzTpxbb1TX&#10;uy9Uzp+pYOdX2dWlGL5Yzdkuj1XoWZfhX8LPGvwz02+/4QTR7LwtqdroGox6rbwwrMZtS1ASahDu&#10;TDJHEm1CD0DFQeMVH9oYzD4uUfbydROa5W3a0Y+6/VvU1jgsLWopujFQai72XV3Yzxp8Ofhsrapo&#10;Gq+CNE8PSHw/4hnkt7W2SCdbWHU4La0nZ1IwJLcbhnoWJHfBhsdi3yVYV5S9+Cu3dXcG2vk9DSeD&#10;w2sJUoxvGV0klpeyf3Hzp+3X8NNJ8MfD7TNZ0bwPpvhmG08SXFitxp0CRGex+zKbV5WHJaTa3XjK&#10;59z9Twljp1sTKnUrym3BOzb0lfW3ofMcSYOlSw0ZwpKNpWuktrHxdqMnwI8S+I/B2k+A9C1fRY7j&#10;ULaHVX1O9juUlhlkjQ+WI1Up1bJz0NfeQWZUqVaeJqRlaLceVNNNJ9z46Ty6tVoww8JRu1zXfTQ/&#10;XXxH8HNG0r4heCPHTeD9P8HaR4I1nWb69vdPhSHdpWnW2LF53XHMrbflJ5GTjOa/FaOZznhq2H9s&#10;6kqkYJJu/vSfvW9O5+qzwEY16VVU1BQcm2lbRLS5xEP7P9rpnhz43+EriNjc/EvU5L/QrXG0XFvp&#10;whvg6qTjBlmKnvhSOOK7nnMpVcFWT0oxtJ9nK8fyV/mc6yyKjiaT/wCXrul5Kz/NnWap8Nfhre+N&#10;LbV9M8K6d4UX4b+NPMe+02LyHawtdL+2yNMyjvIyDB4wCF7544Y7FxoOE6rn7altJ395z5Vb5XOq&#10;WDoSrKUKaj7Oe6005b6/ecp4y+F+n+B/Anxb8a+GvA+l+LNW1bXjqtkbuwTUEk0ue2iu/nEjxmCJ&#10;MykOCcuMYOa7cLj5YjEYShVryhGMOV2ly+8m10Tu9tOxxYjAxpUsRVp0VKTldXSd00n8luN1Xwz8&#10;CrLxd4X8G2nh7SSPjwmoXa3P2RDLp1tc6bGluLYkfu8zgsAuMMTjHWinXzGVCrXlUl/s3KrXdpNT&#10;d799BVKOBVWnSVNfv7u9louVWt2NvS/hX8K9f1ZrXwv4T0ptH8Ca/e6XrriGJN1rZ6KAGuQcGTN0&#10;wZdwPzDf1BNc9TMMZThzVqsuapBShq93U6dvd09NDqhg8LNqNOnG0JNS0Wyj176/5ng37S/hr4er&#10;8CfE9voXhHStIufCx8K3NvfWVuIriZtUgHnGRgBlSOMDqfmPPNfSZFXxP9o0nUrSkp+0TTei5XpY&#10;8LPKFBYOoqdJLl5Gmlbfc8L/AOCdg/4yb0//ALBmo/8AoC19Hxr/AMil/wCKJ83wl/yMH/hf6H//&#10;0/2qvPFWun4mN4TtlEenWtjaXbuLSWYu9xJcIytMrCOIAQjbkEnJ7UAZ8Hxl0K6t9PNvazfa9WsN&#10;OvbWF9q7zqkjxQRl+Qp3Idx5AHIz0oAuaX8UtA1HUnspbdrW8t1hhl8zadl1c3EtvHb7lyTvkhch&#10;sbcYJxnAAM3TfjFDq99pltp+g3kkWpLYsJi0Kon25XYbgXDHy/KcPgHoMZzQBy97+0JYxWktwdFv&#10;rRPs1nqEEsiJIk1lf3aWdtINrja0jsWMbHcqDJ6gUAdEPjJper3GseHvDUUlxrGl3T6TIxULFHqT&#10;MyxRncckFFMxIBUJgZLnbQBN4i+KreHfhyPG39n3F7NZXkVjeWscLSXHmpci2uBGked21tzBhldv&#10;zHgGgCxpvxKvAtnHqVgt4Ntkb67sZFa1gbUmAtxHvbfMoDLvcYGCGAOSAAOX4w6EYYpJLO5R7iGz&#10;uIUIXdLFdeaWKc8+UsLtJ6ADB5oAbqPxa0G30m31YWE944jEkkMYQywStaC9SM7iBva33MNpxwQT&#10;yKAK+qfG3w7pMetXdxaztZaLDc3LXKFGilhtZIYpXQgk/K8pGCM/I3tkAik+LAu7e11vT7CdNFgR&#10;L+7uD5Z/4l9w8kVvKqk5Ik2mUgfMsa8/MdlAGz4r8QeKdJ8b+HtKsbuzi0nVFunuPNgd5kFpGJG2&#10;MrhfmBxyvHUZoAxdO+Nmm30iB9GvoYbmztNRtpsI8UtnqFylrbPuUkK8hYv5Z+YIM9eAAbF98VLG&#10;31rT9AtbGWa6v726tAGdIl/0N40kYFvvEmQFV4yAeQQAQDnL74u2+mabLNc2E+trbRX2pXvlJFEL&#10;TTbS4eIuVdv3jDY21V+ZwrHg4BAPdopEljWWM5VwGB9QeRQA+gAoAKACgAoAKACgAoAKACgAoAKA&#10;CgAoAKACgAoAKACgAoAKACgAoAKACgAoAKACgAoAKACgAoAKACgAoAKACgAoAKACgANAH4Q+Nf8A&#10;gnr+0RrnjHXdbsItINrqGoXVxFuviG8uWVnTI8rg4IzX9EYTjPLKdCnTk5XSS+HsvU/FsZwvjquI&#10;qVI2s23v3Mmw/wCCev7U+lO0ml3GnWTvjcYNUkiLbTkZKRjODyM9DW8+Msnn8ak/WN/1MKfC+Z0/&#10;gaXoxz/8E+P2qZN3mXOnOGm+0HOqyHM3/PQ/u/v/AO1196X+uWTrZPa3w9O2+3kP/VnNf5l3+Lr3&#10;L11+wX+15fxtDfapaXMb79yyazM4bzCC+QyEHcQC3rgZqI8XZJHWMGv+3EW+HM3ejn/5Myt/w7+/&#10;awIus3tiftqqk/8AxNpf3yqMBZPk+cAcANkAVX+uGTae69NvdWhP+rWa3b5lrv7xveHf2Gf2ttA8&#10;V6N4yFzpl1faBcQXEAuNWnbIt3DiLcIyQjbdrAEAg4rlr8WZLUozoWklJNO0V1677nXh+H81p1oV&#10;nJNxd1dv7jQ+If7GH7YXxL8Z63438QXGmJd67K7yxRapIIUicjECL5f+qUKoCnrjJ5zWeC4nyPC4&#10;eGHpqVo/3Ve/ffcvGZHm+JrTqyktfPp2POx/wTg/aT/55aP/AOB5/wDjVeq+N8r7y/8AAf8Agnlf&#10;6p5j/d+89i+EP7JH7X/wk8WaV4j03+x9RttKM/l6dd6vOLPNzE8TtsjjO0gMSGUZB5FeDmXEeSY2&#10;jKlLmTdveUVfR33bPfy3Js0wlWNS6aXRt21H+AP2Qf2tvAeu+I/ECJoGr3niPSbvSpZL3VLiQpFd&#10;4UsjeTu3qB8ueNpx14qcbxJkuJp06fvxUJKWkV0+e3c1wmTZnQqVKl4y5otat9TzIfsA/tZjT00k&#10;X9l9iiTy0hGry+SE3btoTZtA3fNjHXnrXsf645Nzc/K79+VX++54b4azXl5eZW/xDbn/AIJ//tY3&#10;s0lxe3tjcSzRCB3k1aV2eEdI2JQkp/snj2px4wyaKsotdfhW/ffcT4azVu7mu3xdB1/+wD+1nqsJ&#10;g1S/sbyIsjFJ9XllUtGuxDhkIyq8Kew4FEOMMmg7wi16RX+YT4azWatOSa85GR/w7h/aUHIi0fj/&#10;AKfz/wDGq2fG2Vf3v/Af+CYf6p5h/d+837r9g39r6+t5bS91a1uIJyTJHJrMzo5YbTuVkIbIGDnt&#10;xXNHi7JItOMGmv7iOqXDmbyVnP8A8mD/AIYN/a+NzFeHVrU3ECNHHIdZmLpGy7WVW2ZVSvBA4I4o&#10;/wBbsks1yOz/ALiF/q5m90+fb+8Vj+wD+1kyTIb+yK3OfNB1eXEmRtO8bPmyvHOeOOlV/rhk2nuv&#10;T+6hPhvNnf31r/eJV/YE/a28qW2GpWSxXEaxSKdYm2PGgIVGAQ5VQSFBGBnHTNJ8YZLo+V6f3V/m&#10;VHhrNdudW/xM9sb9mT9rP+3fhZr8mleG5JfhVBFBZquqTgXSQyiRRMTBlScbTt4xn6V8+s9yb2eK&#10;p80/37bfurS6tpqe+8pzHnw87R/dW6vWx5R4k/YR/at1/wAQ+IfEKyaRZHxFdz3dzb22qzLExuJG&#10;kKY8oblXdj5ucevNezQ4tyelSp0mpPkSSbiuit3/ACPJr8O5lUqVKkZJczva76nPz/8ABPj9qq5h&#10;e3ubnT5opNm5H1WRlbyxhMgx4O0cLnoOldS4yydO8U//AAFf5nFLhnNGnFyVv8R9Hfsi/sa/GX4L&#10;fGa08d+NRpg0yKyu4G+y3bTSh51AX5DEoxxzzx718txJxPgcfgXh8Pzc109VZafM+jyHIcTgsV7a&#10;ta1mtD//1P3Yu/CXh2/1yHxLdWStqcCpGk4LK2yMsyKdpAYKXYgEHqaAOR1D4Q+DLi0trLT7X+zY&#10;Yb+0vmFuzKWNmxeKIHdlI1JO1UIC5OAMmgC/efCn4fagLT7Vo0TGxULCwaRGXa7SBsqwJZXZnVj8&#10;wZiQQSaANEfD7wYsCWsekwxxRSWcqBAU2PYAC2K7SNvlAALj3z1OQDG/4U98NDHdxHQINl9AbWVc&#10;vgwGTzRGBu+VUk+eMLgI2Sm0k0AbVx8P/B11IZpdLi84jHmKWST/AFxuAd6kNkSkuDnIJODycgGt&#10;F4c0ODT7fSo7KMWtrKs8ceOFlR/MEnqW3/MSSSTyeaAMO0+HHgixuILqy0iGB7ZldAm5UBjkaVMo&#10;DtPluxaMEHYT8uKAEs/hr4EsLqxvbbRbcT6al3HbOylzDHfENcIm4nCyY5UcAcAAcUAQaL8LvAPh&#10;7UDqmj6LDbXRUoXBZiQyCPkMxBIjAQHGQg2DC8UAJD8Lfh9b6dpmj2+h28Nlo0EltaQoGVIoZCCy&#10;AA8qSoODnkAjnmgC0vw68FJcLcppMSOJTMQpYI0hlM+WQHa2JSXAIIViSACTQB0tzpOm3l9aandW&#10;6S3Vj5ggkYZaPzRtfb/vAYNAHmmsfBP4e6pp13YxaaLP7ckMMzxO4ZreG5W6EP3uEDqdoGNm5tm3&#10;JoA27L4WeAtNuUvNP0lLa4jllmEkckqPvnZHlywfJWRo0Z1J2syhmBbmgAuvhZ8P712kutFhkLyz&#10;TMCX2s1wyvKrLuwY3dQzRkbCwztzQB6AAAAAMAUALQAUAFABQAUAFABQAUAFABQAUAFABQAUAFAB&#10;QAUAFABQAUAFABQAUAFABQAUAFABQAUAFABQAUAFABQAUAFABQAUAFABQAUAFABQAUAFABQAUAFA&#10;BQAUAFABQAUAFABQAUAFABQAUAFABQAUAFAH/9lQSwMEFAAGAAgAAAAhAK8NmjThAAAACQEAAA8A&#10;AABkcnMvZG93bnJldi54bWxMj8FOwzAQRO9I/IO1SNxaO22BNsSpqgo4VUi0SIibG2+TqPE6it0k&#10;/XuWE9xmNaPZN9l6dI3osQu1Jw3JVIFAKrytqdTweXidLEGEaMiaxhNquGKAdX57k5nU+oE+sN/H&#10;UnAJhdRoqGJsUylDUaEzYepbJPZOvnMm8tmV0nZm4HLXyJlSj9KZmvhDZVrcVlic9xen4W0ww2ae&#10;vPS782l7/T48vH/tEtT6/m7cPIOIOMa/MPziMzrkzHT0F7JBNBpWc54SNUxmqwQEB54WywWIIwul&#10;QOaZ/L8g/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bIjtlQD&#10;AADBBwAADgAAAAAAAAAAAAAAAAA9AgAAZHJzL2Uyb0RvYy54bWxQSwECLQAKAAAAAAAAACEAZIQL&#10;n/LXAADy1wAAFAAAAAAAAAAAAAAAAAC9BQAAZHJzL21lZGlhL2ltYWdlMS5qcGdQSwECLQAUAAYA&#10;CAAAACEArw2aNOEAAAAJAQAADwAAAAAAAAAAAAAAAADh3QAAZHJzL2Rvd25yZXYueG1sUEsBAi0A&#10;FAAGAAgAAAAhADedwRi6AAAAIQEAABkAAAAAAAAAAAAAAAAA794AAGRycy9fcmVscy9lMm9Eb2Mu&#10;eG1sLnJlbHNQSwUGAAAAAAYABgB8AQAA4N8AAAAA&#10;">
          <v:shape id="Google Shape;41;p7" o:spid="_x0000_s4099" style="position:absolute;width:70388;height:14927;visibility:visible;mso-wrap-style:square;v-text-anchor:middle" coordsize="7038845,14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tNvwAAANoAAAAPAAAAZHJzL2Rvd25yZXYueG1sRI/NqsIw&#10;FIT3gu8QzgV3mt4iItUocqHYrX+4PTbntsXmJDRR69sbQXA5zMw3zHLdm1bcqfONZQW/kwQEcWl1&#10;w5WC4yEfz0H4gKyxtUwKnuRhvRoOlphp++Ad3fehEhHCPkMFdQguk9KXNRn0E+uIo/dvO4Mhyq6S&#10;usNHhJtWpkkykwYbjgs1Ovqrqbzub0bBZurwVFxP80Oen7eX4NJdWhilRj/9ZgEiUB++4U+70ApS&#10;eF+JN0CuXgAAAP//AwBQSwECLQAUAAYACAAAACEA2+H2y+4AAACFAQAAEwAAAAAAAAAAAAAAAAAA&#10;AAAAW0NvbnRlbnRfVHlwZXNdLnhtbFBLAQItABQABgAIAAAAIQBa9CxbvwAAABUBAAALAAAAAAAA&#10;AAAAAAAAAB8BAABfcmVscy8ucmVsc1BLAQItABQABgAIAAAAIQDzfktNvwAAANoAAAAPAAAAAAAA&#10;AAAAAAAAAAcCAABkcnMvZG93bnJldi54bWxQSwUGAAAAAAMAAwC3AAAA8wIAAAAA&#10;" path="m156219,l6882626,v86277,,156219,69942,156219,156219l7038845,1492775r,l,1492775r,l,156219c,69942,69942,,156219,xe" fillcolor="window" stroked="f">
            <v:path arrowok="t" o:connecttype="custom" o:connectlocs="156219,0;6882626,0;7038845,156219;7038845,1492775;7038845,1492775;0,1492775;0,1492775;0,156219;15621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p7" o:spid="_x0000_s4098" type="#_x0000_t75" style="position:absolute;left:4679;top:3207;width:63552;height:1092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K9wwAAANoAAAAPAAAAZHJzL2Rvd25yZXYueG1sRI9Ba8JA&#10;FITvQv/D8gRvZmMLRVNXaYVAlVIwSs+P7Gs2bfZtml01+utdoeBxmJlvmPmyt404UudrxwomSQqC&#10;uHS65krBfpePpyB8QNbYOCYFZ/KwXDwM5phpd+ItHYtQiQhhn6ECE0KbSelLQxZ94lri6H27zmKI&#10;squk7vAU4baRj2n6LC3WHBcMtrQyVP4WB6uAjTxPV8Us/8n/1l+fF/x421y8UqNh//oCIlAf7uH/&#10;9rtW8AS3K/EGyMUVAAD//wMAUEsBAi0AFAAGAAgAAAAhANvh9svuAAAAhQEAABMAAAAAAAAAAAAA&#10;AAAAAAAAAFtDb250ZW50X1R5cGVzXS54bWxQSwECLQAUAAYACAAAACEAWvQsW78AAAAVAQAACwAA&#10;AAAAAAAAAAAAAAAfAQAAX3JlbHMvLnJlbHNQSwECLQAUAAYACAAAACEAG3vSvcMAAADaAAAADwAA&#10;AAAAAAAAAAAAAAAHAgAAZHJzL2Rvd25yZXYueG1sUEsFBgAAAAADAAMAtwAAAPcCAAAAAA==&#10;">
            <v:imagedata r:id="rId1"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F14" w:rsidRDefault="00F24F14" w:rsidP="00943241">
      <w:pPr>
        <w:spacing w:after="0" w:line="240" w:lineRule="auto"/>
      </w:pPr>
      <w:r>
        <w:separator/>
      </w:r>
    </w:p>
  </w:footnote>
  <w:footnote w:type="continuationSeparator" w:id="1">
    <w:p w:rsidR="00F24F14" w:rsidRDefault="00F24F14" w:rsidP="00943241">
      <w:pPr>
        <w:spacing w:after="0" w:line="240" w:lineRule="auto"/>
      </w:pPr>
      <w:r>
        <w:continuationSeparator/>
      </w:r>
    </w:p>
  </w:footnote>
  <w:footnote w:type="continuationNotice" w:id="2">
    <w:p w:rsidR="00F24F14" w:rsidRDefault="00F24F14">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6601"/>
      <w:docPartObj>
        <w:docPartGallery w:val="Page Numbers (Top of Page)"/>
        <w:docPartUnique/>
      </w:docPartObj>
    </w:sdtPr>
    <w:sdtContent>
      <w:p w:rsidR="004E65D1" w:rsidRDefault="0052233C">
        <w:pPr>
          <w:pStyle w:val="a8"/>
          <w:jc w:val="center"/>
        </w:pPr>
        <w:fldSimple w:instr=" PAGE   \* MERGEFORMAT ">
          <w:r w:rsidR="00867851">
            <w:rPr>
              <w:noProof/>
            </w:rPr>
            <w:t>7</w:t>
          </w:r>
        </w:fldSimple>
      </w:p>
    </w:sdtContent>
  </w:sdt>
  <w:p w:rsidR="00C20EF8" w:rsidRDefault="00C20EF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6600"/>
      <w:docPartObj>
        <w:docPartGallery w:val="Page Numbers (Top of Page)"/>
        <w:docPartUnique/>
      </w:docPartObj>
    </w:sdtPr>
    <w:sdtContent>
      <w:p w:rsidR="004E65D1" w:rsidRDefault="0052233C">
        <w:pPr>
          <w:pStyle w:val="a8"/>
          <w:jc w:val="center"/>
        </w:pPr>
        <w:fldSimple w:instr=" PAGE   \* MERGEFORMAT ">
          <w:r w:rsidR="00733267">
            <w:rPr>
              <w:noProof/>
            </w:rPr>
            <w:t>1</w:t>
          </w:r>
        </w:fldSimple>
      </w:p>
    </w:sdtContent>
  </w:sdt>
  <w:p w:rsidR="009A0551" w:rsidRDefault="009A055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619"/>
    <w:multiLevelType w:val="hybridMultilevel"/>
    <w:tmpl w:val="8F2AD22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807E46"/>
    <w:multiLevelType w:val="hybridMultilevel"/>
    <w:tmpl w:val="F2B22F5C"/>
    <w:lvl w:ilvl="0" w:tplc="04080001">
      <w:start w:val="1"/>
      <w:numFmt w:val="bullet"/>
      <w:lvlText w:val=""/>
      <w:lvlJc w:val="left"/>
      <w:pPr>
        <w:ind w:left="3589" w:hanging="360"/>
      </w:pPr>
      <w:rPr>
        <w:rFonts w:ascii="Symbol" w:hAnsi="Symbol" w:hint="default"/>
      </w:rPr>
    </w:lvl>
    <w:lvl w:ilvl="1" w:tplc="04080003" w:tentative="1">
      <w:start w:val="1"/>
      <w:numFmt w:val="bullet"/>
      <w:lvlText w:val="o"/>
      <w:lvlJc w:val="left"/>
      <w:pPr>
        <w:ind w:left="4309" w:hanging="360"/>
      </w:pPr>
      <w:rPr>
        <w:rFonts w:ascii="Courier New" w:hAnsi="Courier New" w:cs="Courier New" w:hint="default"/>
      </w:rPr>
    </w:lvl>
    <w:lvl w:ilvl="2" w:tplc="04080005" w:tentative="1">
      <w:start w:val="1"/>
      <w:numFmt w:val="bullet"/>
      <w:lvlText w:val=""/>
      <w:lvlJc w:val="left"/>
      <w:pPr>
        <w:ind w:left="5029" w:hanging="360"/>
      </w:pPr>
      <w:rPr>
        <w:rFonts w:ascii="Wingdings" w:hAnsi="Wingdings" w:hint="default"/>
      </w:rPr>
    </w:lvl>
    <w:lvl w:ilvl="3" w:tplc="04080001" w:tentative="1">
      <w:start w:val="1"/>
      <w:numFmt w:val="bullet"/>
      <w:lvlText w:val=""/>
      <w:lvlJc w:val="left"/>
      <w:pPr>
        <w:ind w:left="5749" w:hanging="360"/>
      </w:pPr>
      <w:rPr>
        <w:rFonts w:ascii="Symbol" w:hAnsi="Symbol" w:hint="default"/>
      </w:rPr>
    </w:lvl>
    <w:lvl w:ilvl="4" w:tplc="04080003" w:tentative="1">
      <w:start w:val="1"/>
      <w:numFmt w:val="bullet"/>
      <w:lvlText w:val="o"/>
      <w:lvlJc w:val="left"/>
      <w:pPr>
        <w:ind w:left="6469" w:hanging="360"/>
      </w:pPr>
      <w:rPr>
        <w:rFonts w:ascii="Courier New" w:hAnsi="Courier New" w:cs="Courier New" w:hint="default"/>
      </w:rPr>
    </w:lvl>
    <w:lvl w:ilvl="5" w:tplc="04080005" w:tentative="1">
      <w:start w:val="1"/>
      <w:numFmt w:val="bullet"/>
      <w:lvlText w:val=""/>
      <w:lvlJc w:val="left"/>
      <w:pPr>
        <w:ind w:left="7189" w:hanging="360"/>
      </w:pPr>
      <w:rPr>
        <w:rFonts w:ascii="Wingdings" w:hAnsi="Wingdings" w:hint="default"/>
      </w:rPr>
    </w:lvl>
    <w:lvl w:ilvl="6" w:tplc="04080001" w:tentative="1">
      <w:start w:val="1"/>
      <w:numFmt w:val="bullet"/>
      <w:lvlText w:val=""/>
      <w:lvlJc w:val="left"/>
      <w:pPr>
        <w:ind w:left="7909" w:hanging="360"/>
      </w:pPr>
      <w:rPr>
        <w:rFonts w:ascii="Symbol" w:hAnsi="Symbol" w:hint="default"/>
      </w:rPr>
    </w:lvl>
    <w:lvl w:ilvl="7" w:tplc="04080003" w:tentative="1">
      <w:start w:val="1"/>
      <w:numFmt w:val="bullet"/>
      <w:lvlText w:val="o"/>
      <w:lvlJc w:val="left"/>
      <w:pPr>
        <w:ind w:left="8629" w:hanging="360"/>
      </w:pPr>
      <w:rPr>
        <w:rFonts w:ascii="Courier New" w:hAnsi="Courier New" w:cs="Courier New" w:hint="default"/>
      </w:rPr>
    </w:lvl>
    <w:lvl w:ilvl="8" w:tplc="04080005" w:tentative="1">
      <w:start w:val="1"/>
      <w:numFmt w:val="bullet"/>
      <w:lvlText w:val=""/>
      <w:lvlJc w:val="left"/>
      <w:pPr>
        <w:ind w:left="9349" w:hanging="360"/>
      </w:pPr>
      <w:rPr>
        <w:rFonts w:ascii="Wingdings" w:hAnsi="Wingdings" w:hint="default"/>
      </w:rPr>
    </w:lvl>
  </w:abstractNum>
  <w:abstractNum w:abstractNumId="2">
    <w:nsid w:val="245626B0"/>
    <w:multiLevelType w:val="hybridMultilevel"/>
    <w:tmpl w:val="95464B96"/>
    <w:lvl w:ilvl="0" w:tplc="27DEFE1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E4305E7"/>
    <w:multiLevelType w:val="hybridMultilevel"/>
    <w:tmpl w:val="B83ECA36"/>
    <w:lvl w:ilvl="0" w:tplc="2F58CBB0">
      <w:start w:val="2"/>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34069AF"/>
    <w:multiLevelType w:val="hybridMultilevel"/>
    <w:tmpl w:val="582CE1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4DD2F2E"/>
    <w:multiLevelType w:val="hybridMultilevel"/>
    <w:tmpl w:val="71322F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F541418"/>
    <w:multiLevelType w:val="hybridMultilevel"/>
    <w:tmpl w:val="3BF0D2B0"/>
    <w:lvl w:ilvl="0" w:tplc="04080005">
      <w:start w:val="1"/>
      <w:numFmt w:val="bullet"/>
      <w:lvlText w:val=""/>
      <w:lvlJc w:val="left"/>
      <w:pPr>
        <w:ind w:left="720" w:hanging="360"/>
      </w:pPr>
      <w:rPr>
        <w:rFonts w:ascii="Wingdings" w:hAnsi="Wingdings" w:hint="default"/>
        <w:color w:val="00B3B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25C503C"/>
    <w:multiLevelType w:val="hybridMultilevel"/>
    <w:tmpl w:val="523072B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6246D4F"/>
    <w:multiLevelType w:val="hybridMultilevel"/>
    <w:tmpl w:val="6AEC563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C2E0B93"/>
    <w:multiLevelType w:val="hybridMultilevel"/>
    <w:tmpl w:val="59DCCD18"/>
    <w:lvl w:ilvl="0" w:tplc="04080005">
      <w:start w:val="1"/>
      <w:numFmt w:val="bullet"/>
      <w:lvlText w:val=""/>
      <w:lvlJc w:val="left"/>
      <w:pPr>
        <w:ind w:left="1440" w:hanging="360"/>
      </w:pPr>
      <w:rPr>
        <w:rFonts w:ascii="Wingdings" w:hAnsi="Wingdings" w:hint="default"/>
        <w:color w:val="00B3B0"/>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5CE16DFF"/>
    <w:multiLevelType w:val="hybridMultilevel"/>
    <w:tmpl w:val="0AE2D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C230F97"/>
    <w:multiLevelType w:val="hybridMultilevel"/>
    <w:tmpl w:val="76644FF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3"/>
  </w:num>
  <w:num w:numId="4">
    <w:abstractNumId w:val="2"/>
  </w:num>
  <w:num w:numId="5">
    <w:abstractNumId w:val="6"/>
  </w:num>
  <w:num w:numId="6">
    <w:abstractNumId w:val="10"/>
  </w:num>
  <w:num w:numId="7">
    <w:abstractNumId w:val="9"/>
  </w:num>
  <w:num w:numId="8">
    <w:abstractNumId w:val="4"/>
  </w:num>
  <w:num w:numId="9">
    <w:abstractNumId w:val="0"/>
  </w:num>
  <w:num w:numId="10">
    <w:abstractNumId w:val="7"/>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7410"/>
    <o:shapelayout v:ext="edit">
      <o:idmap v:ext="edit" data="4"/>
    </o:shapelayout>
  </w:hdrShapeDefaults>
  <w:footnotePr>
    <w:footnote w:id="0"/>
    <w:footnote w:id="1"/>
    <w:footnote w:id="2"/>
  </w:footnotePr>
  <w:endnotePr>
    <w:endnote w:id="0"/>
    <w:endnote w:id="1"/>
    <w:endnote w:id="2"/>
  </w:endnotePr>
  <w:compat/>
  <w:rsids>
    <w:rsidRoot w:val="00624CCB"/>
    <w:rsid w:val="00007164"/>
    <w:rsid w:val="000178F3"/>
    <w:rsid w:val="00021030"/>
    <w:rsid w:val="00027519"/>
    <w:rsid w:val="00032FEB"/>
    <w:rsid w:val="0003372F"/>
    <w:rsid w:val="0003605C"/>
    <w:rsid w:val="000360EF"/>
    <w:rsid w:val="00047A07"/>
    <w:rsid w:val="0005117A"/>
    <w:rsid w:val="00051876"/>
    <w:rsid w:val="00054C52"/>
    <w:rsid w:val="000574C0"/>
    <w:rsid w:val="00057CD8"/>
    <w:rsid w:val="00066BD2"/>
    <w:rsid w:val="00075EC9"/>
    <w:rsid w:val="000808C7"/>
    <w:rsid w:val="00084350"/>
    <w:rsid w:val="0008741C"/>
    <w:rsid w:val="00093E42"/>
    <w:rsid w:val="00097955"/>
    <w:rsid w:val="000A52ED"/>
    <w:rsid w:val="000A686C"/>
    <w:rsid w:val="000B25D7"/>
    <w:rsid w:val="000B2F1A"/>
    <w:rsid w:val="000B3990"/>
    <w:rsid w:val="000C67D9"/>
    <w:rsid w:val="000D0BEF"/>
    <w:rsid w:val="000D0D3B"/>
    <w:rsid w:val="000D2B4E"/>
    <w:rsid w:val="000D45B3"/>
    <w:rsid w:val="000D5CDD"/>
    <w:rsid w:val="000E1A59"/>
    <w:rsid w:val="000E1D6D"/>
    <w:rsid w:val="000E250F"/>
    <w:rsid w:val="000E67B4"/>
    <w:rsid w:val="000F4A3E"/>
    <w:rsid w:val="000F76B3"/>
    <w:rsid w:val="00104F21"/>
    <w:rsid w:val="001052B0"/>
    <w:rsid w:val="00106EDB"/>
    <w:rsid w:val="0010745C"/>
    <w:rsid w:val="001252DA"/>
    <w:rsid w:val="001258D4"/>
    <w:rsid w:val="001305FF"/>
    <w:rsid w:val="00135760"/>
    <w:rsid w:val="00135D10"/>
    <w:rsid w:val="0013629C"/>
    <w:rsid w:val="001375DD"/>
    <w:rsid w:val="00140540"/>
    <w:rsid w:val="001413D8"/>
    <w:rsid w:val="00141E7D"/>
    <w:rsid w:val="00143FB2"/>
    <w:rsid w:val="00146001"/>
    <w:rsid w:val="00147E57"/>
    <w:rsid w:val="0015103F"/>
    <w:rsid w:val="0016072C"/>
    <w:rsid w:val="001616C8"/>
    <w:rsid w:val="00163959"/>
    <w:rsid w:val="00167856"/>
    <w:rsid w:val="00167B20"/>
    <w:rsid w:val="00170F1C"/>
    <w:rsid w:val="00171034"/>
    <w:rsid w:val="001728C3"/>
    <w:rsid w:val="00173F39"/>
    <w:rsid w:val="00184AFA"/>
    <w:rsid w:val="00185C4C"/>
    <w:rsid w:val="00193BE2"/>
    <w:rsid w:val="001944B5"/>
    <w:rsid w:val="001958F3"/>
    <w:rsid w:val="00195B33"/>
    <w:rsid w:val="001968CD"/>
    <w:rsid w:val="00196992"/>
    <w:rsid w:val="00197149"/>
    <w:rsid w:val="00197E0F"/>
    <w:rsid w:val="001A61DC"/>
    <w:rsid w:val="001A79D6"/>
    <w:rsid w:val="001A7F7D"/>
    <w:rsid w:val="001B134E"/>
    <w:rsid w:val="001B13E5"/>
    <w:rsid w:val="001B205C"/>
    <w:rsid w:val="001B23F3"/>
    <w:rsid w:val="001B2A5D"/>
    <w:rsid w:val="001B5EF5"/>
    <w:rsid w:val="001C08A5"/>
    <w:rsid w:val="001C5B97"/>
    <w:rsid w:val="001D1405"/>
    <w:rsid w:val="001D168C"/>
    <w:rsid w:val="001D1FCF"/>
    <w:rsid w:val="001D2485"/>
    <w:rsid w:val="001D38C7"/>
    <w:rsid w:val="001D612A"/>
    <w:rsid w:val="001D7F2B"/>
    <w:rsid w:val="001E1A44"/>
    <w:rsid w:val="001E2AD7"/>
    <w:rsid w:val="001E3510"/>
    <w:rsid w:val="001E6577"/>
    <w:rsid w:val="001F0C37"/>
    <w:rsid w:val="001F1915"/>
    <w:rsid w:val="001F3D01"/>
    <w:rsid w:val="001F5583"/>
    <w:rsid w:val="001F5DC0"/>
    <w:rsid w:val="001F6AF7"/>
    <w:rsid w:val="00202723"/>
    <w:rsid w:val="002032B3"/>
    <w:rsid w:val="002060AC"/>
    <w:rsid w:val="00206CAA"/>
    <w:rsid w:val="00210AE5"/>
    <w:rsid w:val="002234C9"/>
    <w:rsid w:val="00230595"/>
    <w:rsid w:val="00232AD6"/>
    <w:rsid w:val="00234D8D"/>
    <w:rsid w:val="002429F4"/>
    <w:rsid w:val="00244FFB"/>
    <w:rsid w:val="002452F9"/>
    <w:rsid w:val="00250E3D"/>
    <w:rsid w:val="00250F1C"/>
    <w:rsid w:val="00252F40"/>
    <w:rsid w:val="00262456"/>
    <w:rsid w:val="002633CF"/>
    <w:rsid w:val="002641D1"/>
    <w:rsid w:val="002662A9"/>
    <w:rsid w:val="002674D3"/>
    <w:rsid w:val="00267E68"/>
    <w:rsid w:val="00270B9B"/>
    <w:rsid w:val="0027670C"/>
    <w:rsid w:val="002816D6"/>
    <w:rsid w:val="00281C6E"/>
    <w:rsid w:val="00283A57"/>
    <w:rsid w:val="002863CA"/>
    <w:rsid w:val="0029764E"/>
    <w:rsid w:val="002A32D1"/>
    <w:rsid w:val="002A6314"/>
    <w:rsid w:val="002C1176"/>
    <w:rsid w:val="002C1F51"/>
    <w:rsid w:val="002C2B24"/>
    <w:rsid w:val="002C5073"/>
    <w:rsid w:val="002C6953"/>
    <w:rsid w:val="002C6CE7"/>
    <w:rsid w:val="002C7ABB"/>
    <w:rsid w:val="002D0C60"/>
    <w:rsid w:val="002D0FD0"/>
    <w:rsid w:val="002D18F2"/>
    <w:rsid w:val="002E04DD"/>
    <w:rsid w:val="002E2236"/>
    <w:rsid w:val="002E5178"/>
    <w:rsid w:val="002F11AF"/>
    <w:rsid w:val="002F1539"/>
    <w:rsid w:val="002F46A3"/>
    <w:rsid w:val="002F5089"/>
    <w:rsid w:val="002F7EB3"/>
    <w:rsid w:val="003001B7"/>
    <w:rsid w:val="00300D4D"/>
    <w:rsid w:val="0030309F"/>
    <w:rsid w:val="00304B97"/>
    <w:rsid w:val="003118D8"/>
    <w:rsid w:val="003141D0"/>
    <w:rsid w:val="00326314"/>
    <w:rsid w:val="00327FFB"/>
    <w:rsid w:val="00332078"/>
    <w:rsid w:val="003329C8"/>
    <w:rsid w:val="00333A21"/>
    <w:rsid w:val="00333FA8"/>
    <w:rsid w:val="003345A0"/>
    <w:rsid w:val="003413E8"/>
    <w:rsid w:val="0034169E"/>
    <w:rsid w:val="00342A1E"/>
    <w:rsid w:val="00347D33"/>
    <w:rsid w:val="00352A0A"/>
    <w:rsid w:val="00356BE2"/>
    <w:rsid w:val="00357AEC"/>
    <w:rsid w:val="003610F9"/>
    <w:rsid w:val="00361789"/>
    <w:rsid w:val="00363195"/>
    <w:rsid w:val="00363D1A"/>
    <w:rsid w:val="00363DE0"/>
    <w:rsid w:val="00364C59"/>
    <w:rsid w:val="003650B2"/>
    <w:rsid w:val="00365D63"/>
    <w:rsid w:val="00370948"/>
    <w:rsid w:val="00370B88"/>
    <w:rsid w:val="00372B65"/>
    <w:rsid w:val="00373944"/>
    <w:rsid w:val="00383B99"/>
    <w:rsid w:val="003902BA"/>
    <w:rsid w:val="003920B4"/>
    <w:rsid w:val="00392BA7"/>
    <w:rsid w:val="003A0762"/>
    <w:rsid w:val="003A0BA0"/>
    <w:rsid w:val="003A42CD"/>
    <w:rsid w:val="003B0C6B"/>
    <w:rsid w:val="003B0F10"/>
    <w:rsid w:val="003B159B"/>
    <w:rsid w:val="003B4E3B"/>
    <w:rsid w:val="003B7CAD"/>
    <w:rsid w:val="003C28F0"/>
    <w:rsid w:val="003C6C20"/>
    <w:rsid w:val="003C6ECB"/>
    <w:rsid w:val="003D0145"/>
    <w:rsid w:val="003D460E"/>
    <w:rsid w:val="003D470B"/>
    <w:rsid w:val="003D5422"/>
    <w:rsid w:val="003D6B4C"/>
    <w:rsid w:val="003D7581"/>
    <w:rsid w:val="003D78CF"/>
    <w:rsid w:val="003E11FC"/>
    <w:rsid w:val="003E1E51"/>
    <w:rsid w:val="003E36BF"/>
    <w:rsid w:val="003E5F5E"/>
    <w:rsid w:val="003F3625"/>
    <w:rsid w:val="003F37C9"/>
    <w:rsid w:val="00402095"/>
    <w:rsid w:val="004174B9"/>
    <w:rsid w:val="0042091E"/>
    <w:rsid w:val="004215C5"/>
    <w:rsid w:val="004218A3"/>
    <w:rsid w:val="00423F6F"/>
    <w:rsid w:val="00424B06"/>
    <w:rsid w:val="00427041"/>
    <w:rsid w:val="00434BE8"/>
    <w:rsid w:val="00444B56"/>
    <w:rsid w:val="00447B6E"/>
    <w:rsid w:val="00447F3D"/>
    <w:rsid w:val="0045041C"/>
    <w:rsid w:val="00452FC9"/>
    <w:rsid w:val="00457782"/>
    <w:rsid w:val="00460F5D"/>
    <w:rsid w:val="004614B8"/>
    <w:rsid w:val="00461E00"/>
    <w:rsid w:val="00470E82"/>
    <w:rsid w:val="00472E4C"/>
    <w:rsid w:val="00477372"/>
    <w:rsid w:val="00483123"/>
    <w:rsid w:val="00484FFA"/>
    <w:rsid w:val="00485302"/>
    <w:rsid w:val="00490D2E"/>
    <w:rsid w:val="00493AB8"/>
    <w:rsid w:val="00495A7F"/>
    <w:rsid w:val="004A4B42"/>
    <w:rsid w:val="004B53F9"/>
    <w:rsid w:val="004B6D76"/>
    <w:rsid w:val="004B7E3F"/>
    <w:rsid w:val="004C112B"/>
    <w:rsid w:val="004D1A05"/>
    <w:rsid w:val="004D2365"/>
    <w:rsid w:val="004D7567"/>
    <w:rsid w:val="004D763D"/>
    <w:rsid w:val="004E42B1"/>
    <w:rsid w:val="004E5C80"/>
    <w:rsid w:val="004E6210"/>
    <w:rsid w:val="004E65D1"/>
    <w:rsid w:val="004E74DD"/>
    <w:rsid w:val="004F3BA5"/>
    <w:rsid w:val="004F4427"/>
    <w:rsid w:val="004F47E5"/>
    <w:rsid w:val="005100F0"/>
    <w:rsid w:val="005130DF"/>
    <w:rsid w:val="0052233C"/>
    <w:rsid w:val="00523C37"/>
    <w:rsid w:val="005267BF"/>
    <w:rsid w:val="00527066"/>
    <w:rsid w:val="005317A5"/>
    <w:rsid w:val="00533CBA"/>
    <w:rsid w:val="0053493D"/>
    <w:rsid w:val="00535881"/>
    <w:rsid w:val="00541E2D"/>
    <w:rsid w:val="00550319"/>
    <w:rsid w:val="00554C07"/>
    <w:rsid w:val="005631A7"/>
    <w:rsid w:val="005708E0"/>
    <w:rsid w:val="005724CE"/>
    <w:rsid w:val="00572ECB"/>
    <w:rsid w:val="0057450E"/>
    <w:rsid w:val="00574F2B"/>
    <w:rsid w:val="00580A9B"/>
    <w:rsid w:val="00582D4D"/>
    <w:rsid w:val="00583C37"/>
    <w:rsid w:val="00585115"/>
    <w:rsid w:val="00585FA2"/>
    <w:rsid w:val="00591B67"/>
    <w:rsid w:val="00595729"/>
    <w:rsid w:val="00596483"/>
    <w:rsid w:val="00596D61"/>
    <w:rsid w:val="005A04D1"/>
    <w:rsid w:val="005A13FC"/>
    <w:rsid w:val="005A4947"/>
    <w:rsid w:val="005A51D0"/>
    <w:rsid w:val="005A55C9"/>
    <w:rsid w:val="005A6DFE"/>
    <w:rsid w:val="005B6A4E"/>
    <w:rsid w:val="005C0A52"/>
    <w:rsid w:val="005C0F01"/>
    <w:rsid w:val="005D3785"/>
    <w:rsid w:val="005D7F05"/>
    <w:rsid w:val="005E0404"/>
    <w:rsid w:val="005E21DE"/>
    <w:rsid w:val="005E61EC"/>
    <w:rsid w:val="005E6AEF"/>
    <w:rsid w:val="005F3461"/>
    <w:rsid w:val="005F65AB"/>
    <w:rsid w:val="006036ED"/>
    <w:rsid w:val="00605F52"/>
    <w:rsid w:val="00610F7D"/>
    <w:rsid w:val="00616218"/>
    <w:rsid w:val="00622A26"/>
    <w:rsid w:val="00623FA3"/>
    <w:rsid w:val="00624CCB"/>
    <w:rsid w:val="00627D51"/>
    <w:rsid w:val="00627F71"/>
    <w:rsid w:val="006301BF"/>
    <w:rsid w:val="00631AA5"/>
    <w:rsid w:val="0063206B"/>
    <w:rsid w:val="00636ECD"/>
    <w:rsid w:val="006446DD"/>
    <w:rsid w:val="006449B8"/>
    <w:rsid w:val="00646625"/>
    <w:rsid w:val="0065217D"/>
    <w:rsid w:val="00655BEF"/>
    <w:rsid w:val="00663F54"/>
    <w:rsid w:val="0066556A"/>
    <w:rsid w:val="0067003C"/>
    <w:rsid w:val="006700A5"/>
    <w:rsid w:val="00670CD3"/>
    <w:rsid w:val="006723F0"/>
    <w:rsid w:val="00673077"/>
    <w:rsid w:val="006745DB"/>
    <w:rsid w:val="00675468"/>
    <w:rsid w:val="00680C61"/>
    <w:rsid w:val="006822D9"/>
    <w:rsid w:val="00691104"/>
    <w:rsid w:val="0069367F"/>
    <w:rsid w:val="006960CE"/>
    <w:rsid w:val="00696F3E"/>
    <w:rsid w:val="006A003B"/>
    <w:rsid w:val="006A1394"/>
    <w:rsid w:val="006A2171"/>
    <w:rsid w:val="006A4E06"/>
    <w:rsid w:val="006A7733"/>
    <w:rsid w:val="006A7EF5"/>
    <w:rsid w:val="006A7F09"/>
    <w:rsid w:val="006B3524"/>
    <w:rsid w:val="006B3A62"/>
    <w:rsid w:val="006B5C81"/>
    <w:rsid w:val="006C7624"/>
    <w:rsid w:val="006D1607"/>
    <w:rsid w:val="006D52AD"/>
    <w:rsid w:val="006D5A2F"/>
    <w:rsid w:val="006D6449"/>
    <w:rsid w:val="006E04F9"/>
    <w:rsid w:val="006E1F97"/>
    <w:rsid w:val="006E4CCE"/>
    <w:rsid w:val="006F21FD"/>
    <w:rsid w:val="006F2CC4"/>
    <w:rsid w:val="006F47FD"/>
    <w:rsid w:val="006F7C13"/>
    <w:rsid w:val="0070294F"/>
    <w:rsid w:val="00707448"/>
    <w:rsid w:val="00707597"/>
    <w:rsid w:val="00710DC9"/>
    <w:rsid w:val="00713820"/>
    <w:rsid w:val="00714FEE"/>
    <w:rsid w:val="00715330"/>
    <w:rsid w:val="00716D34"/>
    <w:rsid w:val="007215F7"/>
    <w:rsid w:val="0072373B"/>
    <w:rsid w:val="007277CC"/>
    <w:rsid w:val="00730910"/>
    <w:rsid w:val="00733267"/>
    <w:rsid w:val="007336A1"/>
    <w:rsid w:val="00736034"/>
    <w:rsid w:val="00743787"/>
    <w:rsid w:val="007437C9"/>
    <w:rsid w:val="00746DEF"/>
    <w:rsid w:val="0074715A"/>
    <w:rsid w:val="00752C9B"/>
    <w:rsid w:val="00755C97"/>
    <w:rsid w:val="00757EB5"/>
    <w:rsid w:val="0076077B"/>
    <w:rsid w:val="00761AED"/>
    <w:rsid w:val="0076529B"/>
    <w:rsid w:val="007658E0"/>
    <w:rsid w:val="007703B4"/>
    <w:rsid w:val="007714FA"/>
    <w:rsid w:val="00772A28"/>
    <w:rsid w:val="00773F0A"/>
    <w:rsid w:val="007740E4"/>
    <w:rsid w:val="00776087"/>
    <w:rsid w:val="00776BBE"/>
    <w:rsid w:val="007775CC"/>
    <w:rsid w:val="00777670"/>
    <w:rsid w:val="00781995"/>
    <w:rsid w:val="00786057"/>
    <w:rsid w:val="0078672F"/>
    <w:rsid w:val="007A526F"/>
    <w:rsid w:val="007A5326"/>
    <w:rsid w:val="007A7F2C"/>
    <w:rsid w:val="007B6E3D"/>
    <w:rsid w:val="007C3104"/>
    <w:rsid w:val="007C64BB"/>
    <w:rsid w:val="007D03E3"/>
    <w:rsid w:val="007D15F4"/>
    <w:rsid w:val="007D1ED0"/>
    <w:rsid w:val="007D7A6A"/>
    <w:rsid w:val="007E1A17"/>
    <w:rsid w:val="007E1B50"/>
    <w:rsid w:val="007E6AF4"/>
    <w:rsid w:val="007E7ECE"/>
    <w:rsid w:val="007F00A8"/>
    <w:rsid w:val="007F6795"/>
    <w:rsid w:val="007F6BC8"/>
    <w:rsid w:val="00805A39"/>
    <w:rsid w:val="008065BC"/>
    <w:rsid w:val="00813091"/>
    <w:rsid w:val="008156AD"/>
    <w:rsid w:val="00816597"/>
    <w:rsid w:val="00816A4C"/>
    <w:rsid w:val="00820314"/>
    <w:rsid w:val="00821292"/>
    <w:rsid w:val="008216A0"/>
    <w:rsid w:val="00823E59"/>
    <w:rsid w:val="00827FF6"/>
    <w:rsid w:val="0083108A"/>
    <w:rsid w:val="0083284D"/>
    <w:rsid w:val="0083388C"/>
    <w:rsid w:val="00834694"/>
    <w:rsid w:val="00834ECE"/>
    <w:rsid w:val="008361EE"/>
    <w:rsid w:val="008371AF"/>
    <w:rsid w:val="00840999"/>
    <w:rsid w:val="00842C08"/>
    <w:rsid w:val="0084599B"/>
    <w:rsid w:val="00845DAF"/>
    <w:rsid w:val="00851A48"/>
    <w:rsid w:val="00857B40"/>
    <w:rsid w:val="0086190A"/>
    <w:rsid w:val="00865CF3"/>
    <w:rsid w:val="00865E44"/>
    <w:rsid w:val="008670C8"/>
    <w:rsid w:val="00867851"/>
    <w:rsid w:val="008745FD"/>
    <w:rsid w:val="00875172"/>
    <w:rsid w:val="00875829"/>
    <w:rsid w:val="00881FBE"/>
    <w:rsid w:val="00884E67"/>
    <w:rsid w:val="00887977"/>
    <w:rsid w:val="00887F1A"/>
    <w:rsid w:val="00894DA7"/>
    <w:rsid w:val="008959E0"/>
    <w:rsid w:val="00895E66"/>
    <w:rsid w:val="008A7592"/>
    <w:rsid w:val="008A7977"/>
    <w:rsid w:val="008B00C5"/>
    <w:rsid w:val="008B2045"/>
    <w:rsid w:val="008B2723"/>
    <w:rsid w:val="008C58A0"/>
    <w:rsid w:val="008C5B61"/>
    <w:rsid w:val="008D0B40"/>
    <w:rsid w:val="008D1683"/>
    <w:rsid w:val="008E400E"/>
    <w:rsid w:val="008E68E7"/>
    <w:rsid w:val="008E6B21"/>
    <w:rsid w:val="008F36BA"/>
    <w:rsid w:val="008F7088"/>
    <w:rsid w:val="008F75BB"/>
    <w:rsid w:val="009019A1"/>
    <w:rsid w:val="00903DFC"/>
    <w:rsid w:val="00903F45"/>
    <w:rsid w:val="009078A1"/>
    <w:rsid w:val="00907B9E"/>
    <w:rsid w:val="00910E59"/>
    <w:rsid w:val="009218C3"/>
    <w:rsid w:val="00922B7B"/>
    <w:rsid w:val="0092697D"/>
    <w:rsid w:val="00927727"/>
    <w:rsid w:val="0093034A"/>
    <w:rsid w:val="00930B87"/>
    <w:rsid w:val="00937084"/>
    <w:rsid w:val="0093758A"/>
    <w:rsid w:val="00937ECF"/>
    <w:rsid w:val="009420BC"/>
    <w:rsid w:val="00943241"/>
    <w:rsid w:val="0094445F"/>
    <w:rsid w:val="00946910"/>
    <w:rsid w:val="00953720"/>
    <w:rsid w:val="00955255"/>
    <w:rsid w:val="0096496E"/>
    <w:rsid w:val="009665D4"/>
    <w:rsid w:val="00971F5F"/>
    <w:rsid w:val="009721AA"/>
    <w:rsid w:val="0097593D"/>
    <w:rsid w:val="0098033F"/>
    <w:rsid w:val="00980AC8"/>
    <w:rsid w:val="0098306F"/>
    <w:rsid w:val="009835D1"/>
    <w:rsid w:val="009851A1"/>
    <w:rsid w:val="00985E19"/>
    <w:rsid w:val="00986418"/>
    <w:rsid w:val="00987358"/>
    <w:rsid w:val="00995A18"/>
    <w:rsid w:val="009A0551"/>
    <w:rsid w:val="009A2E18"/>
    <w:rsid w:val="009A7490"/>
    <w:rsid w:val="009B17DE"/>
    <w:rsid w:val="009B18F9"/>
    <w:rsid w:val="009B510C"/>
    <w:rsid w:val="009B5F60"/>
    <w:rsid w:val="009B6B12"/>
    <w:rsid w:val="009C05D6"/>
    <w:rsid w:val="009C0631"/>
    <w:rsid w:val="009C1F4F"/>
    <w:rsid w:val="009C2648"/>
    <w:rsid w:val="009D3DE9"/>
    <w:rsid w:val="009D7E59"/>
    <w:rsid w:val="009E221E"/>
    <w:rsid w:val="009E27B3"/>
    <w:rsid w:val="009E3AFD"/>
    <w:rsid w:val="009F0C6C"/>
    <w:rsid w:val="009F243F"/>
    <w:rsid w:val="009F27FD"/>
    <w:rsid w:val="009F7C34"/>
    <w:rsid w:val="00A03D99"/>
    <w:rsid w:val="00A10824"/>
    <w:rsid w:val="00A12ACA"/>
    <w:rsid w:val="00A12B5A"/>
    <w:rsid w:val="00A14A20"/>
    <w:rsid w:val="00A14ECC"/>
    <w:rsid w:val="00A2075F"/>
    <w:rsid w:val="00A22E5F"/>
    <w:rsid w:val="00A234B9"/>
    <w:rsid w:val="00A23CEB"/>
    <w:rsid w:val="00A24327"/>
    <w:rsid w:val="00A245CC"/>
    <w:rsid w:val="00A24B75"/>
    <w:rsid w:val="00A3368A"/>
    <w:rsid w:val="00A35055"/>
    <w:rsid w:val="00A40559"/>
    <w:rsid w:val="00A40B51"/>
    <w:rsid w:val="00A462C9"/>
    <w:rsid w:val="00A464F2"/>
    <w:rsid w:val="00A5187F"/>
    <w:rsid w:val="00A52CE5"/>
    <w:rsid w:val="00A52FDB"/>
    <w:rsid w:val="00A53439"/>
    <w:rsid w:val="00A5507A"/>
    <w:rsid w:val="00A556F8"/>
    <w:rsid w:val="00A55986"/>
    <w:rsid w:val="00A56A7A"/>
    <w:rsid w:val="00A57B9C"/>
    <w:rsid w:val="00A60355"/>
    <w:rsid w:val="00A67A9C"/>
    <w:rsid w:val="00A67F5F"/>
    <w:rsid w:val="00A705EA"/>
    <w:rsid w:val="00A70C3D"/>
    <w:rsid w:val="00A75DE0"/>
    <w:rsid w:val="00A85C01"/>
    <w:rsid w:val="00A860A0"/>
    <w:rsid w:val="00A86A2A"/>
    <w:rsid w:val="00A90305"/>
    <w:rsid w:val="00A92987"/>
    <w:rsid w:val="00A92C63"/>
    <w:rsid w:val="00A92DE2"/>
    <w:rsid w:val="00A94E11"/>
    <w:rsid w:val="00A95226"/>
    <w:rsid w:val="00AA03D6"/>
    <w:rsid w:val="00AA37F9"/>
    <w:rsid w:val="00AA3CFC"/>
    <w:rsid w:val="00AA41C7"/>
    <w:rsid w:val="00AB195A"/>
    <w:rsid w:val="00AB20D3"/>
    <w:rsid w:val="00AB5584"/>
    <w:rsid w:val="00AC10FE"/>
    <w:rsid w:val="00AD0958"/>
    <w:rsid w:val="00AD3F84"/>
    <w:rsid w:val="00AD4777"/>
    <w:rsid w:val="00AE3A0C"/>
    <w:rsid w:val="00AE67A7"/>
    <w:rsid w:val="00AF4445"/>
    <w:rsid w:val="00AF63B2"/>
    <w:rsid w:val="00B036AD"/>
    <w:rsid w:val="00B038C7"/>
    <w:rsid w:val="00B04719"/>
    <w:rsid w:val="00B055ED"/>
    <w:rsid w:val="00B07B2C"/>
    <w:rsid w:val="00B12A64"/>
    <w:rsid w:val="00B12E55"/>
    <w:rsid w:val="00B13C1F"/>
    <w:rsid w:val="00B1505B"/>
    <w:rsid w:val="00B15544"/>
    <w:rsid w:val="00B204D5"/>
    <w:rsid w:val="00B22334"/>
    <w:rsid w:val="00B2233C"/>
    <w:rsid w:val="00B22FE4"/>
    <w:rsid w:val="00B35A8D"/>
    <w:rsid w:val="00B417D7"/>
    <w:rsid w:val="00B43105"/>
    <w:rsid w:val="00B461F1"/>
    <w:rsid w:val="00B52CF6"/>
    <w:rsid w:val="00B545F6"/>
    <w:rsid w:val="00B55B86"/>
    <w:rsid w:val="00B575A8"/>
    <w:rsid w:val="00B62572"/>
    <w:rsid w:val="00B634DD"/>
    <w:rsid w:val="00B64FF0"/>
    <w:rsid w:val="00B658BE"/>
    <w:rsid w:val="00B66627"/>
    <w:rsid w:val="00B66861"/>
    <w:rsid w:val="00B77160"/>
    <w:rsid w:val="00B802E1"/>
    <w:rsid w:val="00B81B74"/>
    <w:rsid w:val="00B825F3"/>
    <w:rsid w:val="00B82CC7"/>
    <w:rsid w:val="00B86C3E"/>
    <w:rsid w:val="00B9115A"/>
    <w:rsid w:val="00B91403"/>
    <w:rsid w:val="00B91537"/>
    <w:rsid w:val="00B93385"/>
    <w:rsid w:val="00B93DFE"/>
    <w:rsid w:val="00B97A6E"/>
    <w:rsid w:val="00BA0D48"/>
    <w:rsid w:val="00BA1B85"/>
    <w:rsid w:val="00BA4B36"/>
    <w:rsid w:val="00BB2173"/>
    <w:rsid w:val="00BB640E"/>
    <w:rsid w:val="00BB7AEF"/>
    <w:rsid w:val="00BC063C"/>
    <w:rsid w:val="00BC2E09"/>
    <w:rsid w:val="00BC7EF4"/>
    <w:rsid w:val="00BD1B17"/>
    <w:rsid w:val="00BD285E"/>
    <w:rsid w:val="00BD34F0"/>
    <w:rsid w:val="00BD46B1"/>
    <w:rsid w:val="00BD5ABA"/>
    <w:rsid w:val="00BD67B1"/>
    <w:rsid w:val="00BD7E97"/>
    <w:rsid w:val="00BE100F"/>
    <w:rsid w:val="00BE34D6"/>
    <w:rsid w:val="00BE3B01"/>
    <w:rsid w:val="00BE42AD"/>
    <w:rsid w:val="00BE49F2"/>
    <w:rsid w:val="00BE6AD9"/>
    <w:rsid w:val="00BF1200"/>
    <w:rsid w:val="00BF1C47"/>
    <w:rsid w:val="00BF21C5"/>
    <w:rsid w:val="00BF38C5"/>
    <w:rsid w:val="00BF7C63"/>
    <w:rsid w:val="00C0160A"/>
    <w:rsid w:val="00C030AA"/>
    <w:rsid w:val="00C0445D"/>
    <w:rsid w:val="00C07E35"/>
    <w:rsid w:val="00C1018B"/>
    <w:rsid w:val="00C11CF6"/>
    <w:rsid w:val="00C131B5"/>
    <w:rsid w:val="00C162DA"/>
    <w:rsid w:val="00C16EF2"/>
    <w:rsid w:val="00C20EF8"/>
    <w:rsid w:val="00C210C8"/>
    <w:rsid w:val="00C23F3D"/>
    <w:rsid w:val="00C24D63"/>
    <w:rsid w:val="00C3054D"/>
    <w:rsid w:val="00C31A60"/>
    <w:rsid w:val="00C323A6"/>
    <w:rsid w:val="00C3284A"/>
    <w:rsid w:val="00C35EE2"/>
    <w:rsid w:val="00C361B5"/>
    <w:rsid w:val="00C36360"/>
    <w:rsid w:val="00C455A0"/>
    <w:rsid w:val="00C45A01"/>
    <w:rsid w:val="00C463E1"/>
    <w:rsid w:val="00C46A49"/>
    <w:rsid w:val="00C52318"/>
    <w:rsid w:val="00C53279"/>
    <w:rsid w:val="00C5469A"/>
    <w:rsid w:val="00C56466"/>
    <w:rsid w:val="00C62F32"/>
    <w:rsid w:val="00C64376"/>
    <w:rsid w:val="00C64623"/>
    <w:rsid w:val="00C6471E"/>
    <w:rsid w:val="00C805AB"/>
    <w:rsid w:val="00C82575"/>
    <w:rsid w:val="00C84C01"/>
    <w:rsid w:val="00C92BE1"/>
    <w:rsid w:val="00C96FE5"/>
    <w:rsid w:val="00CA0FD1"/>
    <w:rsid w:val="00CA378E"/>
    <w:rsid w:val="00CB1621"/>
    <w:rsid w:val="00CB2A3D"/>
    <w:rsid w:val="00CB7420"/>
    <w:rsid w:val="00CB7ABE"/>
    <w:rsid w:val="00CC4C07"/>
    <w:rsid w:val="00CD0C21"/>
    <w:rsid w:val="00CD164D"/>
    <w:rsid w:val="00CD19BE"/>
    <w:rsid w:val="00CD27D1"/>
    <w:rsid w:val="00CE6DE6"/>
    <w:rsid w:val="00CF4D5F"/>
    <w:rsid w:val="00D0074A"/>
    <w:rsid w:val="00D00917"/>
    <w:rsid w:val="00D01CC9"/>
    <w:rsid w:val="00D02654"/>
    <w:rsid w:val="00D0355F"/>
    <w:rsid w:val="00D03707"/>
    <w:rsid w:val="00D12FC4"/>
    <w:rsid w:val="00D14C23"/>
    <w:rsid w:val="00D2201F"/>
    <w:rsid w:val="00D2538A"/>
    <w:rsid w:val="00D309AA"/>
    <w:rsid w:val="00D32639"/>
    <w:rsid w:val="00D33052"/>
    <w:rsid w:val="00D3604B"/>
    <w:rsid w:val="00D36864"/>
    <w:rsid w:val="00D415B0"/>
    <w:rsid w:val="00D416D7"/>
    <w:rsid w:val="00D44EAC"/>
    <w:rsid w:val="00D45B14"/>
    <w:rsid w:val="00D45E96"/>
    <w:rsid w:val="00D45FA7"/>
    <w:rsid w:val="00D466B9"/>
    <w:rsid w:val="00D51808"/>
    <w:rsid w:val="00D529A8"/>
    <w:rsid w:val="00D554E8"/>
    <w:rsid w:val="00D57F26"/>
    <w:rsid w:val="00D57F9D"/>
    <w:rsid w:val="00D661F4"/>
    <w:rsid w:val="00D67115"/>
    <w:rsid w:val="00D67CBF"/>
    <w:rsid w:val="00D75EBE"/>
    <w:rsid w:val="00D77539"/>
    <w:rsid w:val="00D81762"/>
    <w:rsid w:val="00D90DE6"/>
    <w:rsid w:val="00D910CE"/>
    <w:rsid w:val="00D92345"/>
    <w:rsid w:val="00D92DF9"/>
    <w:rsid w:val="00D92F05"/>
    <w:rsid w:val="00D946B9"/>
    <w:rsid w:val="00DA30EE"/>
    <w:rsid w:val="00DA38C6"/>
    <w:rsid w:val="00DA43B6"/>
    <w:rsid w:val="00DA6328"/>
    <w:rsid w:val="00DA6CF0"/>
    <w:rsid w:val="00DB29E9"/>
    <w:rsid w:val="00DB4A26"/>
    <w:rsid w:val="00DB4C16"/>
    <w:rsid w:val="00DB6D95"/>
    <w:rsid w:val="00DC3C30"/>
    <w:rsid w:val="00DD31D2"/>
    <w:rsid w:val="00DD4415"/>
    <w:rsid w:val="00DE3339"/>
    <w:rsid w:val="00DE45AE"/>
    <w:rsid w:val="00DE5AC3"/>
    <w:rsid w:val="00DE5C30"/>
    <w:rsid w:val="00DE63D0"/>
    <w:rsid w:val="00DF7B99"/>
    <w:rsid w:val="00E0333D"/>
    <w:rsid w:val="00E03AAF"/>
    <w:rsid w:val="00E046B6"/>
    <w:rsid w:val="00E05080"/>
    <w:rsid w:val="00E10469"/>
    <w:rsid w:val="00E10E53"/>
    <w:rsid w:val="00E118A9"/>
    <w:rsid w:val="00E13728"/>
    <w:rsid w:val="00E15852"/>
    <w:rsid w:val="00E161E2"/>
    <w:rsid w:val="00E161E6"/>
    <w:rsid w:val="00E16F4A"/>
    <w:rsid w:val="00E25BCD"/>
    <w:rsid w:val="00E25C8F"/>
    <w:rsid w:val="00E26AB4"/>
    <w:rsid w:val="00E30BFC"/>
    <w:rsid w:val="00E31ED5"/>
    <w:rsid w:val="00E32766"/>
    <w:rsid w:val="00E33A2A"/>
    <w:rsid w:val="00E43864"/>
    <w:rsid w:val="00E447BF"/>
    <w:rsid w:val="00E545BC"/>
    <w:rsid w:val="00E60801"/>
    <w:rsid w:val="00E61D99"/>
    <w:rsid w:val="00E61F24"/>
    <w:rsid w:val="00E62259"/>
    <w:rsid w:val="00E62F12"/>
    <w:rsid w:val="00E708FE"/>
    <w:rsid w:val="00E71D15"/>
    <w:rsid w:val="00E723DC"/>
    <w:rsid w:val="00E73900"/>
    <w:rsid w:val="00E75781"/>
    <w:rsid w:val="00E77341"/>
    <w:rsid w:val="00E81B5F"/>
    <w:rsid w:val="00E81D9C"/>
    <w:rsid w:val="00E822B3"/>
    <w:rsid w:val="00E8367E"/>
    <w:rsid w:val="00E90B1B"/>
    <w:rsid w:val="00E9319D"/>
    <w:rsid w:val="00E93F06"/>
    <w:rsid w:val="00E97D4D"/>
    <w:rsid w:val="00EA0662"/>
    <w:rsid w:val="00EA0BD0"/>
    <w:rsid w:val="00EA3D30"/>
    <w:rsid w:val="00EA4561"/>
    <w:rsid w:val="00EB1699"/>
    <w:rsid w:val="00EB2EDA"/>
    <w:rsid w:val="00EB5C15"/>
    <w:rsid w:val="00EB6A86"/>
    <w:rsid w:val="00EC3709"/>
    <w:rsid w:val="00EC48DE"/>
    <w:rsid w:val="00EC639E"/>
    <w:rsid w:val="00EC7650"/>
    <w:rsid w:val="00ED0264"/>
    <w:rsid w:val="00ED3AC4"/>
    <w:rsid w:val="00ED782C"/>
    <w:rsid w:val="00EE4CF9"/>
    <w:rsid w:val="00EE543F"/>
    <w:rsid w:val="00EF1EFA"/>
    <w:rsid w:val="00EF7033"/>
    <w:rsid w:val="00F0202B"/>
    <w:rsid w:val="00F03B71"/>
    <w:rsid w:val="00F04CDC"/>
    <w:rsid w:val="00F07711"/>
    <w:rsid w:val="00F07EE2"/>
    <w:rsid w:val="00F14496"/>
    <w:rsid w:val="00F20129"/>
    <w:rsid w:val="00F24F14"/>
    <w:rsid w:val="00F25009"/>
    <w:rsid w:val="00F30116"/>
    <w:rsid w:val="00F34AAD"/>
    <w:rsid w:val="00F37345"/>
    <w:rsid w:val="00F37AB4"/>
    <w:rsid w:val="00F431BD"/>
    <w:rsid w:val="00F45459"/>
    <w:rsid w:val="00F459EE"/>
    <w:rsid w:val="00F55AFF"/>
    <w:rsid w:val="00F62273"/>
    <w:rsid w:val="00F671BF"/>
    <w:rsid w:val="00F710A7"/>
    <w:rsid w:val="00F718D6"/>
    <w:rsid w:val="00F73506"/>
    <w:rsid w:val="00F756CF"/>
    <w:rsid w:val="00F7594B"/>
    <w:rsid w:val="00F76C6D"/>
    <w:rsid w:val="00F806D0"/>
    <w:rsid w:val="00F808C1"/>
    <w:rsid w:val="00F81482"/>
    <w:rsid w:val="00F82603"/>
    <w:rsid w:val="00F836E1"/>
    <w:rsid w:val="00F83BA8"/>
    <w:rsid w:val="00F861A5"/>
    <w:rsid w:val="00F97696"/>
    <w:rsid w:val="00FA02A4"/>
    <w:rsid w:val="00FA08B6"/>
    <w:rsid w:val="00FA2383"/>
    <w:rsid w:val="00FB0F61"/>
    <w:rsid w:val="00FB441A"/>
    <w:rsid w:val="00FB67E3"/>
    <w:rsid w:val="00FD53DF"/>
    <w:rsid w:val="00FD76C4"/>
    <w:rsid w:val="00FD7EB6"/>
    <w:rsid w:val="00FE129E"/>
    <w:rsid w:val="00FE2DD1"/>
    <w:rsid w:val="00FE6A3C"/>
    <w:rsid w:val="00FE7109"/>
    <w:rsid w:val="00FF2DED"/>
    <w:rsid w:val="00FF55D6"/>
    <w:rsid w:val="00FF6A31"/>
    <w:rsid w:val="020C4DBA"/>
    <w:rsid w:val="05B45164"/>
    <w:rsid w:val="06AE66BF"/>
    <w:rsid w:val="073D2ACA"/>
    <w:rsid w:val="08BD5A81"/>
    <w:rsid w:val="0E28A0E6"/>
    <w:rsid w:val="100F879B"/>
    <w:rsid w:val="193C2AFC"/>
    <w:rsid w:val="1E6F7658"/>
    <w:rsid w:val="1F3BEF6D"/>
    <w:rsid w:val="269A9742"/>
    <w:rsid w:val="2C1BCE99"/>
    <w:rsid w:val="2F100F85"/>
    <w:rsid w:val="2F99A15A"/>
    <w:rsid w:val="322F046C"/>
    <w:rsid w:val="35A6667F"/>
    <w:rsid w:val="38543CAA"/>
    <w:rsid w:val="39EAF291"/>
    <w:rsid w:val="3EA53B57"/>
    <w:rsid w:val="3FBEBA36"/>
    <w:rsid w:val="4428A76E"/>
    <w:rsid w:val="48E15C9D"/>
    <w:rsid w:val="48FF3A94"/>
    <w:rsid w:val="4A36ECC4"/>
    <w:rsid w:val="5105C900"/>
    <w:rsid w:val="5285A6CB"/>
    <w:rsid w:val="536A68E5"/>
    <w:rsid w:val="57D29E51"/>
    <w:rsid w:val="586D50F0"/>
    <w:rsid w:val="5D05A018"/>
    <w:rsid w:val="5FF32673"/>
    <w:rsid w:val="5FF6C029"/>
    <w:rsid w:val="61F7E8D6"/>
    <w:rsid w:val="63FBC7E4"/>
    <w:rsid w:val="640D383B"/>
    <w:rsid w:val="67C4DE68"/>
    <w:rsid w:val="693EB53D"/>
    <w:rsid w:val="6B9F16B7"/>
    <w:rsid w:val="74BDAFF3"/>
    <w:rsid w:val="78DB736D"/>
    <w:rsid w:val="7957E8BA"/>
    <w:rsid w:val="7A86345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5BB"/>
  </w:style>
  <w:style w:type="paragraph" w:styleId="1">
    <w:name w:val="heading 1"/>
    <w:basedOn w:val="a"/>
    <w:next w:val="a"/>
    <w:link w:val="1Char"/>
    <w:uiPriority w:val="9"/>
    <w:qFormat/>
    <w:rsid w:val="0005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9432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BB21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BD5A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CCB"/>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24CCB"/>
    <w:rPr>
      <w:rFonts w:ascii="Segoe UI" w:hAnsi="Segoe UI" w:cs="Segoe UI"/>
      <w:sz w:val="18"/>
      <w:szCs w:val="18"/>
    </w:rPr>
  </w:style>
  <w:style w:type="character" w:customStyle="1" w:styleId="2Char">
    <w:name w:val="Επικεφαλίδα 2 Char"/>
    <w:basedOn w:val="a0"/>
    <w:link w:val="2"/>
    <w:uiPriority w:val="9"/>
    <w:rsid w:val="00943241"/>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943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Char0"/>
    <w:uiPriority w:val="99"/>
    <w:semiHidden/>
    <w:unhideWhenUsed/>
    <w:rsid w:val="00943241"/>
    <w:pPr>
      <w:spacing w:after="0" w:line="240" w:lineRule="auto"/>
    </w:pPr>
    <w:rPr>
      <w:sz w:val="20"/>
      <w:szCs w:val="20"/>
    </w:rPr>
  </w:style>
  <w:style w:type="character" w:customStyle="1" w:styleId="Char0">
    <w:name w:val="Κείμενο υποσημείωσης Char"/>
    <w:basedOn w:val="a0"/>
    <w:link w:val="a5"/>
    <w:uiPriority w:val="99"/>
    <w:semiHidden/>
    <w:rsid w:val="00943241"/>
    <w:rPr>
      <w:sz w:val="20"/>
      <w:szCs w:val="20"/>
    </w:rPr>
  </w:style>
  <w:style w:type="character" w:styleId="a6">
    <w:name w:val="footnote reference"/>
    <w:basedOn w:val="a0"/>
    <w:uiPriority w:val="99"/>
    <w:semiHidden/>
    <w:unhideWhenUsed/>
    <w:rsid w:val="00943241"/>
    <w:rPr>
      <w:vertAlign w:val="superscript"/>
    </w:rPr>
  </w:style>
  <w:style w:type="character" w:customStyle="1" w:styleId="3Char">
    <w:name w:val="Επικεφαλίδα 3 Char"/>
    <w:basedOn w:val="a0"/>
    <w:link w:val="3"/>
    <w:uiPriority w:val="9"/>
    <w:rsid w:val="00BB2173"/>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BD5ABA"/>
    <w:rPr>
      <w:rFonts w:asciiTheme="majorHAnsi" w:eastAsiaTheme="majorEastAsia" w:hAnsiTheme="majorHAnsi" w:cstheme="majorBidi"/>
      <w:i/>
      <w:iCs/>
      <w:color w:val="2F5496" w:themeColor="accent1" w:themeShade="BF"/>
    </w:rPr>
  </w:style>
  <w:style w:type="character" w:styleId="-">
    <w:name w:val="Hyperlink"/>
    <w:basedOn w:val="a0"/>
    <w:uiPriority w:val="99"/>
    <w:unhideWhenUsed/>
    <w:rsid w:val="00730910"/>
    <w:rPr>
      <w:color w:val="0563C1" w:themeColor="hyperlink"/>
      <w:u w:val="single"/>
    </w:rPr>
  </w:style>
  <w:style w:type="character" w:customStyle="1" w:styleId="UnresolvedMention">
    <w:name w:val="Unresolved Mention"/>
    <w:basedOn w:val="a0"/>
    <w:uiPriority w:val="99"/>
    <w:semiHidden/>
    <w:unhideWhenUsed/>
    <w:rsid w:val="00730910"/>
    <w:rPr>
      <w:color w:val="605E5C"/>
      <w:shd w:val="clear" w:color="auto" w:fill="E1DFDD"/>
    </w:rPr>
  </w:style>
  <w:style w:type="character" w:styleId="-0">
    <w:name w:val="FollowedHyperlink"/>
    <w:basedOn w:val="a0"/>
    <w:uiPriority w:val="99"/>
    <w:semiHidden/>
    <w:unhideWhenUsed/>
    <w:rsid w:val="00730910"/>
    <w:rPr>
      <w:color w:val="954F72" w:themeColor="followedHyperlink"/>
      <w:u w:val="single"/>
    </w:rPr>
  </w:style>
  <w:style w:type="paragraph" w:styleId="a7">
    <w:name w:val="List Paragraph"/>
    <w:aliases w:val="List Paragraph1,Lijstalinea,Table of contents numbered,F5 List Paragraph,Normal bullet 2,Bullet list,Numbered List,1st level - Bullet List Paragraph,Lettre d'introduction,Paragrafo elenco,Paragraph,Bullet EY,List Paragraph11,Bullet 1"/>
    <w:basedOn w:val="a"/>
    <w:link w:val="Char1"/>
    <w:uiPriority w:val="34"/>
    <w:qFormat/>
    <w:rsid w:val="00627F71"/>
    <w:pPr>
      <w:ind w:left="720"/>
      <w:contextualSpacing/>
    </w:pPr>
  </w:style>
  <w:style w:type="paragraph" w:styleId="a8">
    <w:name w:val="header"/>
    <w:basedOn w:val="a"/>
    <w:link w:val="Char2"/>
    <w:uiPriority w:val="99"/>
    <w:unhideWhenUsed/>
    <w:rsid w:val="00A705EA"/>
    <w:pPr>
      <w:tabs>
        <w:tab w:val="center" w:pos="4153"/>
        <w:tab w:val="right" w:pos="8306"/>
      </w:tabs>
      <w:spacing w:after="0" w:line="240" w:lineRule="auto"/>
    </w:pPr>
  </w:style>
  <w:style w:type="character" w:customStyle="1" w:styleId="Char2">
    <w:name w:val="Κεφαλίδα Char"/>
    <w:basedOn w:val="a0"/>
    <w:link w:val="a8"/>
    <w:uiPriority w:val="99"/>
    <w:rsid w:val="00A705EA"/>
  </w:style>
  <w:style w:type="paragraph" w:styleId="a9">
    <w:name w:val="footer"/>
    <w:basedOn w:val="a"/>
    <w:link w:val="Char3"/>
    <w:uiPriority w:val="99"/>
    <w:unhideWhenUsed/>
    <w:rsid w:val="00A705EA"/>
    <w:pPr>
      <w:tabs>
        <w:tab w:val="center" w:pos="4153"/>
        <w:tab w:val="right" w:pos="8306"/>
      </w:tabs>
      <w:spacing w:after="0" w:line="240" w:lineRule="auto"/>
    </w:pPr>
  </w:style>
  <w:style w:type="character" w:customStyle="1" w:styleId="Char3">
    <w:name w:val="Υποσέλιδο Char"/>
    <w:basedOn w:val="a0"/>
    <w:link w:val="a9"/>
    <w:uiPriority w:val="99"/>
    <w:rsid w:val="00A705EA"/>
  </w:style>
  <w:style w:type="paragraph" w:styleId="aa">
    <w:name w:val="Title"/>
    <w:basedOn w:val="a"/>
    <w:next w:val="a"/>
    <w:link w:val="Char4"/>
    <w:uiPriority w:val="10"/>
    <w:qFormat/>
    <w:rsid w:val="00C323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4">
    <w:name w:val="Τίτλος Char"/>
    <w:basedOn w:val="a0"/>
    <w:link w:val="aa"/>
    <w:uiPriority w:val="10"/>
    <w:rsid w:val="00C323A6"/>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051876"/>
    <w:rPr>
      <w:rFonts w:asciiTheme="majorHAnsi" w:eastAsiaTheme="majorEastAsia" w:hAnsiTheme="majorHAnsi" w:cstheme="majorBidi"/>
      <w:color w:val="2F5496" w:themeColor="accent1" w:themeShade="BF"/>
      <w:sz w:val="32"/>
      <w:szCs w:val="32"/>
    </w:rPr>
  </w:style>
  <w:style w:type="paragraph" w:styleId="Web">
    <w:name w:val="Normal (Web)"/>
    <w:basedOn w:val="a"/>
    <w:uiPriority w:val="99"/>
    <w:semiHidden/>
    <w:unhideWhenUsed/>
    <w:rsid w:val="0005187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No Spacing"/>
    <w:link w:val="Char5"/>
    <w:uiPriority w:val="1"/>
    <w:qFormat/>
    <w:rsid w:val="00B204D5"/>
    <w:pPr>
      <w:spacing w:after="0" w:line="240" w:lineRule="auto"/>
    </w:pPr>
    <w:rPr>
      <w:rFonts w:eastAsiaTheme="minorEastAsia"/>
      <w:lang w:eastAsia="el-GR"/>
    </w:rPr>
  </w:style>
  <w:style w:type="character" w:customStyle="1" w:styleId="Char5">
    <w:name w:val="Χωρίς διάστιχο Char"/>
    <w:basedOn w:val="a0"/>
    <w:link w:val="ab"/>
    <w:uiPriority w:val="1"/>
    <w:rsid w:val="00B204D5"/>
    <w:rPr>
      <w:rFonts w:eastAsiaTheme="minorEastAsia"/>
      <w:lang w:eastAsia="el-GR"/>
    </w:rPr>
  </w:style>
  <w:style w:type="paragraph" w:styleId="ac">
    <w:name w:val="TOC Heading"/>
    <w:basedOn w:val="1"/>
    <w:next w:val="a"/>
    <w:uiPriority w:val="39"/>
    <w:unhideWhenUsed/>
    <w:qFormat/>
    <w:rsid w:val="00B81B74"/>
    <w:pPr>
      <w:outlineLvl w:val="9"/>
    </w:pPr>
    <w:rPr>
      <w:lang w:eastAsia="el-GR"/>
    </w:rPr>
  </w:style>
  <w:style w:type="paragraph" w:styleId="20">
    <w:name w:val="toc 2"/>
    <w:basedOn w:val="a"/>
    <w:next w:val="a"/>
    <w:autoRedefine/>
    <w:uiPriority w:val="39"/>
    <w:unhideWhenUsed/>
    <w:rsid w:val="00B81B74"/>
    <w:pPr>
      <w:spacing w:after="100"/>
      <w:ind w:left="220"/>
    </w:pPr>
  </w:style>
  <w:style w:type="paragraph" w:styleId="30">
    <w:name w:val="toc 3"/>
    <w:basedOn w:val="a"/>
    <w:next w:val="a"/>
    <w:autoRedefine/>
    <w:uiPriority w:val="39"/>
    <w:unhideWhenUsed/>
    <w:rsid w:val="00B81B74"/>
    <w:pPr>
      <w:spacing w:after="100"/>
      <w:ind w:left="440"/>
    </w:pPr>
  </w:style>
  <w:style w:type="paragraph" w:styleId="10">
    <w:name w:val="toc 1"/>
    <w:basedOn w:val="a"/>
    <w:next w:val="a"/>
    <w:autoRedefine/>
    <w:uiPriority w:val="39"/>
    <w:unhideWhenUsed/>
    <w:rsid w:val="00B81B74"/>
    <w:pPr>
      <w:spacing w:after="100"/>
    </w:pPr>
  </w:style>
  <w:style w:type="character" w:customStyle="1" w:styleId="Char1">
    <w:name w:val="Παράγραφος λίστας Char"/>
    <w:aliases w:val="List Paragraph1 Char,Lijstalinea Char,Table of contents numbered Char,F5 List Paragraph Char,Normal bullet 2 Char,Bullet list Char,Numbered List Char,1st level - Bullet List Paragraph Char,Lettre d'introduction Char,Paragraph Char"/>
    <w:link w:val="a7"/>
    <w:uiPriority w:val="34"/>
    <w:qFormat/>
    <w:locked/>
    <w:rsid w:val="00707448"/>
  </w:style>
</w:styles>
</file>

<file path=word/webSettings.xml><?xml version="1.0" encoding="utf-8"?>
<w:webSettings xmlns:r="http://schemas.openxmlformats.org/officeDocument/2006/relationships" xmlns:w="http://schemas.openxmlformats.org/wordprocessingml/2006/main">
  <w:divs>
    <w:div w:id="725033714">
      <w:bodyDiv w:val="1"/>
      <w:marLeft w:val="0"/>
      <w:marRight w:val="0"/>
      <w:marTop w:val="0"/>
      <w:marBottom w:val="0"/>
      <w:divBdr>
        <w:top w:val="none" w:sz="0" w:space="0" w:color="auto"/>
        <w:left w:val="none" w:sz="0" w:space="0" w:color="auto"/>
        <w:bottom w:val="none" w:sz="0" w:space="0" w:color="auto"/>
        <w:right w:val="none" w:sz="0" w:space="0" w:color="auto"/>
      </w:divBdr>
    </w:div>
    <w:div w:id="20524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photodentro.edu.gr/lor/r/8521/10778" TargetMode="External"/><Relationship Id="rId26" Type="http://schemas.openxmlformats.org/officeDocument/2006/relationships/image" Target="media/image3.png"/><Relationship Id="rId39" Type="http://schemas.openxmlformats.org/officeDocument/2006/relationships/hyperlink" Target="https://youtu.be/NS6jboXpj3E" TargetMode="External"/><Relationship Id="rId3" Type="http://schemas.openxmlformats.org/officeDocument/2006/relationships/customXml" Target="../customXml/item3.xml"/><Relationship Id="rId21" Type="http://schemas.openxmlformats.org/officeDocument/2006/relationships/hyperlink" Target="https://youtu.be/NS6jboXpj3E"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ebooks.edu.gr/ebooks/v/html/8547/2190/Fysika_E-Dimotikou_html-empl/index_7.html"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ebooks.edu.gr/ebooks/v/pdf/8547/628/10-0133-02_Fysika_E-Dimotikou_Tetradio-Ergasion/" TargetMode="External"/><Relationship Id="rId20" Type="http://schemas.openxmlformats.org/officeDocument/2006/relationships/hyperlink" Target="https://youtu.be/yJo674TYGMs" TargetMode="External"/><Relationship Id="rId29" Type="http://schemas.openxmlformats.org/officeDocument/2006/relationships/image" Target="media/image6.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books.edu.gr/ebooks/v/html/8547/2190/Fysika_E-Dimotikou_html-empl/index_7.html" TargetMode="External"/><Relationship Id="rId32" Type="http://schemas.openxmlformats.org/officeDocument/2006/relationships/image" Target="media/image8.png"/><Relationship Id="rId37" Type="http://schemas.openxmlformats.org/officeDocument/2006/relationships/hyperlink" Target="https://youtu.be/yJo674TYGMs" TargetMode="External"/><Relationship Id="rId40" Type="http://schemas.openxmlformats.org/officeDocument/2006/relationships/image" Target="media/image13.png"/><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file:///C:/Users/ABC/Downloads/10-0133-02_Fysika_E-Dimotikou_Tetradio-Ergasion%20(2).pdf" TargetMode="External"/><Relationship Id="rId28" Type="http://schemas.openxmlformats.org/officeDocument/2006/relationships/image" Target="media/image5.png"/><Relationship Id="rId36" Type="http://schemas.openxmlformats.org/officeDocument/2006/relationships/hyperlink" Target="https://youtu.be/Md4XC9jWVcc"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youtu.be/Md4XC9jWVcc" TargetMode="External"/><Relationship Id="rId31" Type="http://schemas.openxmlformats.org/officeDocument/2006/relationships/image" Target="media/image7.png"/><Relationship Id="rId44" Type="http://schemas.openxmlformats.org/officeDocument/2006/relationships/image" Target="media/image16.png"/><Relationship Id="rId52"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physicsgg.files.wordpress.com/2017/08/eclipse-warmsprings.gif" TargetMode="External"/><Relationship Id="rId27" Type="http://schemas.openxmlformats.org/officeDocument/2006/relationships/image" Target="media/image4.png"/><Relationship Id="rId30" Type="http://schemas.openxmlformats.org/officeDocument/2006/relationships/hyperlink" Target="http://photodentro.edu.gr/lor/r/8521/10778" TargetMode="External"/><Relationship Id="rId35" Type="http://schemas.openxmlformats.org/officeDocument/2006/relationships/image" Target="media/image11.png"/><Relationship Id="rId43" Type="http://schemas.openxmlformats.org/officeDocument/2006/relationships/hyperlink" Target="https://physicsgg.files.wordpress.com/2017/08/eclipse-warmsprings.gi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A2D48-1E4D-4427-B1D1-8BE15E91B7DE}" type="doc">
      <dgm:prSet loTypeId="urn:microsoft.com/office/officeart/2005/8/layout/chevron2" loCatId="process" qsTypeId="urn:microsoft.com/office/officeart/2005/8/quickstyle/simple3" qsCatId="simple" csTypeId="urn:microsoft.com/office/officeart/2005/8/colors/colorful5" csCatId="colorful" phldr="1"/>
      <dgm:spPr/>
      <dgm:t>
        <a:bodyPr/>
        <a:lstStyle/>
        <a:p>
          <a:endParaRPr lang="el-GR"/>
        </a:p>
      </dgm:t>
    </dgm:pt>
    <dgm:pt modelId="{E2E64255-925B-42A0-BF8D-C3147F32B3CA}">
      <dgm:prSet phldrT="[Κείμενο]" custT="1"/>
      <dgm:spPr/>
      <dgm:t>
        <a:bodyPr/>
        <a:lstStyle/>
        <a:p>
          <a:pPr algn="just"/>
          <a:r>
            <a:rPr lang="el-GR" sz="1000">
              <a:solidFill>
                <a:sysClr val="windowText" lastClr="000000"/>
              </a:solidFill>
              <a:latin typeface="+mj-lt"/>
            </a:rPr>
            <a:t>Εισαγωγή στην έννοια- δραστηριότητα εναύσματος - εξαγωγή προϋπαρχουσών ιδεών των μαθητών με αφορμή διαδραστικό βίντεο από το </a:t>
          </a:r>
          <a:r>
            <a:rPr lang="en-US" sz="1000">
              <a:solidFill>
                <a:sysClr val="windowText" lastClr="000000"/>
              </a:solidFill>
              <a:latin typeface="+mj-lt"/>
            </a:rPr>
            <a:t>you tube</a:t>
          </a:r>
          <a:endParaRPr lang="el-GR" sz="1000">
            <a:solidFill>
              <a:sysClr val="windowText" lastClr="000000"/>
            </a:solidFill>
            <a:latin typeface="+mj-lt"/>
          </a:endParaRPr>
        </a:p>
      </dgm:t>
    </dgm:pt>
    <dgm:pt modelId="{A0E3EBB5-5884-4756-9887-D3F1A9515A71}" type="parTrans" cxnId="{B37E3C39-37DD-48E4-A0EA-21682684202F}">
      <dgm:prSet/>
      <dgm:spPr/>
      <dgm:t>
        <a:bodyPr/>
        <a:lstStyle/>
        <a:p>
          <a:endParaRPr lang="el-GR"/>
        </a:p>
      </dgm:t>
    </dgm:pt>
    <dgm:pt modelId="{5F58CB38-ACF5-47DD-B954-8AD8DCF5E68B}" type="sibTrans" cxnId="{B37E3C39-37DD-48E4-A0EA-21682684202F}">
      <dgm:prSet/>
      <dgm:spPr/>
      <dgm:t>
        <a:bodyPr/>
        <a:lstStyle/>
        <a:p>
          <a:endParaRPr lang="el-GR"/>
        </a:p>
      </dgm:t>
    </dgm:pt>
    <dgm:pt modelId="{8531EE0C-EF4C-47BF-B436-7B660B587F76}">
      <dgm:prSet phldrT="[Κείμενο]" custT="1"/>
      <dgm:spPr/>
      <dgm:t>
        <a:bodyPr/>
        <a:lstStyle/>
        <a:p>
          <a:endParaRPr lang="el-GR" sz="1100"/>
        </a:p>
        <a:p>
          <a:r>
            <a:rPr lang="el-GR" sz="1100"/>
            <a:t>Σύγχρονη και Ασύγχρονη 25΄</a:t>
          </a:r>
        </a:p>
        <a:p>
          <a:endParaRPr lang="el-GR" sz="1100"/>
        </a:p>
        <a:p>
          <a:endParaRPr lang="el-GR" sz="1100"/>
        </a:p>
        <a:p>
          <a:endParaRPr lang="el-GR" sz="1100"/>
        </a:p>
      </dgm:t>
    </dgm:pt>
    <dgm:pt modelId="{D0958300-193D-4B0F-BB9A-B57DDB8AC2C9}" type="parTrans" cxnId="{B340DF81-4786-4080-A40D-548A7D56C4F8}">
      <dgm:prSet/>
      <dgm:spPr/>
      <dgm:t>
        <a:bodyPr/>
        <a:lstStyle/>
        <a:p>
          <a:endParaRPr lang="el-GR"/>
        </a:p>
      </dgm:t>
    </dgm:pt>
    <dgm:pt modelId="{CD4802B2-6D28-424A-917D-CA0C0C094682}" type="sibTrans" cxnId="{B340DF81-4786-4080-A40D-548A7D56C4F8}">
      <dgm:prSet/>
      <dgm:spPr/>
      <dgm:t>
        <a:bodyPr/>
        <a:lstStyle/>
        <a:p>
          <a:endParaRPr lang="el-GR"/>
        </a:p>
      </dgm:t>
    </dgm:pt>
    <dgm:pt modelId="{1A474D95-DE05-43E2-BECF-AD2B280F0874}">
      <dgm:prSet phldrT="[Κείμενο]" custT="1"/>
      <dgm:spPr/>
      <dgm:t>
        <a:bodyPr/>
        <a:lstStyle/>
        <a:p>
          <a:pPr algn="just"/>
          <a:r>
            <a:rPr lang="el-GR" sz="1000">
              <a:latin typeface="+mj-lt"/>
            </a:rPr>
            <a:t>Πειραματισμός, παρατήρηση, συμπέρασμα.</a:t>
          </a:r>
        </a:p>
      </dgm:t>
    </dgm:pt>
    <dgm:pt modelId="{9A540EE5-412C-4B92-B0F0-DD6E3B16B73C}" type="parTrans" cxnId="{C4FD337E-A880-4FF2-B29F-935C97929EE8}">
      <dgm:prSet/>
      <dgm:spPr/>
      <dgm:t>
        <a:bodyPr/>
        <a:lstStyle/>
        <a:p>
          <a:endParaRPr lang="el-GR"/>
        </a:p>
      </dgm:t>
    </dgm:pt>
    <dgm:pt modelId="{7F4AC81C-B939-4015-8CF3-C84A217D917F}" type="sibTrans" cxnId="{C4FD337E-A880-4FF2-B29F-935C97929EE8}">
      <dgm:prSet/>
      <dgm:spPr/>
      <dgm:t>
        <a:bodyPr/>
        <a:lstStyle/>
        <a:p>
          <a:endParaRPr lang="el-GR"/>
        </a:p>
      </dgm:t>
    </dgm:pt>
    <dgm:pt modelId="{6B3BBC3A-C895-45CA-8716-8994F986C1DA}">
      <dgm:prSet phldrT="[Κείμενο]" custT="1"/>
      <dgm:spPr/>
      <dgm:t>
        <a:bodyPr/>
        <a:lstStyle/>
        <a:p>
          <a:endParaRPr lang="el-GR" sz="1100"/>
        </a:p>
        <a:p>
          <a:endParaRPr lang="el-GR" sz="1100"/>
        </a:p>
        <a:p>
          <a:endParaRPr lang="el-GR" sz="1100"/>
        </a:p>
        <a:p>
          <a:r>
            <a:rPr lang="el-GR" sz="1100">
              <a:solidFill>
                <a:srgbClr val="FF0000"/>
              </a:solidFill>
            </a:rPr>
            <a:t>Ασύγχρονη 10΄</a:t>
          </a:r>
        </a:p>
        <a:p>
          <a:endParaRPr lang="el-GR" sz="1100"/>
        </a:p>
        <a:p>
          <a:endParaRPr lang="el-GR" sz="1100"/>
        </a:p>
      </dgm:t>
    </dgm:pt>
    <dgm:pt modelId="{B1D33E63-CCF9-4F93-925B-5F84A3D89162}" type="parTrans" cxnId="{9336E3F9-1571-4BA5-BC07-6DCFF9826E66}">
      <dgm:prSet/>
      <dgm:spPr/>
      <dgm:t>
        <a:bodyPr/>
        <a:lstStyle/>
        <a:p>
          <a:endParaRPr lang="el-GR"/>
        </a:p>
      </dgm:t>
    </dgm:pt>
    <dgm:pt modelId="{670B53A3-CF00-4E40-8513-B549156B483D}" type="sibTrans" cxnId="{9336E3F9-1571-4BA5-BC07-6DCFF9826E66}">
      <dgm:prSet/>
      <dgm:spPr/>
      <dgm:t>
        <a:bodyPr/>
        <a:lstStyle/>
        <a:p>
          <a:endParaRPr lang="el-GR"/>
        </a:p>
      </dgm:t>
    </dgm:pt>
    <dgm:pt modelId="{E8FBB531-27CA-4800-8D48-909E6708B82E}">
      <dgm:prSet phldrT="[Κείμενο]" custT="1"/>
      <dgm:spPr/>
      <dgm:t>
        <a:bodyPr/>
        <a:lstStyle/>
        <a:p>
          <a:pPr algn="l"/>
          <a:endParaRPr lang="el-GR" sz="700"/>
        </a:p>
      </dgm:t>
    </dgm:pt>
    <dgm:pt modelId="{1F9107E4-8DFB-46DB-8FA9-F405FD4CAC4B}" type="parTrans" cxnId="{64E81F8B-9B59-4DCA-92EE-70F47CDFFD60}">
      <dgm:prSet/>
      <dgm:spPr/>
      <dgm:t>
        <a:bodyPr/>
        <a:lstStyle/>
        <a:p>
          <a:endParaRPr lang="el-GR"/>
        </a:p>
      </dgm:t>
    </dgm:pt>
    <dgm:pt modelId="{3D3FC5B5-B698-4BBF-BAA0-48C45C313CA5}" type="sibTrans" cxnId="{64E81F8B-9B59-4DCA-92EE-70F47CDFFD60}">
      <dgm:prSet/>
      <dgm:spPr/>
      <dgm:t>
        <a:bodyPr/>
        <a:lstStyle/>
        <a:p>
          <a:endParaRPr lang="el-GR"/>
        </a:p>
      </dgm:t>
    </dgm:pt>
    <dgm:pt modelId="{0A4D5730-8E7E-418F-B916-C4BAC84E76C5}">
      <dgm:prSet phldrT="[Κείμενο]" custT="1"/>
      <dgm:spPr/>
      <dgm:t>
        <a:bodyPr/>
        <a:lstStyle/>
        <a:p>
          <a:r>
            <a:rPr lang="el-GR" sz="1100"/>
            <a:t>Σύγχρονη και Ασύγχρονη 30΄</a:t>
          </a:r>
        </a:p>
      </dgm:t>
    </dgm:pt>
    <dgm:pt modelId="{23F5B33E-6AEA-4B1E-AEF0-5A05599BDD0F}" type="parTrans" cxnId="{B01893DC-BE5A-4674-8261-9345C6625AC6}">
      <dgm:prSet/>
      <dgm:spPr/>
      <dgm:t>
        <a:bodyPr/>
        <a:lstStyle/>
        <a:p>
          <a:endParaRPr lang="el-GR"/>
        </a:p>
      </dgm:t>
    </dgm:pt>
    <dgm:pt modelId="{80DC8145-06EF-4291-AB85-F7BE8DD82713}" type="sibTrans" cxnId="{B01893DC-BE5A-4674-8261-9345C6625AC6}">
      <dgm:prSet/>
      <dgm:spPr/>
      <dgm:t>
        <a:bodyPr/>
        <a:lstStyle/>
        <a:p>
          <a:endParaRPr lang="el-GR"/>
        </a:p>
      </dgm:t>
    </dgm:pt>
    <dgm:pt modelId="{EE5C1D70-78A2-442C-9B7C-2833D22CC4DB}">
      <dgm:prSet phldrT="[Κείμενο]" custT="1"/>
      <dgm:spPr/>
      <dgm:t>
        <a:bodyPr/>
        <a:lstStyle/>
        <a:p>
          <a:endParaRPr lang="el-GR" sz="1100"/>
        </a:p>
        <a:p>
          <a:endParaRPr lang="el-GR" sz="1100"/>
        </a:p>
        <a:p>
          <a:r>
            <a:rPr lang="el-GR" sz="1100">
              <a:solidFill>
                <a:srgbClr val="FF0000"/>
              </a:solidFill>
            </a:rPr>
            <a:t>Ασύγχρονη  15΄</a:t>
          </a:r>
        </a:p>
      </dgm:t>
    </dgm:pt>
    <dgm:pt modelId="{6EEC09AE-37C5-44FC-845A-8052F8D67E91}" type="parTrans" cxnId="{441C5A34-C648-49D6-A08B-0B58F07B9F34}">
      <dgm:prSet/>
      <dgm:spPr/>
      <dgm:t>
        <a:bodyPr/>
        <a:lstStyle/>
        <a:p>
          <a:endParaRPr lang="el-GR"/>
        </a:p>
      </dgm:t>
    </dgm:pt>
    <dgm:pt modelId="{4CB6A506-85FE-459D-B13E-5D6AEF588588}" type="sibTrans" cxnId="{441C5A34-C648-49D6-A08B-0B58F07B9F34}">
      <dgm:prSet/>
      <dgm:spPr/>
      <dgm:t>
        <a:bodyPr/>
        <a:lstStyle/>
        <a:p>
          <a:endParaRPr lang="el-GR"/>
        </a:p>
      </dgm:t>
    </dgm:pt>
    <dgm:pt modelId="{1299D939-5D23-4386-8D6D-A2B1BC4C3BED}">
      <dgm:prSet phldrT="[Κείμενο]" custT="1"/>
      <dgm:spPr/>
      <dgm:t>
        <a:bodyPr/>
        <a:lstStyle/>
        <a:p>
          <a:pPr algn="just"/>
          <a:r>
            <a:rPr lang="el-GR" sz="1000">
              <a:latin typeface="+mj-lt"/>
            </a:rPr>
            <a:t>Παρακολουθούν διαδραστικό βίντεο στο </a:t>
          </a:r>
          <a:r>
            <a:rPr lang="en-US" sz="1000">
              <a:latin typeface="+mj-lt"/>
            </a:rPr>
            <a:t>e-class </a:t>
          </a:r>
          <a:r>
            <a:rPr lang="el-GR" sz="1000">
              <a:latin typeface="+mj-lt"/>
            </a:rPr>
            <a:t>και απαντούν στην ερώτηση.</a:t>
          </a:r>
        </a:p>
      </dgm:t>
    </dgm:pt>
    <dgm:pt modelId="{0F74A8C1-C5F7-41FE-B04E-57504EB8FFC0}" type="parTrans" cxnId="{4B35BF6B-D596-4DFC-BF6C-0CFC4F547308}">
      <dgm:prSet/>
      <dgm:spPr/>
      <dgm:t>
        <a:bodyPr/>
        <a:lstStyle/>
        <a:p>
          <a:endParaRPr lang="el-GR"/>
        </a:p>
      </dgm:t>
    </dgm:pt>
    <dgm:pt modelId="{27445CA4-47E5-4168-AD13-87A93BDBCA81}" type="sibTrans" cxnId="{4B35BF6B-D596-4DFC-BF6C-0CFC4F547308}">
      <dgm:prSet/>
      <dgm:spPr/>
      <dgm:t>
        <a:bodyPr/>
        <a:lstStyle/>
        <a:p>
          <a:endParaRPr lang="el-GR"/>
        </a:p>
      </dgm:t>
    </dgm:pt>
    <dgm:pt modelId="{5DF1D599-DCCA-474A-9E57-78E2680FB7AB}">
      <dgm:prSet phldrT="[Κείμενο]" custT="1"/>
      <dgm:spPr/>
      <dgm:t>
        <a:bodyPr/>
        <a:lstStyle/>
        <a:p>
          <a:pPr algn="just"/>
          <a:r>
            <a:rPr lang="el-GR" sz="1000">
              <a:latin typeface="+mj-lt"/>
            </a:rPr>
            <a:t>Ακολουθώντας σύνδεσμο στο </a:t>
          </a:r>
          <a:r>
            <a:rPr lang="en-US" sz="1000">
              <a:latin typeface="+mj-lt"/>
            </a:rPr>
            <a:t>webex </a:t>
          </a:r>
          <a:r>
            <a:rPr lang="el-GR" sz="1000">
              <a:latin typeface="+mj-lt"/>
            </a:rPr>
            <a:t>μεταβαίνουν στο φωτόδεντρο και πειραματίζονται με μια δυναμική οπτική αναπαράσταση.</a:t>
          </a:r>
        </a:p>
      </dgm:t>
    </dgm:pt>
    <dgm:pt modelId="{D60DD02C-5B7C-4507-B2C6-8ED33E730636}" type="parTrans" cxnId="{F7D3ED1D-C368-495E-92D0-62A5343F0ED1}">
      <dgm:prSet/>
      <dgm:spPr/>
      <dgm:t>
        <a:bodyPr/>
        <a:lstStyle/>
        <a:p>
          <a:endParaRPr lang="el-GR"/>
        </a:p>
      </dgm:t>
    </dgm:pt>
    <dgm:pt modelId="{58ED7307-5957-4A41-9123-B7832D31827B}" type="sibTrans" cxnId="{F7D3ED1D-C368-495E-92D0-62A5343F0ED1}">
      <dgm:prSet/>
      <dgm:spPr/>
      <dgm:t>
        <a:bodyPr/>
        <a:lstStyle/>
        <a:p>
          <a:endParaRPr lang="el-GR"/>
        </a:p>
      </dgm:t>
    </dgm:pt>
    <dgm:pt modelId="{820B57CB-2471-441B-A98B-0C1540C9C1A8}">
      <dgm:prSet phldrT="[Κείμενο]" custT="1"/>
      <dgm:spPr/>
      <dgm:t>
        <a:bodyPr/>
        <a:lstStyle/>
        <a:p>
          <a:pPr algn="just"/>
          <a:r>
            <a:rPr lang="el-GR" sz="1000">
              <a:latin typeface="+mj-lt"/>
            </a:rPr>
            <a:t>Καταγράφουν όποιοι θέλουν την παρατήρηση και το συμπέρασμά τους χρησιμοποιώντας το </a:t>
          </a:r>
          <a:r>
            <a:rPr lang="en-US" sz="1000">
              <a:latin typeface="+mj-lt"/>
            </a:rPr>
            <a:t>annotate </a:t>
          </a:r>
          <a:r>
            <a:rPr lang="el-GR" sz="1000">
              <a:latin typeface="+mj-lt"/>
            </a:rPr>
            <a:t>πάνω στο ψηφιακό τετράδιο εργασιών στο </a:t>
          </a:r>
          <a:r>
            <a:rPr lang="en-US" sz="1000">
              <a:latin typeface="+mj-lt"/>
            </a:rPr>
            <a:t>webex. </a:t>
          </a:r>
          <a:r>
            <a:rPr lang="el-GR" sz="1000">
              <a:latin typeface="+mj-lt"/>
            </a:rPr>
            <a:t>Οι υπόλοιποι τα καταγράφουν πάνω στο βιβλίο τους.</a:t>
          </a:r>
        </a:p>
      </dgm:t>
    </dgm:pt>
    <dgm:pt modelId="{94EC4C02-0673-44EA-BD71-05AAF8679D2F}" type="parTrans" cxnId="{E218A2B2-3DCD-42EF-B18D-FA72EEE10BBD}">
      <dgm:prSet/>
      <dgm:spPr/>
      <dgm:t>
        <a:bodyPr/>
        <a:lstStyle/>
        <a:p>
          <a:endParaRPr lang="el-GR"/>
        </a:p>
      </dgm:t>
    </dgm:pt>
    <dgm:pt modelId="{74952D29-A111-4822-98B4-FF0206162FF8}" type="sibTrans" cxnId="{E218A2B2-3DCD-42EF-B18D-FA72EEE10BBD}">
      <dgm:prSet/>
      <dgm:spPr/>
      <dgm:t>
        <a:bodyPr/>
        <a:lstStyle/>
        <a:p>
          <a:endParaRPr lang="el-GR"/>
        </a:p>
      </dgm:t>
    </dgm:pt>
    <dgm:pt modelId="{BAFFEE73-54D2-4330-A7BF-C06DD4F89F5A}">
      <dgm:prSet phldrT="[Κείμενο]" custT="1"/>
      <dgm:spPr/>
      <dgm:t>
        <a:bodyPr/>
        <a:lstStyle/>
        <a:p>
          <a:pPr algn="just"/>
          <a:r>
            <a:rPr lang="el-GR" sz="1000">
              <a:latin typeface="+mj-lt"/>
            </a:rPr>
            <a:t>Οι μαθητές σε ομάδες μιμούνται φιγούρες που βλέπουν σε εικόνα διαμοιρασμένη στο </a:t>
          </a:r>
          <a:r>
            <a:rPr lang="en-US" sz="1000">
              <a:latin typeface="+mj-lt"/>
            </a:rPr>
            <a:t>webex </a:t>
          </a:r>
          <a:r>
            <a:rPr lang="el-GR" sz="1000">
              <a:latin typeface="+mj-lt"/>
            </a:rPr>
            <a:t>και καλούνται να σχηματίσουν με τις σκιές των χεριών τους.</a:t>
          </a:r>
        </a:p>
      </dgm:t>
    </dgm:pt>
    <dgm:pt modelId="{9A121F40-2CA5-4294-BC5B-6655BA06F2A4}" type="parTrans" cxnId="{A6C8D585-7D68-454B-BC25-F7277767A9DA}">
      <dgm:prSet/>
      <dgm:spPr/>
      <dgm:t>
        <a:bodyPr/>
        <a:lstStyle/>
        <a:p>
          <a:endParaRPr lang="el-GR"/>
        </a:p>
      </dgm:t>
    </dgm:pt>
    <dgm:pt modelId="{720C6C54-0C03-4AE3-B31D-8757D3AC403A}" type="sibTrans" cxnId="{A6C8D585-7D68-454B-BC25-F7277767A9DA}">
      <dgm:prSet/>
      <dgm:spPr/>
      <dgm:t>
        <a:bodyPr/>
        <a:lstStyle/>
        <a:p>
          <a:endParaRPr lang="el-GR"/>
        </a:p>
      </dgm:t>
    </dgm:pt>
    <dgm:pt modelId="{8950C355-C484-4831-A277-36AE5FEB1686}">
      <dgm:prSet custT="1"/>
      <dgm:spPr/>
      <dgm:t>
        <a:bodyPr/>
        <a:lstStyle/>
        <a:p>
          <a:pPr algn="just"/>
          <a:r>
            <a:rPr lang="el-GR" sz="1000">
              <a:latin typeface="+mj-lt"/>
            </a:rPr>
            <a:t>Αξιολόγηση του βαθμού κατάκτησης της νέας γνώσης. Επέκταση - παρατήρηση - συμπέρασμα. Οι μαθητές μεταβαίνουν στην </a:t>
          </a:r>
          <a:r>
            <a:rPr lang="en-US" sz="1000">
              <a:latin typeface="+mj-lt"/>
            </a:rPr>
            <a:t>e-class </a:t>
          </a:r>
          <a:r>
            <a:rPr lang="el-GR" sz="1000">
              <a:latin typeface="+mj-lt"/>
            </a:rPr>
            <a:t>και κάνουν τις ασκήσεις  που έχει δημιουργήσει ο δάσκαλος με τις οποίες θα αξιολογήσει κατά πόσο είναι σε θέση οι μαθητές να χρησιμοποιήσουν τη νέα γνώση σε ένα πρόβλημα.  </a:t>
          </a:r>
        </a:p>
      </dgm:t>
    </dgm:pt>
    <dgm:pt modelId="{FBD2A124-AC20-45E3-A1A0-DE1FF0B2654C}" type="parTrans" cxnId="{6BF68F9D-2C7D-4ADC-8C0A-7E1ADFF14E84}">
      <dgm:prSet/>
      <dgm:spPr/>
      <dgm:t>
        <a:bodyPr/>
        <a:lstStyle/>
        <a:p>
          <a:endParaRPr lang="el-GR"/>
        </a:p>
      </dgm:t>
    </dgm:pt>
    <dgm:pt modelId="{108C741A-A541-472E-BC5B-E327CD16BD8A}" type="sibTrans" cxnId="{6BF68F9D-2C7D-4ADC-8C0A-7E1ADFF14E84}">
      <dgm:prSet/>
      <dgm:spPr/>
      <dgm:t>
        <a:bodyPr/>
        <a:lstStyle/>
        <a:p>
          <a:endParaRPr lang="el-GR"/>
        </a:p>
      </dgm:t>
    </dgm:pt>
    <dgm:pt modelId="{90540030-AFA8-4EBB-A9FF-9FC37FF3562A}">
      <dgm:prSet custT="1"/>
      <dgm:spPr/>
      <dgm:t>
        <a:bodyPr/>
        <a:lstStyle/>
        <a:p>
          <a:pPr algn="just"/>
          <a:r>
            <a:rPr lang="el-GR" sz="1000">
              <a:latin typeface="+mj-lt"/>
            </a:rPr>
            <a:t>Ανακεφαλαίωση- επέκταση- συζήτηση- εμπέδωση. Προβολή βίντεο στη </a:t>
          </a:r>
          <a:r>
            <a:rPr lang="en-US" sz="1000">
              <a:latin typeface="+mj-lt"/>
            </a:rPr>
            <a:t>webex </a:t>
          </a:r>
          <a:r>
            <a:rPr lang="el-GR" sz="1000">
              <a:latin typeface="+mj-lt"/>
            </a:rPr>
            <a:t>με το ηλιακό ρολόι- παρατήρηση της αλλαγής της θέσης και του μεγέθους της σκιάς και εξαγωγή συμπεράσματος. Παρατήρηση εικόνων στο διαδραστικό σχολικό βιβλίο που έχει διαμοιράσει ο δάσκαλος, όπου παρουσιάζονται πίνακες ζωγράφων που χρησιμοποιούν τη σκιά για να αποδώσουν στα έργα τους την αίσθηση του όγκου και του ανάγλυφου. Χωρισμός σε ομάδες </a:t>
          </a:r>
          <a:r>
            <a:rPr lang="en-US" sz="1000">
              <a:latin typeface="+mj-lt"/>
            </a:rPr>
            <a:t>(breakout sessions)</a:t>
          </a:r>
          <a:r>
            <a:rPr lang="el-GR" sz="1000">
              <a:latin typeface="+mj-lt"/>
            </a:rPr>
            <a:t>, παρατήρηση- συζήτηση- εξαγωγή συμπεράσματος όσον αφορά τον μηχανισμό της έκλειψης σελήνης και ηλίου.</a:t>
          </a:r>
        </a:p>
      </dgm:t>
    </dgm:pt>
    <dgm:pt modelId="{D7451682-58D7-42ED-AE6A-5E5C86B082FF}" type="parTrans" cxnId="{8AC760DC-773E-4639-B87C-DF89DFC70289}">
      <dgm:prSet/>
      <dgm:spPr/>
      <dgm:t>
        <a:bodyPr/>
        <a:lstStyle/>
        <a:p>
          <a:endParaRPr lang="el-GR"/>
        </a:p>
      </dgm:t>
    </dgm:pt>
    <dgm:pt modelId="{ABEFED3C-DC70-4432-ABDA-EAB74C0935A7}" type="sibTrans" cxnId="{8AC760DC-773E-4639-B87C-DF89DFC70289}">
      <dgm:prSet/>
      <dgm:spPr/>
      <dgm:t>
        <a:bodyPr/>
        <a:lstStyle/>
        <a:p>
          <a:endParaRPr lang="el-GR"/>
        </a:p>
      </dgm:t>
    </dgm:pt>
    <dgm:pt modelId="{2B485FAA-572B-4214-9B4A-D39797FCAC5A}">
      <dgm:prSet custT="1"/>
      <dgm:spPr/>
      <dgm:t>
        <a:bodyPr/>
        <a:lstStyle/>
        <a:p>
          <a:pPr algn="just"/>
          <a:r>
            <a:rPr lang="el-GR" sz="1000">
              <a:latin typeface="+mj-lt"/>
            </a:rPr>
            <a:t>Μετάβαση στην ασύγχρονη και υποβολή εργασίας </a:t>
          </a:r>
          <a:r>
            <a:rPr lang="en-US" sz="1000">
              <a:latin typeface="+mj-lt"/>
            </a:rPr>
            <a:t>drag and drop</a:t>
          </a:r>
          <a:r>
            <a:rPr lang="el-GR" sz="1000">
              <a:latin typeface="+mj-lt"/>
            </a:rPr>
            <a:t> που δημιουργήθηκε στο</a:t>
          </a:r>
          <a:r>
            <a:rPr lang="en-US" sz="1000">
              <a:latin typeface="+mj-lt"/>
            </a:rPr>
            <a:t> e content</a:t>
          </a:r>
          <a:r>
            <a:rPr lang="el-GR" sz="1000">
              <a:latin typeface="+mj-lt"/>
            </a:rPr>
            <a:t>. και αφορά το φαινόμενο της έκλειψης.</a:t>
          </a:r>
        </a:p>
      </dgm:t>
    </dgm:pt>
    <dgm:pt modelId="{A33054E2-C9E9-4078-96BD-B807273B15D4}" type="parTrans" cxnId="{AC26B980-1E99-4591-B41F-A88817761901}">
      <dgm:prSet/>
      <dgm:spPr/>
      <dgm:t>
        <a:bodyPr/>
        <a:lstStyle/>
        <a:p>
          <a:endParaRPr lang="el-GR"/>
        </a:p>
      </dgm:t>
    </dgm:pt>
    <dgm:pt modelId="{C907B6C1-F2B2-4C8B-8B30-6BF4108A3369}" type="sibTrans" cxnId="{AC26B980-1E99-4591-B41F-A88817761901}">
      <dgm:prSet/>
      <dgm:spPr/>
      <dgm:t>
        <a:bodyPr/>
        <a:lstStyle/>
        <a:p>
          <a:endParaRPr lang="el-GR"/>
        </a:p>
      </dgm:t>
    </dgm:pt>
    <dgm:pt modelId="{5C75240E-B1F3-44D0-B3DE-EABA96A65E09}">
      <dgm:prSet phldrT="[Κείμενο]" custT="1"/>
      <dgm:spPr/>
      <dgm:t>
        <a:bodyPr/>
        <a:lstStyle/>
        <a:p>
          <a:r>
            <a:rPr lang="el-GR" sz="1100">
              <a:solidFill>
                <a:srgbClr val="FF0000"/>
              </a:solidFill>
            </a:rPr>
            <a:t>Ασύγχρονη  10΄</a:t>
          </a:r>
        </a:p>
      </dgm:t>
    </dgm:pt>
    <dgm:pt modelId="{73F48F3D-A6CB-4991-8E83-82A1280EA6D0}" type="sibTrans" cxnId="{7741557F-FDFB-472A-8F77-6A36E65189C2}">
      <dgm:prSet/>
      <dgm:spPr/>
      <dgm:t>
        <a:bodyPr/>
        <a:lstStyle/>
        <a:p>
          <a:endParaRPr lang="el-GR"/>
        </a:p>
      </dgm:t>
    </dgm:pt>
    <dgm:pt modelId="{9244417F-E571-4BFA-9199-9EACCF8A7C80}" type="parTrans" cxnId="{7741557F-FDFB-472A-8F77-6A36E65189C2}">
      <dgm:prSet/>
      <dgm:spPr/>
      <dgm:t>
        <a:bodyPr/>
        <a:lstStyle/>
        <a:p>
          <a:endParaRPr lang="el-GR"/>
        </a:p>
      </dgm:t>
    </dgm:pt>
    <dgm:pt modelId="{46A61B38-0582-44D2-B942-9547651CE950}">
      <dgm:prSet custT="1"/>
      <dgm:spPr/>
      <dgm:t>
        <a:bodyPr/>
        <a:lstStyle/>
        <a:p>
          <a:pPr algn="just"/>
          <a:r>
            <a:rPr lang="el-GR" sz="1000">
              <a:latin typeface="+mj-lt"/>
            </a:rPr>
            <a:t>Αξιολόγηση και ανατροφοδότηση. Υποβολή ασκήσεων από τους μαθητές στην </a:t>
          </a:r>
          <a:r>
            <a:rPr lang="en-US" sz="1000">
              <a:latin typeface="+mj-lt"/>
            </a:rPr>
            <a:t>e</a:t>
          </a:r>
          <a:r>
            <a:rPr lang="el-GR" sz="1000">
              <a:latin typeface="+mj-lt"/>
            </a:rPr>
            <a:t>- </a:t>
          </a:r>
          <a:r>
            <a:rPr lang="en-US" sz="1000">
              <a:latin typeface="+mj-lt"/>
            </a:rPr>
            <a:t>class</a:t>
          </a:r>
          <a:r>
            <a:rPr lang="el-GR" sz="1000">
              <a:latin typeface="+mj-lt"/>
            </a:rPr>
            <a:t>, διόρθωση από τον δάσκαλο και αποστολή ατομικής αξιολόγησης και ανατροφοδότησης.</a:t>
          </a:r>
        </a:p>
      </dgm:t>
    </dgm:pt>
    <dgm:pt modelId="{4FA1CD2C-C490-4EC0-8765-8F4C9BD167F4}" type="parTrans" cxnId="{03546AE1-B590-4161-9777-795DDD46D3CA}">
      <dgm:prSet/>
      <dgm:spPr/>
      <dgm:t>
        <a:bodyPr/>
        <a:lstStyle/>
        <a:p>
          <a:endParaRPr lang="el-GR"/>
        </a:p>
      </dgm:t>
    </dgm:pt>
    <dgm:pt modelId="{136875D0-47D2-4F74-A011-9D9B28DDFB82}" type="sibTrans" cxnId="{03546AE1-B590-4161-9777-795DDD46D3CA}">
      <dgm:prSet/>
      <dgm:spPr/>
      <dgm:t>
        <a:bodyPr/>
        <a:lstStyle/>
        <a:p>
          <a:endParaRPr lang="el-GR"/>
        </a:p>
      </dgm:t>
    </dgm:pt>
    <dgm:pt modelId="{8395A513-DFC2-4EEE-AC8C-0C1D82524419}" type="pres">
      <dgm:prSet presAssocID="{F14A2D48-1E4D-4427-B1D1-8BE15E91B7DE}" presName="linearFlow" presStyleCnt="0">
        <dgm:presLayoutVars>
          <dgm:dir/>
          <dgm:animLvl val="lvl"/>
          <dgm:resizeHandles val="exact"/>
        </dgm:presLayoutVars>
      </dgm:prSet>
      <dgm:spPr/>
      <dgm:t>
        <a:bodyPr/>
        <a:lstStyle/>
        <a:p>
          <a:endParaRPr lang="el-GR"/>
        </a:p>
      </dgm:t>
    </dgm:pt>
    <dgm:pt modelId="{5A304D06-401D-41BA-9A09-5B00C9406F04}" type="pres">
      <dgm:prSet presAssocID="{5C75240E-B1F3-44D0-B3DE-EABA96A65E09}" presName="composite" presStyleCnt="0"/>
      <dgm:spPr/>
      <dgm:t>
        <a:bodyPr/>
        <a:lstStyle/>
        <a:p>
          <a:endParaRPr lang="el-GR"/>
        </a:p>
      </dgm:t>
    </dgm:pt>
    <dgm:pt modelId="{50F5455D-DCCD-4412-9F6E-893219666DE2}" type="pres">
      <dgm:prSet presAssocID="{5C75240E-B1F3-44D0-B3DE-EABA96A65E09}" presName="parentText" presStyleLbl="alignNode1" presStyleIdx="0" presStyleCnt="5" custLinFactNeighborX="0" custLinFactNeighborY="-324">
        <dgm:presLayoutVars>
          <dgm:chMax val="1"/>
          <dgm:bulletEnabled val="1"/>
        </dgm:presLayoutVars>
      </dgm:prSet>
      <dgm:spPr/>
      <dgm:t>
        <a:bodyPr/>
        <a:lstStyle/>
        <a:p>
          <a:endParaRPr lang="el-GR"/>
        </a:p>
      </dgm:t>
    </dgm:pt>
    <dgm:pt modelId="{C5F80E6A-BB64-48A5-A97C-84B638E1CF61}" type="pres">
      <dgm:prSet presAssocID="{5C75240E-B1F3-44D0-B3DE-EABA96A65E09}" presName="descendantText" presStyleLbl="alignAcc1" presStyleIdx="0" presStyleCnt="5" custLinFactNeighborX="774" custLinFactNeighborY="-498">
        <dgm:presLayoutVars>
          <dgm:bulletEnabled val="1"/>
        </dgm:presLayoutVars>
      </dgm:prSet>
      <dgm:spPr/>
      <dgm:t>
        <a:bodyPr/>
        <a:lstStyle/>
        <a:p>
          <a:endParaRPr lang="el-GR"/>
        </a:p>
      </dgm:t>
    </dgm:pt>
    <dgm:pt modelId="{7C33666F-80D6-4CEA-B867-4E5589022813}" type="pres">
      <dgm:prSet presAssocID="{73F48F3D-A6CB-4991-8E83-82A1280EA6D0}" presName="sp" presStyleCnt="0"/>
      <dgm:spPr/>
      <dgm:t>
        <a:bodyPr/>
        <a:lstStyle/>
        <a:p>
          <a:endParaRPr lang="el-GR"/>
        </a:p>
      </dgm:t>
    </dgm:pt>
    <dgm:pt modelId="{F7941329-D6C1-4A28-9FF6-6CE178D70DC8}" type="pres">
      <dgm:prSet presAssocID="{8531EE0C-EF4C-47BF-B436-7B660B587F76}" presName="composite" presStyleCnt="0"/>
      <dgm:spPr/>
      <dgm:t>
        <a:bodyPr/>
        <a:lstStyle/>
        <a:p>
          <a:endParaRPr lang="el-GR"/>
        </a:p>
      </dgm:t>
    </dgm:pt>
    <dgm:pt modelId="{3B5C4933-7886-4F49-B642-163B131AA59F}" type="pres">
      <dgm:prSet presAssocID="{8531EE0C-EF4C-47BF-B436-7B660B587F76}" presName="parentText" presStyleLbl="alignNode1" presStyleIdx="1" presStyleCnt="5">
        <dgm:presLayoutVars>
          <dgm:chMax val="1"/>
          <dgm:bulletEnabled val="1"/>
        </dgm:presLayoutVars>
      </dgm:prSet>
      <dgm:spPr/>
      <dgm:t>
        <a:bodyPr/>
        <a:lstStyle/>
        <a:p>
          <a:endParaRPr lang="el-GR"/>
        </a:p>
      </dgm:t>
    </dgm:pt>
    <dgm:pt modelId="{CF4C2756-A769-49FD-A332-D2669EB17E43}" type="pres">
      <dgm:prSet presAssocID="{8531EE0C-EF4C-47BF-B436-7B660B587F76}" presName="descendantText" presStyleLbl="alignAcc1" presStyleIdx="1" presStyleCnt="5" custScaleX="99740" custScaleY="285506">
        <dgm:presLayoutVars>
          <dgm:bulletEnabled val="1"/>
        </dgm:presLayoutVars>
      </dgm:prSet>
      <dgm:spPr/>
      <dgm:t>
        <a:bodyPr/>
        <a:lstStyle/>
        <a:p>
          <a:endParaRPr lang="el-GR"/>
        </a:p>
      </dgm:t>
    </dgm:pt>
    <dgm:pt modelId="{B7FD5CC9-4E01-408C-A95B-F0E7E2E9C468}" type="pres">
      <dgm:prSet presAssocID="{CD4802B2-6D28-424A-917D-CA0C0C094682}" presName="sp" presStyleCnt="0"/>
      <dgm:spPr/>
      <dgm:t>
        <a:bodyPr/>
        <a:lstStyle/>
        <a:p>
          <a:endParaRPr lang="el-GR"/>
        </a:p>
      </dgm:t>
    </dgm:pt>
    <dgm:pt modelId="{75A51563-5F2A-4EA4-8A97-17740863522B}" type="pres">
      <dgm:prSet presAssocID="{6B3BBC3A-C895-45CA-8716-8994F986C1DA}" presName="composite" presStyleCnt="0"/>
      <dgm:spPr/>
      <dgm:t>
        <a:bodyPr/>
        <a:lstStyle/>
        <a:p>
          <a:endParaRPr lang="el-GR"/>
        </a:p>
      </dgm:t>
    </dgm:pt>
    <dgm:pt modelId="{9077D05D-4A0B-4E03-AE4F-F5F6A090C16C}" type="pres">
      <dgm:prSet presAssocID="{6B3BBC3A-C895-45CA-8716-8994F986C1DA}" presName="parentText" presStyleLbl="alignNode1" presStyleIdx="2" presStyleCnt="5">
        <dgm:presLayoutVars>
          <dgm:chMax val="1"/>
          <dgm:bulletEnabled val="1"/>
        </dgm:presLayoutVars>
      </dgm:prSet>
      <dgm:spPr/>
      <dgm:t>
        <a:bodyPr/>
        <a:lstStyle/>
        <a:p>
          <a:endParaRPr lang="el-GR"/>
        </a:p>
      </dgm:t>
    </dgm:pt>
    <dgm:pt modelId="{A658C11B-7DD5-4975-A563-0C2B300F026F}" type="pres">
      <dgm:prSet presAssocID="{6B3BBC3A-C895-45CA-8716-8994F986C1DA}" presName="descendantText" presStyleLbl="alignAcc1" presStyleIdx="2" presStyleCnt="5" custLinFactNeighborX="0" custLinFactNeighborY="38422">
        <dgm:presLayoutVars>
          <dgm:bulletEnabled val="1"/>
        </dgm:presLayoutVars>
      </dgm:prSet>
      <dgm:spPr/>
      <dgm:t>
        <a:bodyPr/>
        <a:lstStyle/>
        <a:p>
          <a:endParaRPr lang="el-GR"/>
        </a:p>
      </dgm:t>
    </dgm:pt>
    <dgm:pt modelId="{E320AAA0-40DD-4BFE-B1B7-AC09B3ACB5EF}" type="pres">
      <dgm:prSet presAssocID="{670B53A3-CF00-4E40-8513-B549156B483D}" presName="sp" presStyleCnt="0"/>
      <dgm:spPr/>
      <dgm:t>
        <a:bodyPr/>
        <a:lstStyle/>
        <a:p>
          <a:endParaRPr lang="el-GR"/>
        </a:p>
      </dgm:t>
    </dgm:pt>
    <dgm:pt modelId="{723F41C6-A3F5-45DD-B719-5A991EE6FE98}" type="pres">
      <dgm:prSet presAssocID="{0A4D5730-8E7E-418F-B916-C4BAC84E76C5}" presName="composite" presStyleCnt="0"/>
      <dgm:spPr/>
      <dgm:t>
        <a:bodyPr/>
        <a:lstStyle/>
        <a:p>
          <a:endParaRPr lang="el-GR"/>
        </a:p>
      </dgm:t>
    </dgm:pt>
    <dgm:pt modelId="{853139EA-A9C0-4C19-B7F1-CCAD7130F1E1}" type="pres">
      <dgm:prSet presAssocID="{0A4D5730-8E7E-418F-B916-C4BAC84E76C5}" presName="parentText" presStyleLbl="alignNode1" presStyleIdx="3" presStyleCnt="5">
        <dgm:presLayoutVars>
          <dgm:chMax val="1"/>
          <dgm:bulletEnabled val="1"/>
        </dgm:presLayoutVars>
      </dgm:prSet>
      <dgm:spPr/>
      <dgm:t>
        <a:bodyPr/>
        <a:lstStyle/>
        <a:p>
          <a:endParaRPr lang="el-GR"/>
        </a:p>
      </dgm:t>
    </dgm:pt>
    <dgm:pt modelId="{6D8D7D08-E542-4A27-8189-1EB2CA48633D}" type="pres">
      <dgm:prSet presAssocID="{0A4D5730-8E7E-418F-B916-C4BAC84E76C5}" presName="descendantText" presStyleLbl="alignAcc1" presStyleIdx="3" presStyleCnt="5" custScaleY="192984" custLinFactNeighborY="23550">
        <dgm:presLayoutVars>
          <dgm:bulletEnabled val="1"/>
        </dgm:presLayoutVars>
      </dgm:prSet>
      <dgm:spPr/>
      <dgm:t>
        <a:bodyPr/>
        <a:lstStyle/>
        <a:p>
          <a:endParaRPr lang="el-GR"/>
        </a:p>
      </dgm:t>
    </dgm:pt>
    <dgm:pt modelId="{BD7F9E12-FE41-4042-B66B-94276E7BF004}" type="pres">
      <dgm:prSet presAssocID="{80DC8145-06EF-4291-AB85-F7BE8DD82713}" presName="sp" presStyleCnt="0"/>
      <dgm:spPr/>
      <dgm:t>
        <a:bodyPr/>
        <a:lstStyle/>
        <a:p>
          <a:endParaRPr lang="el-GR"/>
        </a:p>
      </dgm:t>
    </dgm:pt>
    <dgm:pt modelId="{B97F6E97-6BB2-458D-B1D1-E5B2ADBDF90B}" type="pres">
      <dgm:prSet presAssocID="{EE5C1D70-78A2-442C-9B7C-2833D22CC4DB}" presName="composite" presStyleCnt="0"/>
      <dgm:spPr/>
      <dgm:t>
        <a:bodyPr/>
        <a:lstStyle/>
        <a:p>
          <a:endParaRPr lang="el-GR"/>
        </a:p>
      </dgm:t>
    </dgm:pt>
    <dgm:pt modelId="{BB0BC54E-8D27-4755-90E9-578DCFAABCBE}" type="pres">
      <dgm:prSet presAssocID="{EE5C1D70-78A2-442C-9B7C-2833D22CC4DB}" presName="parentText" presStyleLbl="alignNode1" presStyleIdx="4" presStyleCnt="5">
        <dgm:presLayoutVars>
          <dgm:chMax val="1"/>
          <dgm:bulletEnabled val="1"/>
        </dgm:presLayoutVars>
      </dgm:prSet>
      <dgm:spPr/>
      <dgm:t>
        <a:bodyPr/>
        <a:lstStyle/>
        <a:p>
          <a:endParaRPr lang="el-GR"/>
        </a:p>
      </dgm:t>
    </dgm:pt>
    <dgm:pt modelId="{A56A027E-5552-49B8-81D4-AA7977E4204C}" type="pres">
      <dgm:prSet presAssocID="{EE5C1D70-78A2-442C-9B7C-2833D22CC4DB}" presName="descendantText" presStyleLbl="alignAcc1" presStyleIdx="4" presStyleCnt="5" custLinFactNeighborY="51614">
        <dgm:presLayoutVars>
          <dgm:bulletEnabled val="1"/>
        </dgm:presLayoutVars>
      </dgm:prSet>
      <dgm:spPr/>
      <dgm:t>
        <a:bodyPr/>
        <a:lstStyle/>
        <a:p>
          <a:endParaRPr lang="el-GR"/>
        </a:p>
      </dgm:t>
    </dgm:pt>
  </dgm:ptLst>
  <dgm:cxnLst>
    <dgm:cxn modelId="{C8F4B441-A1C6-4546-A1C2-5C65AD6DDA9D}" type="presOf" srcId="{6B3BBC3A-C895-45CA-8716-8994F986C1DA}" destId="{9077D05D-4A0B-4E03-AE4F-F5F6A090C16C}" srcOrd="0" destOrd="0" presId="urn:microsoft.com/office/officeart/2005/8/layout/chevron2"/>
    <dgm:cxn modelId="{03546AE1-B590-4161-9777-795DDD46D3CA}" srcId="{EE5C1D70-78A2-442C-9B7C-2833D22CC4DB}" destId="{46A61B38-0582-44D2-B942-9547651CE950}" srcOrd="1" destOrd="0" parTransId="{4FA1CD2C-C490-4EC0-8765-8F4C9BD167F4}" sibTransId="{136875D0-47D2-4F74-A011-9D9B28DDFB82}"/>
    <dgm:cxn modelId="{7AF7C93A-EAFB-499F-A864-5B5772D41E29}" type="presOf" srcId="{8950C355-C484-4831-A277-36AE5FEB1686}" destId="{A658C11B-7DD5-4975-A563-0C2B300F026F}" srcOrd="0" destOrd="0" presId="urn:microsoft.com/office/officeart/2005/8/layout/chevron2"/>
    <dgm:cxn modelId="{64E81F8B-9B59-4DCA-92EE-70F47CDFFD60}" srcId="{EE5C1D70-78A2-442C-9B7C-2833D22CC4DB}" destId="{E8FBB531-27CA-4800-8D48-909E6708B82E}" srcOrd="0" destOrd="0" parTransId="{1F9107E4-8DFB-46DB-8FA9-F405FD4CAC4B}" sibTransId="{3D3FC5B5-B698-4BBF-BAA0-48C45C313CA5}"/>
    <dgm:cxn modelId="{94F93160-974E-40D3-B058-49F36D42E9AA}" type="presOf" srcId="{820B57CB-2471-441B-A98B-0C1540C9C1A8}" destId="{CF4C2756-A769-49FD-A332-D2669EB17E43}" srcOrd="0" destOrd="4" presId="urn:microsoft.com/office/officeart/2005/8/layout/chevron2"/>
    <dgm:cxn modelId="{34FC527B-5DCF-404A-8285-E24AF6A4C1A0}" type="presOf" srcId="{BAFFEE73-54D2-4330-A7BF-C06DD4F89F5A}" destId="{CF4C2756-A769-49FD-A332-D2669EB17E43}" srcOrd="0" destOrd="1" presId="urn:microsoft.com/office/officeart/2005/8/layout/chevron2"/>
    <dgm:cxn modelId="{38538D93-3F3A-4ED7-BC72-E77123133152}" type="presOf" srcId="{90540030-AFA8-4EBB-A9FF-9FC37FF3562A}" destId="{6D8D7D08-E542-4A27-8189-1EB2CA48633D}" srcOrd="0" destOrd="0" presId="urn:microsoft.com/office/officeart/2005/8/layout/chevron2"/>
    <dgm:cxn modelId="{DA1E3348-48B1-4EC1-BBA7-B549848E673A}" type="presOf" srcId="{5C75240E-B1F3-44D0-B3DE-EABA96A65E09}" destId="{50F5455D-DCCD-4412-9F6E-893219666DE2}" srcOrd="0" destOrd="0" presId="urn:microsoft.com/office/officeart/2005/8/layout/chevron2"/>
    <dgm:cxn modelId="{7741557F-FDFB-472A-8F77-6A36E65189C2}" srcId="{F14A2D48-1E4D-4427-B1D1-8BE15E91B7DE}" destId="{5C75240E-B1F3-44D0-B3DE-EABA96A65E09}" srcOrd="0" destOrd="0" parTransId="{9244417F-E571-4BFA-9199-9EACCF8A7C80}" sibTransId="{73F48F3D-A6CB-4991-8E83-82A1280EA6D0}"/>
    <dgm:cxn modelId="{392E9E00-1693-4839-B628-98A1F99E61BB}" type="presOf" srcId="{E2E64255-925B-42A0-BF8D-C3147F32B3CA}" destId="{C5F80E6A-BB64-48A5-A97C-84B638E1CF61}" srcOrd="0" destOrd="0" presId="urn:microsoft.com/office/officeart/2005/8/layout/chevron2"/>
    <dgm:cxn modelId="{8AC760DC-773E-4639-B87C-DF89DFC70289}" srcId="{0A4D5730-8E7E-418F-B916-C4BAC84E76C5}" destId="{90540030-AFA8-4EBB-A9FF-9FC37FF3562A}" srcOrd="0" destOrd="0" parTransId="{D7451682-58D7-42ED-AE6A-5E5C86B082FF}" sibTransId="{ABEFED3C-DC70-4432-ABDA-EAB74C0935A7}"/>
    <dgm:cxn modelId="{8079682F-6BDF-4CBA-A0E4-565729D67ED3}" type="presOf" srcId="{8531EE0C-EF4C-47BF-B436-7B660B587F76}" destId="{3B5C4933-7886-4F49-B642-163B131AA59F}" srcOrd="0" destOrd="0" presId="urn:microsoft.com/office/officeart/2005/8/layout/chevron2"/>
    <dgm:cxn modelId="{4B35BF6B-D596-4DFC-BF6C-0CFC4F547308}" srcId="{8531EE0C-EF4C-47BF-B436-7B660B587F76}" destId="{1299D939-5D23-4386-8D6D-A2B1BC4C3BED}" srcOrd="2" destOrd="0" parTransId="{0F74A8C1-C5F7-41FE-B04E-57504EB8FFC0}" sibTransId="{27445CA4-47E5-4168-AD13-87A93BDBCA81}"/>
    <dgm:cxn modelId="{6BF68F9D-2C7D-4ADC-8C0A-7E1ADFF14E84}" srcId="{6B3BBC3A-C895-45CA-8716-8994F986C1DA}" destId="{8950C355-C484-4831-A277-36AE5FEB1686}" srcOrd="0" destOrd="0" parTransId="{FBD2A124-AC20-45E3-A1A0-DE1FF0B2654C}" sibTransId="{108C741A-A541-472E-BC5B-E327CD16BD8A}"/>
    <dgm:cxn modelId="{A6EB7A17-D98C-48D6-A8A9-7B88279B103C}" type="presOf" srcId="{5DF1D599-DCCA-474A-9E57-78E2680FB7AB}" destId="{CF4C2756-A769-49FD-A332-D2669EB17E43}" srcOrd="0" destOrd="3" presId="urn:microsoft.com/office/officeart/2005/8/layout/chevron2"/>
    <dgm:cxn modelId="{9336E3F9-1571-4BA5-BC07-6DCFF9826E66}" srcId="{F14A2D48-1E4D-4427-B1D1-8BE15E91B7DE}" destId="{6B3BBC3A-C895-45CA-8716-8994F986C1DA}" srcOrd="2" destOrd="0" parTransId="{B1D33E63-CCF9-4F93-925B-5F84A3D89162}" sibTransId="{670B53A3-CF00-4E40-8513-B549156B483D}"/>
    <dgm:cxn modelId="{1C261B7E-E656-4645-A0E2-D005E8AC55FB}" type="presOf" srcId="{2B485FAA-572B-4214-9B4A-D39797FCAC5A}" destId="{6D8D7D08-E542-4A27-8189-1EB2CA48633D}" srcOrd="0" destOrd="1" presId="urn:microsoft.com/office/officeart/2005/8/layout/chevron2"/>
    <dgm:cxn modelId="{AC26B980-1E99-4591-B41F-A88817761901}" srcId="{0A4D5730-8E7E-418F-B916-C4BAC84E76C5}" destId="{2B485FAA-572B-4214-9B4A-D39797FCAC5A}" srcOrd="1" destOrd="0" parTransId="{A33054E2-C9E9-4078-96BD-B807273B15D4}" sibTransId="{C907B6C1-F2B2-4C8B-8B30-6BF4108A3369}"/>
    <dgm:cxn modelId="{441C5A34-C648-49D6-A08B-0B58F07B9F34}" srcId="{F14A2D48-1E4D-4427-B1D1-8BE15E91B7DE}" destId="{EE5C1D70-78A2-442C-9B7C-2833D22CC4DB}" srcOrd="4" destOrd="0" parTransId="{6EEC09AE-37C5-44FC-845A-8052F8D67E91}" sibTransId="{4CB6A506-85FE-459D-B13E-5D6AEF588588}"/>
    <dgm:cxn modelId="{97596AD8-C9A1-457D-B903-FA1E9205D9D0}" type="presOf" srcId="{E8FBB531-27CA-4800-8D48-909E6708B82E}" destId="{A56A027E-5552-49B8-81D4-AA7977E4204C}" srcOrd="0" destOrd="0" presId="urn:microsoft.com/office/officeart/2005/8/layout/chevron2"/>
    <dgm:cxn modelId="{9E66F511-8FD7-4D54-A08E-3F3D08179559}" type="presOf" srcId="{1299D939-5D23-4386-8D6D-A2B1BC4C3BED}" destId="{CF4C2756-A769-49FD-A332-D2669EB17E43}" srcOrd="0" destOrd="2" presId="urn:microsoft.com/office/officeart/2005/8/layout/chevron2"/>
    <dgm:cxn modelId="{B01893DC-BE5A-4674-8261-9345C6625AC6}" srcId="{F14A2D48-1E4D-4427-B1D1-8BE15E91B7DE}" destId="{0A4D5730-8E7E-418F-B916-C4BAC84E76C5}" srcOrd="3" destOrd="0" parTransId="{23F5B33E-6AEA-4B1E-AEF0-5A05599BDD0F}" sibTransId="{80DC8145-06EF-4291-AB85-F7BE8DD82713}"/>
    <dgm:cxn modelId="{244F05B4-375F-458D-94E3-CC7C037EAEB6}" type="presOf" srcId="{F14A2D48-1E4D-4427-B1D1-8BE15E91B7DE}" destId="{8395A513-DFC2-4EEE-AC8C-0C1D82524419}" srcOrd="0" destOrd="0" presId="urn:microsoft.com/office/officeart/2005/8/layout/chevron2"/>
    <dgm:cxn modelId="{E218A2B2-3DCD-42EF-B18D-FA72EEE10BBD}" srcId="{8531EE0C-EF4C-47BF-B436-7B660B587F76}" destId="{820B57CB-2471-441B-A98B-0C1540C9C1A8}" srcOrd="4" destOrd="0" parTransId="{94EC4C02-0673-44EA-BD71-05AAF8679D2F}" sibTransId="{74952D29-A111-4822-98B4-FF0206162FF8}"/>
    <dgm:cxn modelId="{B37E3C39-37DD-48E4-A0EA-21682684202F}" srcId="{5C75240E-B1F3-44D0-B3DE-EABA96A65E09}" destId="{E2E64255-925B-42A0-BF8D-C3147F32B3CA}" srcOrd="0" destOrd="0" parTransId="{A0E3EBB5-5884-4756-9887-D3F1A9515A71}" sibTransId="{5F58CB38-ACF5-47DD-B954-8AD8DCF5E68B}"/>
    <dgm:cxn modelId="{D3A034BE-105B-4A08-BB22-CE9301025CBB}" type="presOf" srcId="{1A474D95-DE05-43E2-BECF-AD2B280F0874}" destId="{CF4C2756-A769-49FD-A332-D2669EB17E43}" srcOrd="0" destOrd="0" presId="urn:microsoft.com/office/officeart/2005/8/layout/chevron2"/>
    <dgm:cxn modelId="{B340DF81-4786-4080-A40D-548A7D56C4F8}" srcId="{F14A2D48-1E4D-4427-B1D1-8BE15E91B7DE}" destId="{8531EE0C-EF4C-47BF-B436-7B660B587F76}" srcOrd="1" destOrd="0" parTransId="{D0958300-193D-4B0F-BB9A-B57DDB8AC2C9}" sibTransId="{CD4802B2-6D28-424A-917D-CA0C0C094682}"/>
    <dgm:cxn modelId="{A6C8D585-7D68-454B-BC25-F7277767A9DA}" srcId="{8531EE0C-EF4C-47BF-B436-7B660B587F76}" destId="{BAFFEE73-54D2-4330-A7BF-C06DD4F89F5A}" srcOrd="1" destOrd="0" parTransId="{9A121F40-2CA5-4294-BC5B-6655BA06F2A4}" sibTransId="{720C6C54-0C03-4AE3-B31D-8757D3AC403A}"/>
    <dgm:cxn modelId="{F7D3ED1D-C368-495E-92D0-62A5343F0ED1}" srcId="{8531EE0C-EF4C-47BF-B436-7B660B587F76}" destId="{5DF1D599-DCCA-474A-9E57-78E2680FB7AB}" srcOrd="3" destOrd="0" parTransId="{D60DD02C-5B7C-4507-B2C6-8ED33E730636}" sibTransId="{58ED7307-5957-4A41-9123-B7832D31827B}"/>
    <dgm:cxn modelId="{C4FD337E-A880-4FF2-B29F-935C97929EE8}" srcId="{8531EE0C-EF4C-47BF-B436-7B660B587F76}" destId="{1A474D95-DE05-43E2-BECF-AD2B280F0874}" srcOrd="0" destOrd="0" parTransId="{9A540EE5-412C-4B92-B0F0-DD6E3B16B73C}" sibTransId="{7F4AC81C-B939-4015-8CF3-C84A217D917F}"/>
    <dgm:cxn modelId="{42CAFDD1-54A6-4541-A73B-A7E24FE2DC1B}" type="presOf" srcId="{46A61B38-0582-44D2-B942-9547651CE950}" destId="{A56A027E-5552-49B8-81D4-AA7977E4204C}" srcOrd="0" destOrd="1" presId="urn:microsoft.com/office/officeart/2005/8/layout/chevron2"/>
    <dgm:cxn modelId="{37E1A1C4-EEE0-4F9D-A2F1-936073D90D90}" type="presOf" srcId="{EE5C1D70-78A2-442C-9B7C-2833D22CC4DB}" destId="{BB0BC54E-8D27-4755-90E9-578DCFAABCBE}" srcOrd="0" destOrd="0" presId="urn:microsoft.com/office/officeart/2005/8/layout/chevron2"/>
    <dgm:cxn modelId="{A4D572B0-6013-4EFD-9344-17B473687D9B}" type="presOf" srcId="{0A4D5730-8E7E-418F-B916-C4BAC84E76C5}" destId="{853139EA-A9C0-4C19-B7F1-CCAD7130F1E1}" srcOrd="0" destOrd="0" presId="urn:microsoft.com/office/officeart/2005/8/layout/chevron2"/>
    <dgm:cxn modelId="{B608BDFC-C278-411F-8FDD-F9B320350604}" type="presParOf" srcId="{8395A513-DFC2-4EEE-AC8C-0C1D82524419}" destId="{5A304D06-401D-41BA-9A09-5B00C9406F04}" srcOrd="0" destOrd="0" presId="urn:microsoft.com/office/officeart/2005/8/layout/chevron2"/>
    <dgm:cxn modelId="{B11B8833-4B8D-481C-9740-87F9D8BE44D2}" type="presParOf" srcId="{5A304D06-401D-41BA-9A09-5B00C9406F04}" destId="{50F5455D-DCCD-4412-9F6E-893219666DE2}" srcOrd="0" destOrd="0" presId="urn:microsoft.com/office/officeart/2005/8/layout/chevron2"/>
    <dgm:cxn modelId="{96C0536E-D1DA-4932-9548-39B1512CDF61}" type="presParOf" srcId="{5A304D06-401D-41BA-9A09-5B00C9406F04}" destId="{C5F80E6A-BB64-48A5-A97C-84B638E1CF61}" srcOrd="1" destOrd="0" presId="urn:microsoft.com/office/officeart/2005/8/layout/chevron2"/>
    <dgm:cxn modelId="{3CC18E7D-658D-4B55-BD7D-63DD3238839C}" type="presParOf" srcId="{8395A513-DFC2-4EEE-AC8C-0C1D82524419}" destId="{7C33666F-80D6-4CEA-B867-4E5589022813}" srcOrd="1" destOrd="0" presId="urn:microsoft.com/office/officeart/2005/8/layout/chevron2"/>
    <dgm:cxn modelId="{DF3C0F1B-1E67-428E-9DED-CF461F6C6FE9}" type="presParOf" srcId="{8395A513-DFC2-4EEE-AC8C-0C1D82524419}" destId="{F7941329-D6C1-4A28-9FF6-6CE178D70DC8}" srcOrd="2" destOrd="0" presId="urn:microsoft.com/office/officeart/2005/8/layout/chevron2"/>
    <dgm:cxn modelId="{E7F75E69-FC82-48B7-A0CA-CAF66C9923EF}" type="presParOf" srcId="{F7941329-D6C1-4A28-9FF6-6CE178D70DC8}" destId="{3B5C4933-7886-4F49-B642-163B131AA59F}" srcOrd="0" destOrd="0" presId="urn:microsoft.com/office/officeart/2005/8/layout/chevron2"/>
    <dgm:cxn modelId="{4E6DD607-2EE7-431A-80E5-4813F17F996C}" type="presParOf" srcId="{F7941329-D6C1-4A28-9FF6-6CE178D70DC8}" destId="{CF4C2756-A769-49FD-A332-D2669EB17E43}" srcOrd="1" destOrd="0" presId="urn:microsoft.com/office/officeart/2005/8/layout/chevron2"/>
    <dgm:cxn modelId="{6BD9B413-178A-4DEC-836A-D61F37CCF9B9}" type="presParOf" srcId="{8395A513-DFC2-4EEE-AC8C-0C1D82524419}" destId="{B7FD5CC9-4E01-408C-A95B-F0E7E2E9C468}" srcOrd="3" destOrd="0" presId="urn:microsoft.com/office/officeart/2005/8/layout/chevron2"/>
    <dgm:cxn modelId="{FDF5BD5B-C13A-4BED-8A08-8901C39F85CF}" type="presParOf" srcId="{8395A513-DFC2-4EEE-AC8C-0C1D82524419}" destId="{75A51563-5F2A-4EA4-8A97-17740863522B}" srcOrd="4" destOrd="0" presId="urn:microsoft.com/office/officeart/2005/8/layout/chevron2"/>
    <dgm:cxn modelId="{D9116ED7-72EF-420C-BDDF-1BA926736354}" type="presParOf" srcId="{75A51563-5F2A-4EA4-8A97-17740863522B}" destId="{9077D05D-4A0B-4E03-AE4F-F5F6A090C16C}" srcOrd="0" destOrd="0" presId="urn:microsoft.com/office/officeart/2005/8/layout/chevron2"/>
    <dgm:cxn modelId="{1E187848-0E56-4819-8C98-8B9A4AB6A2FB}" type="presParOf" srcId="{75A51563-5F2A-4EA4-8A97-17740863522B}" destId="{A658C11B-7DD5-4975-A563-0C2B300F026F}" srcOrd="1" destOrd="0" presId="urn:microsoft.com/office/officeart/2005/8/layout/chevron2"/>
    <dgm:cxn modelId="{B14E9A5D-8C76-4AA7-90FB-154F246E4CAC}" type="presParOf" srcId="{8395A513-DFC2-4EEE-AC8C-0C1D82524419}" destId="{E320AAA0-40DD-4BFE-B1B7-AC09B3ACB5EF}" srcOrd="5" destOrd="0" presId="urn:microsoft.com/office/officeart/2005/8/layout/chevron2"/>
    <dgm:cxn modelId="{FCE811CD-253D-4CBB-93EF-B12891116BCD}" type="presParOf" srcId="{8395A513-DFC2-4EEE-AC8C-0C1D82524419}" destId="{723F41C6-A3F5-45DD-B719-5A991EE6FE98}" srcOrd="6" destOrd="0" presId="urn:microsoft.com/office/officeart/2005/8/layout/chevron2"/>
    <dgm:cxn modelId="{01EBB2A7-784F-4398-8537-6CB376EBE598}" type="presParOf" srcId="{723F41C6-A3F5-45DD-B719-5A991EE6FE98}" destId="{853139EA-A9C0-4C19-B7F1-CCAD7130F1E1}" srcOrd="0" destOrd="0" presId="urn:microsoft.com/office/officeart/2005/8/layout/chevron2"/>
    <dgm:cxn modelId="{610BFAE8-5464-42BA-BE85-691A0111E75A}" type="presParOf" srcId="{723F41C6-A3F5-45DD-B719-5A991EE6FE98}" destId="{6D8D7D08-E542-4A27-8189-1EB2CA48633D}" srcOrd="1" destOrd="0" presId="urn:microsoft.com/office/officeart/2005/8/layout/chevron2"/>
    <dgm:cxn modelId="{36E1F811-338C-4879-85B3-21A752643870}" type="presParOf" srcId="{8395A513-DFC2-4EEE-AC8C-0C1D82524419}" destId="{BD7F9E12-FE41-4042-B66B-94276E7BF004}" srcOrd="7" destOrd="0" presId="urn:microsoft.com/office/officeart/2005/8/layout/chevron2"/>
    <dgm:cxn modelId="{66DCCB95-891F-4AC2-BA5C-C3E31937FB02}" type="presParOf" srcId="{8395A513-DFC2-4EEE-AC8C-0C1D82524419}" destId="{B97F6E97-6BB2-458D-B1D1-E5B2ADBDF90B}" srcOrd="8" destOrd="0" presId="urn:microsoft.com/office/officeart/2005/8/layout/chevron2"/>
    <dgm:cxn modelId="{AB6FE5BB-90F4-4289-94D9-E018442E7286}" type="presParOf" srcId="{B97F6E97-6BB2-458D-B1D1-E5B2ADBDF90B}" destId="{BB0BC54E-8D27-4755-90E9-578DCFAABCBE}" srcOrd="0" destOrd="0" presId="urn:microsoft.com/office/officeart/2005/8/layout/chevron2"/>
    <dgm:cxn modelId="{228168EE-3E04-4D27-9C91-788C8795CE43}" type="presParOf" srcId="{B97F6E97-6BB2-458D-B1D1-E5B2ADBDF90B}" destId="{A56A027E-5552-49B8-81D4-AA7977E4204C}"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5455D-DCCD-4412-9F6E-893219666DE2}">
      <dsp:nvSpPr>
        <dsp:cNvPr id="0" name=""/>
        <dsp:cNvSpPr/>
      </dsp:nvSpPr>
      <dsp:spPr>
        <a:xfrm rot="5400000">
          <a:off x="-199522" y="199944"/>
          <a:ext cx="1330151" cy="93110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 y="465974"/>
        <a:ext cx="931105" cy="399046"/>
      </dsp:txXfrm>
    </dsp:sp>
    <dsp:sp modelId="{C5F80E6A-BB64-48A5-A97C-84B638E1CF61}">
      <dsp:nvSpPr>
        <dsp:cNvPr id="0" name=""/>
        <dsp:cNvSpPr/>
      </dsp:nvSpPr>
      <dsp:spPr>
        <a:xfrm rot="5400000">
          <a:off x="3050773" y="-2097562"/>
          <a:ext cx="864598" cy="5103934"/>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solidFill>
              <a:sysClr val="windowText" lastClr="000000"/>
            </a:solidFill>
            <a:latin typeface="+mj-lt"/>
          </a:endParaRPr>
        </a:p>
      </dsp:txBody>
      <dsp:txXfrm rot="-5400000">
        <a:off x="931105" y="64312"/>
        <a:ext cx="5061728" cy="780186"/>
      </dsp:txXfrm>
    </dsp:sp>
    <dsp:sp modelId="{3B5C4933-7886-4F49-B642-163B131AA59F}">
      <dsp:nvSpPr>
        <dsp:cNvPr id="0" name=""/>
        <dsp:cNvSpPr/>
      </dsp:nvSpPr>
      <dsp:spPr>
        <a:xfrm rot="5400000">
          <a:off x="-199522" y="1415008"/>
          <a:ext cx="1330151" cy="931105"/>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l-GR" sz="1100" kern="1200"/>
        </a:p>
      </dsp:txBody>
      <dsp:txXfrm rot="-5400000">
        <a:off x="2" y="1681038"/>
        <a:ext cx="931105" cy="399046"/>
      </dsp:txXfrm>
    </dsp:sp>
    <dsp:sp modelId="{CF4C2756-A769-49FD-A332-D2669EB17E43}">
      <dsp:nvSpPr>
        <dsp:cNvPr id="0" name=""/>
        <dsp:cNvSpPr/>
      </dsp:nvSpPr>
      <dsp:spPr>
        <a:xfrm rot="5400000">
          <a:off x="3050773" y="-904182"/>
          <a:ext cx="864598" cy="5103934"/>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a:p>
          <a:pPr marL="57150" lvl="1" indent="-57150" algn="l" defTabSz="266700">
            <a:lnSpc>
              <a:spcPct val="90000"/>
            </a:lnSpc>
            <a:spcBef>
              <a:spcPct val="0"/>
            </a:spcBef>
            <a:spcAft>
              <a:spcPct val="15000"/>
            </a:spcAft>
            <a:buChar char="•"/>
          </a:pPr>
          <a:endParaRPr lang="el-GR" sz="600" kern="1200"/>
        </a:p>
      </dsp:txBody>
      <dsp:txXfrm rot="-5400000">
        <a:off x="931105" y="1257692"/>
        <a:ext cx="5061728" cy="780186"/>
      </dsp:txXfrm>
    </dsp:sp>
    <dsp:sp modelId="{9077D05D-4A0B-4E03-AE4F-F5F6A090C16C}">
      <dsp:nvSpPr>
        <dsp:cNvPr id="0" name=""/>
        <dsp:cNvSpPr/>
      </dsp:nvSpPr>
      <dsp:spPr>
        <a:xfrm rot="5400000">
          <a:off x="-199522" y="2630072"/>
          <a:ext cx="1330151" cy="931105"/>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2896102"/>
        <a:ext cx="931105" cy="399046"/>
      </dsp:txXfrm>
    </dsp:sp>
    <dsp:sp modelId="{A658C11B-7DD5-4975-A563-0C2B300F026F}">
      <dsp:nvSpPr>
        <dsp:cNvPr id="0" name=""/>
        <dsp:cNvSpPr/>
      </dsp:nvSpPr>
      <dsp:spPr>
        <a:xfrm rot="5400000">
          <a:off x="3050773" y="310881"/>
          <a:ext cx="864598" cy="5103934"/>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l-GR" sz="700" kern="1200"/>
        </a:p>
      </dsp:txBody>
      <dsp:txXfrm rot="-5400000">
        <a:off x="931105" y="2472755"/>
        <a:ext cx="5061728" cy="780186"/>
      </dsp:txXfrm>
    </dsp:sp>
    <dsp:sp modelId="{8D465EA5-5D45-4D1E-AFF3-45228D1A5068}">
      <dsp:nvSpPr>
        <dsp:cNvPr id="0" name=""/>
        <dsp:cNvSpPr/>
      </dsp:nvSpPr>
      <dsp:spPr>
        <a:xfrm rot="5400000">
          <a:off x="-199522" y="3845135"/>
          <a:ext cx="1330151" cy="931105"/>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4111165"/>
        <a:ext cx="931105" cy="399046"/>
      </dsp:txXfrm>
    </dsp:sp>
    <dsp:sp modelId="{30CA427A-DBE5-4130-A80B-497049B95133}">
      <dsp:nvSpPr>
        <dsp:cNvPr id="0" name=""/>
        <dsp:cNvSpPr/>
      </dsp:nvSpPr>
      <dsp:spPr>
        <a:xfrm rot="5400000">
          <a:off x="3050773" y="1534634"/>
          <a:ext cx="864598" cy="5103934"/>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dsp:txBody>
      <dsp:txXfrm rot="-5400000">
        <a:off x="931105" y="3696508"/>
        <a:ext cx="5061728" cy="780186"/>
      </dsp:txXfrm>
    </dsp:sp>
    <dsp:sp modelId="{E7921646-78BD-4700-AB37-728C4C6E8BF1}">
      <dsp:nvSpPr>
        <dsp:cNvPr id="0" name=""/>
        <dsp:cNvSpPr/>
      </dsp:nvSpPr>
      <dsp:spPr>
        <a:xfrm rot="5400000">
          <a:off x="-199522" y="5060199"/>
          <a:ext cx="1330151" cy="93110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endParaRPr lang="el-GR" sz="2600" kern="1200"/>
        </a:p>
      </dsp:txBody>
      <dsp:txXfrm rot="-5400000">
        <a:off x="2" y="5326229"/>
        <a:ext cx="931105" cy="399046"/>
      </dsp:txXfrm>
    </dsp:sp>
    <dsp:sp modelId="{66D2CBD0-7284-426B-8B4E-64A7FF5769A5}">
      <dsp:nvSpPr>
        <dsp:cNvPr id="0" name=""/>
        <dsp:cNvSpPr/>
      </dsp:nvSpPr>
      <dsp:spPr>
        <a:xfrm rot="5400000">
          <a:off x="3050773" y="2741009"/>
          <a:ext cx="864598" cy="5103934"/>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l-GR" sz="1200" kern="1200">
            <a:latin typeface="+mj-lt"/>
          </a:endParaRPr>
        </a:p>
      </dsp:txBody>
      <dsp:txXfrm rot="-5400000">
        <a:off x="931105" y="4902883"/>
        <a:ext cx="5061728" cy="7801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923A68B8F020164389AE04CA79CBA0CF" ma:contentTypeVersion="12" ma:contentTypeDescription="Δημιουργία νέου εγγράφου" ma:contentTypeScope="" ma:versionID="c43a6ee3a5fb1ec266636a8138ea2e09">
  <xsd:schema xmlns:xsd="http://www.w3.org/2001/XMLSchema" xmlns:xs="http://www.w3.org/2001/XMLSchema" xmlns:p="http://schemas.microsoft.com/office/2006/metadata/properties" xmlns:ns3="909a6361-eab2-43f6-9847-cbb3ca19bcd7" xmlns:ns4="3193e2b6-74c6-43b7-b26f-b72e929747cc" targetNamespace="http://schemas.microsoft.com/office/2006/metadata/properties" ma:root="true" ma:fieldsID="ba5c1a7e219f2fe47cf15b71657bc727" ns3:_="" ns4:_="">
    <xsd:import namespace="909a6361-eab2-43f6-9847-cbb3ca19bcd7"/>
    <xsd:import namespace="3193e2b6-74c6-43b7-b26f-b72e929747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a6361-eab2-43f6-9847-cbb3ca19b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93e2b6-74c6-43b7-b26f-b72e929747cc"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element name="SharingHintHash" ma:index="19"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48948C-5C6E-4FF4-A9E3-90E9B730E88F}">
  <ds:schemaRefs>
    <ds:schemaRef ds:uri="http://schemas.microsoft.com/sharepoint/v3/contenttype/forms"/>
  </ds:schemaRefs>
</ds:datastoreItem>
</file>

<file path=customXml/itemProps2.xml><?xml version="1.0" encoding="utf-8"?>
<ds:datastoreItem xmlns:ds="http://schemas.openxmlformats.org/officeDocument/2006/customXml" ds:itemID="{71FD9389-BC3B-4DBA-A22C-D9DA54F74AAA}">
  <ds:schemaRefs>
    <ds:schemaRef ds:uri="http://schemas.openxmlformats.org/officeDocument/2006/bibliography"/>
  </ds:schemaRefs>
</ds:datastoreItem>
</file>

<file path=customXml/itemProps3.xml><?xml version="1.0" encoding="utf-8"?>
<ds:datastoreItem xmlns:ds="http://schemas.openxmlformats.org/officeDocument/2006/customXml" ds:itemID="{8814AB45-B2FE-4533-AB09-0271A4677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a6361-eab2-43f6-9847-cbb3ca19bcd7"/>
    <ds:schemaRef ds:uri="3193e2b6-74c6-43b7-b26f-b72e92974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D57B89-5A46-4589-AF73-400A68DA9C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2869</Words>
  <Characters>15494</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Papasalouros Andreas</dc:creator>
  <cp:lastModifiedBy>ABC</cp:lastModifiedBy>
  <cp:revision>16</cp:revision>
  <cp:lastPrinted>2021-03-03T11:05:00Z</cp:lastPrinted>
  <dcterms:created xsi:type="dcterms:W3CDTF">2021-06-06T14:36:00Z</dcterms:created>
  <dcterms:modified xsi:type="dcterms:W3CDTF">2021-06-14T12:04:00Z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0x010100923A68B8F020164389AE04CA79CBA0CF</vt:lpwstr>
  </property>
</Properties>
</file>