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183E3" w14:textId="6D13C43A" w:rsidR="00EF3384" w:rsidRDefault="00DC5E66">
      <w:hyperlink r:id="rId4" w:history="1">
        <w:r w:rsidRPr="00DC5E66">
          <w:rPr>
            <w:rStyle w:val="Hyperlink"/>
          </w:rPr>
          <w:t>Ηλεκτρονικό περιοδικο "Πν</w:t>
        </w:r>
        <w:r w:rsidRPr="00DC5E66">
          <w:rPr>
            <w:rStyle w:val="Hyperlink"/>
          </w:rPr>
          <w:t>ε</w:t>
        </w:r>
        <w:r w:rsidRPr="00DC5E66">
          <w:rPr>
            <w:rStyle w:val="Hyperlink"/>
          </w:rPr>
          <w:t>ύμα Αντιλογίας"</w:t>
        </w:r>
      </w:hyperlink>
      <w:r>
        <w:t xml:space="preserve"> </w:t>
      </w:r>
    </w:p>
    <w:sectPr w:rsidR="00EF3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84"/>
    <w:rsid w:val="00064A1E"/>
    <w:rsid w:val="00DC5E66"/>
    <w:rsid w:val="00E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86BE5-9F76-419C-8FFB-C2D896F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5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press.sch.gr/entosthemat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Κοτσανίδου</dc:creator>
  <cp:keywords/>
  <dc:description/>
  <cp:lastModifiedBy>Ελένη Κοτσανίδου</cp:lastModifiedBy>
  <cp:revision>2</cp:revision>
  <dcterms:created xsi:type="dcterms:W3CDTF">2024-06-13T15:15:00Z</dcterms:created>
  <dcterms:modified xsi:type="dcterms:W3CDTF">2024-06-13T15:15:00Z</dcterms:modified>
</cp:coreProperties>
</file>