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6833A39C" w:rsidR="000755F0" w:rsidRPr="00D13418" w:rsidRDefault="00DB46EF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Α3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3662B4">
        <w:rPr>
          <w:rFonts w:ascii="American Typewriter" w:hAnsi="American Typewriter"/>
          <w:b/>
          <w:color w:val="C0504D" w:themeColor="accent2"/>
          <w:sz w:val="22"/>
          <w:szCs w:val="22"/>
        </w:rPr>
        <w:t>κατανόησης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3662B4">
        <w:rPr>
          <w:rFonts w:ascii="American Typewriter" w:hAnsi="American Typewriter" w:cs="Arial"/>
          <w:color w:val="C0504D" w:themeColor="accent2"/>
          <w:sz w:val="22"/>
          <w:szCs w:val="22"/>
        </w:rPr>
        <w:t>15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6AA944F1" w14:textId="0366BDDB" w:rsidR="000755F0" w:rsidRDefault="000755F0" w:rsidP="000755F0">
      <w:pPr>
        <w:rPr>
          <w:rFonts w:ascii="American Typewriter" w:hAnsi="American Typewriter" w:cs="Arial"/>
          <w:sz w:val="22"/>
          <w:szCs w:val="22"/>
        </w:rPr>
      </w:pPr>
    </w:p>
    <w:p w14:paraId="20187928" w14:textId="77777777" w:rsidR="00DB46EF" w:rsidRDefault="00DB46EF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AF800AE" w:rsidR="006B65A9" w:rsidRDefault="003662B4" w:rsidP="000755F0">
      <w:pPr>
        <w:rPr>
          <w:rFonts w:ascii="American Typewriter" w:hAnsi="American Typewriter" w:cs="Arial"/>
          <w:sz w:val="22"/>
          <w:szCs w:val="2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1C8E6C63" wp14:editId="2291EEFC">
            <wp:simplePos x="0" y="0"/>
            <wp:positionH relativeFrom="column">
              <wp:posOffset>-79375</wp:posOffset>
            </wp:positionH>
            <wp:positionV relativeFrom="paragraph">
              <wp:posOffset>102137</wp:posOffset>
            </wp:positionV>
            <wp:extent cx="457200" cy="457200"/>
            <wp:effectExtent l="0" t="0" r="0" b="0"/>
            <wp:wrapNone/>
            <wp:docPr id="28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030B08BD" w:rsidR="001A2C18" w:rsidRPr="001A2C18" w:rsidRDefault="003662B4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3662B4">
        <w:rPr>
          <w:rFonts w:ascii="American Typewriter" w:hAnsi="American Typewriter"/>
          <w:sz w:val="22"/>
          <w:szCs w:val="22"/>
        </w:rPr>
        <w:t xml:space="preserve">Συμπληρώνω το «άστρο» του όρου «ιστορία» 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41788B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bookmarkStart w:id="0" w:name="_GoBack"/>
      <w:bookmarkEnd w:id="0"/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που αναφέρονται σε αυτή και την προσδιορίζουν</w:t>
      </w:r>
      <w:r w:rsidRPr="003662B4">
        <w:rPr>
          <w:rFonts w:ascii="American Typewriter" w:hAnsi="American Typewriter"/>
          <w:sz w:val="22"/>
          <w:szCs w:val="22"/>
        </w:rPr>
        <w:t xml:space="preserve"> με σκέψεις ιδέες που μου έρχονται στο νου.</w:t>
      </w:r>
    </w:p>
    <w:p w14:paraId="108C2B46" w14:textId="4E3AA1C6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2901EA" wp14:editId="6E172727">
                <wp:simplePos x="0" y="0"/>
                <wp:positionH relativeFrom="column">
                  <wp:posOffset>71755</wp:posOffset>
                </wp:positionH>
                <wp:positionV relativeFrom="paragraph">
                  <wp:posOffset>351790</wp:posOffset>
                </wp:positionV>
                <wp:extent cx="5547360" cy="3501390"/>
                <wp:effectExtent l="0" t="0" r="0" b="3810"/>
                <wp:wrapThrough wrapText="bothSides">
                  <wp:wrapPolygon edited="0">
                    <wp:start x="99" y="0"/>
                    <wp:lineTo x="99" y="21467"/>
                    <wp:lineTo x="21363" y="21467"/>
                    <wp:lineTo x="21363" y="0"/>
                    <wp:lineTo x="99" y="0"/>
                  </wp:wrapPolygon>
                </wp:wrapThrough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47360" cy="3501390"/>
                          <a:chOff x="113" y="663"/>
                          <a:chExt cx="5534" cy="349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" y="663"/>
                            <a:ext cx="5534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E3872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C3DF1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7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18675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A03D4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9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C841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745683D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3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BCBC6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F94D03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5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B0510D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C64FFA6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1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B04578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65CEFB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4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EC24A7A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AFF540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271" y="1969"/>
                            <a:ext cx="1227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2887B" w14:textId="0C643ACC" w:rsidR="003662B4" w:rsidRPr="003662B4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ιστορία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01EA" id="Group 2" o:spid="_x0000_s1026" style="position:absolute;left:0;text-align:left;margin-left:5.65pt;margin-top:27.7pt;width:436.8pt;height:275.7pt;z-index:251700224" coordorigin="113,663" coordsize="5534,3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">
                <o:lock v:ext="edit" aspectratio="t"/>
                <v:rect id="AutoShape 3" o:spid="_x0000_s1027" style="position:absolute;left:113;top:663;width:5534;height:3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4SxL8AAADaAAAADwAAAGRycy9kb3ducmV2LnhtbERPy4rCMBTdC/5DuMLsbKqglI5RRkEU&#10;xIUP6vZOc6ctNjelibbz90YYmOXhvBer3tTiSa2rLCuYRDEI4tzqigsF18t2nIBwHlljbZkU/JKD&#10;1XI4WGCqbccnep59IUIIuxQVlN43qZQuL8mgi2xDHLgf2xr0AbaF1C12IdzUchrHc2mw4tBQYkOb&#10;kvL7+WHCjHvmDnK+Pk7lLftOkl1WHTqj1Meo//oE4an3/+I/914rmMH7SvCDXL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k4SxL8AAADaAAAADwAAAAAAAAAAAAAAAACh&#10;AgAAZHJzL2Rvd25yZXYueG1sUEsFBgAAAAAEAAQA+QAAAI0DAAAAAA==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3ShwgAA&#10;ANoAAAAPAAAAZHJzL2Rvd25yZXYueG1sRI9Pi8IwFMTvC36H8ARva6oHd6nGUvwD4h5kVfD6bJ5t&#10;sXkpTazttzfCwh6HmfkNs0g6U4mWGldaVjAZRyCIM6tLzhWcT9vPbxDOI2usLJOCnhwky8HHAmNt&#10;n/xL7dHnIkDYxaig8L6OpXRZQQbd2NbEwbvZxqAPssmlbvAZ4KaS0yiaSYMlh4UCa1oVlN2PD6Mg&#10;63d5vzd8aDfR1yNdX66bjn+UGg27dA7CU+f/w3/tnVYwg/eVc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ndKHCAAAA2g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7E3872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C3DF1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/2P8IAAADaAAAADwAAAGRycy9kb3ducmV2LnhtbESPQWvCQBSE70L/w/IKvemugVpJXUWk&#10;hfaYGO+v2WcSzb6N2W2S/nu3UOhxmJlvmM1usq0YqPeNYw3LhQJBXDrTcKWhOL7P1yB8QDbYOiYN&#10;P+Rht32YbTA1buSMhjxUIkLYp6ihDqFLpfRlTRb9wnXE0Tu73mKIsq+k6XGMcNvKRKmVtNhwXKix&#10;o0NN5TX/tho+T8e9yvzheVwXhSqSt9vXxd20fnqc9q8gAk3hP/zX/jAaXuD3SrwBcns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/2P8IAAADaAAAADwAAAAAAAAAAAAAA&#10;AAChAgAAZHJzL2Rvd25yZXYueG1sUEsFBgAAAAAEAAQA+QAAAJADAAAAAA==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EVIwAAA&#10;ANoAAAAPAAAAZHJzL2Rvd25yZXYueG1sRE/LasJAFN0X/IfhCu6aiS60pJkE8QGii1IV3N5mbpPQ&#10;zJ2QGWPy985C6PJw3mk+mEb01LnasoJ5FIMgLqyuuVRwvezfP0A4j6yxsUwKRnKQZ5O3FBNtH/xN&#10;/dmXIoSwS1BB5X2bSOmKigy6yLbEgfu1nUEfYFdK3eEjhJtGLuJ4KQ3WHBoqbGlTUfF3vhsFxXgo&#10;x6Phr34Xr+7r7e1nN/BJqdl0WH+C8DT4f/HLfdAKwtZwJdw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dEVIwAAAANo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18675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A03D4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zH1sAAAADaAAAADwAAAGRycy9kb3ducmV2LnhtbESPQYvCMBSE74L/ITzBmyYKK9o1iogL&#10;61Gt92fztu1u81KbrK3/3giCx2FmvmGW685W4kaNLx1rmIwVCOLMmZJzDenpazQH4QOywcoxabiT&#10;h/Wq31tiYlzLB7odQy4ihH2CGooQ6kRKnxVk0Y9dTRy9H9dYDFE2uTQNthFuKzlVaiYtlhwXCqxp&#10;W1D2d/y3Gvbn00Yd/PajnaepSqe76+XXXbUeDrrNJ4hAXXiHX+1vo2EBzyvxBs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sx9bAAAAA2gAAAA8AAAAAAAAAAAAAAAAA&#10;oQIAAGRycy9kb3ducmV2LnhtbFBLBQYAAAAABAAEAPkAAACOAwAAAAA=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e2xxAAA&#10;ANsAAAAPAAAAZHJzL2Rvd25yZXYueG1sRI9Ba8JAEIXvhf6HZQre6qY9aImuEtoIoodSLfQ6Zsck&#10;mJ0N2TUm/945CL3N8N68981yPbhG9dSF2rOBt2kCirjwtubSwO9x8/oBKkRki41nMjBSgPXq+WmJ&#10;qfU3/qH+EEslIRxSNFDF2KZah6Iih2HqW2LRzr5zGGXtSm07vEm4a/R7ksy0w5qlocKWPisqLoer&#10;M1CM23LcOf7u82R+zb7+TvnAe2MmL0O2ABVpiP/mx/XWCr7Qyy8ygF7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ntscQAAADbAAAADwAAAAAAAAAAAAAAAACXAgAAZHJzL2Rv&#10;d25yZXYueG1sUEsFBgAAAAAEAAQA9QAAAIg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C841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745683D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5B8EAAADbAAAADwAAAGRycy9kb3ducmV2LnhtbERPS2vCQBC+F/oflil4q5tWGzV1lSKI&#10;9uiDnIfsmE2bnQ3ZVaO/3hUEb/PxPWc672wtTtT6yrGCj34CgrhwuuJSwX63fB+D8AFZY+2YFFzI&#10;w3z2+jLFTLszb+i0DaWIIewzVGBCaDIpfWHIou+7hjhyB9daDBG2pdQtnmO4reVnkqTSYsWxwWBD&#10;C0PF//ZoFfyOqslXGlbp33BwMRsrbZ5fc6V6b93PN4hAXXiKH+61jvMHcP8lHiB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A7kHwQAAANsAAAAPAAAAAAAAAAAAAAAA&#10;AKECAABkcnMvZG93bnJldi54bWxQSwUGAAAAAAQABAD5AAAAjwMAAAAA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uuywgAA&#10;ANsAAAAPAAAAZHJzL2Rvd25yZXYueG1sRE9La8JAEL4X/A/LCL01G6W0JWYVUQtSD2Ja6HXMTpPQ&#10;7GzIbl7/visIvc3H95x0M5pa9NS6yrKCRRSDIM6trrhQ8PX5/vQGwnlkjbVlUjCRg8169pBiou3A&#10;F+ozX4gQwi5BBaX3TSKly0sy6CLbEAfux7YGfYBtIXWLQwg3tVzG8Ys0WHFoKLGhXUn5b9YZBfl0&#10;LKYPw+f+EL922/339TDySanH+bhdgfA0+n/x3X3UYf4z3H4JB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S67L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CBCBC6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F94D03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aE6MEAAADbAAAADwAAAGRycy9kb3ducmV2LnhtbERPTWvCQBC9C/6HZYTedGNbo41ZpRRE&#10;e9SWnIfsNBvNzobsNsb+erdQ6G0e73Py7WAb0VPna8cK5rMEBHHpdM2Vgs+P3XQFwgdkjY1jUnAj&#10;D9vNeJRjpt2Vj9SfQiViCPsMFZgQ2kxKXxqy6GeuJY7cl+sshgi7SuoOrzHcNvIxSVJpsebYYLCl&#10;N0Pl5fRtFbwv65dFGvbp+fnpZo5W2qL4KZR6mAyvaxCBhvAv/nMfdJy/gN9f4gFyc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poTowQAAANsAAAAPAAAAAAAAAAAAAAAA&#10;AKECAABkcnMvZG93bnJldi54bWxQSwUGAAAAAAQABAD5AAAAjwMAAAAA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NBewQAA&#10;ANsAAAAPAAAAZHJzL2Rvd25yZXYueG1sRE9Na8JAEL0L/odlhN7Mph5UUleRaiHUQzEWep1mxySY&#10;nQ3ZTUz+fbcgeJvH+5zNbjC16Kl1lWUFr1EMgji3uuJCwfflY74G4TyyxtoyKRjJwW47nWww0fbO&#10;Z+ozX4gQwi5BBaX3TSKly0sy6CLbEAfualuDPsC2kLrFewg3tVzE8VIarDg0lNjQe0n5LeuMgnxM&#10;i/HT8Fd/jFfd/vDzexz4pNTLbNi/gfA0+Kf44U51mL+E/1/C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zQXsEAAADbAAAADwAAAAAAAAAAAAAAAACXAgAAZHJzL2Rvd25y&#10;ZXYueG1sUEsFBgAAAAAEAAQA9QAAAIU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B0510D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C64FFA6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NWPMEAAADbAAAADwAAAGRycy9kb3ducmV2LnhtbESPQYvCMBSE7wv+h/AEb2tiQZFqFBEX&#10;do9qvT+bZ1ttXmqTtd1/vxEEj8PMfMMs172txYNaXznWMBkrEMS5MxUXGrLj1+cchA/IBmvHpOGP&#10;PKxXg48lpsZ1vKfHIRQiQtinqKEMoUml9HlJFv3YNcTRu7jWYoiyLaRpsYtwW8tEqZm0WHFcKLGh&#10;bUn57fBrNfycjhu199tpN88ylSW7+/nq7lqPhv1mASJQH97hV/vbaEgm8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U1Y8wQAAANsAAAAPAAAAAAAAAAAAAAAA&#10;AKECAABkcnMvZG93bnJldi54bWxQSwUGAAAAAAQABAD5AAAAjwMAAAAA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7l7wgAA&#10;ANsAAAAPAAAAZHJzL2Rvd25yZXYueG1sRI9Bi8IwFITvgv8hPMGbprqw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XuXv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9B04578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65CEFB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T1pMIAAADbAAAADwAAAGRycy9kb3ducmV2LnhtbESPQWvCQBSE7wX/w/KE3uquoRWJriKi&#10;UI9qvD+zzySafRuzWxP/fbdQ8DjMzDfMfNnbWjyo9ZVjDeORAkGcO1NxoSE7bj+mIHxANlg7Jg1P&#10;8rBcDN7mmBrX8Z4eh1CICGGfooYyhCaV0uclWfQj1xBH7+JaiyHKtpCmxS7CbS0TpSbSYsVxocSG&#10;1iXlt8OP1bA7HVdq79df3TTLVJZs7ueru2v9PuxXMxCB+vAK/7e/jYbkE/6+xB8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CT1pMIAAADbAAAADwAAAAAAAAAAAAAA&#10;AAChAgAAZHJzL2Rvd25yZXYueG1sUEsFBgAAAAAEAAQA+QAAAJADAAAAAA==&#10;" strokecolor="#c0504d [3205]" strokeweight="2.25pt">
                  <v:stroke startarrow="block"/>
                </v:line>
                <v:oval id="_s1248" o:spid="_x0000_s1041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oSUwgAA&#10;ANsAAAAPAAAAZHJzL2Rvd25yZXYueG1sRI9Bi8IwFITvgv8hPMGbpgq7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yhJT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EC24A7A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AFF540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_s1249" o:spid="_x0000_s1042" style="position:absolute;left:2271;top:1969;width:1227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7AWxAAA&#10;ANsAAAAPAAAAZHJzL2Rvd25yZXYueG1sRI9Ba8JAFITvBf/D8gRvdaMHaaOriCB4ELTRisfH7jOJ&#10;Zt/G7Brjv+8WCj0OM/MNM1t0thItNb50rGA0TEAQa2dKzhUcD+v3DxA+IBusHJOCF3lYzHtvM0yN&#10;e/IXtVnIRYSwT1FBEUKdSul1QRb90NXE0bu4xmKIssmlafAZ4baS4ySZSIslx4UCa1oVpG/Zwyr4&#10;3I+y7nTcfl90q0+3w/W829zPSg363XIKIlAX/sN/7Y1RMJ7A75f4A+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OwFsQAAADbAAAADwAAAAAAAAAAAAAAAACXAgAAZHJzL2Rv&#10;d25yZXYueG1sUEsFBgAAAAAEAAQA9QAAAIgDAAAAAA==&#10;" fillcolor="#d99594 [1941]" strokecolor="#f79646 [3209]">
                  <v:textbox inset=".6mm,28804emu,.6mm,28804emu">
                    <w:txbxContent>
                      <w:p w14:paraId="6A52887B" w14:textId="0C643ACC" w:rsidR="003662B4" w:rsidRPr="003662B4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ιστορία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4F1F4C3B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BC55F6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385853A" w14:textId="77777777" w:rsidR="001A2C18" w:rsidRDefault="001A2C18" w:rsidP="001A2C18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C64C736" w14:textId="5134CF22" w:rsidR="001A2C18" w:rsidRPr="001A2C18" w:rsidRDefault="001A2C18" w:rsidP="0041788B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1A2C18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3AF67FF4" wp14:editId="1D97881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8">
        <w:rPr>
          <w:rFonts w:ascii="American Typewriter" w:hAnsi="American Typewriter"/>
          <w:color w:val="000000" w:themeColor="text1"/>
          <w:sz w:val="22"/>
          <w:szCs w:val="22"/>
        </w:rPr>
        <w:t>Συζητώ και σημειώνω τις αποφάσεις της ομάδας μας για το θεματικό άστρο της ιστορίας.</w:t>
      </w:r>
    </w:p>
    <w:p w14:paraId="713B57F4" w14:textId="77777777" w:rsidR="001A2C18" w:rsidRDefault="001A2C18" w:rsidP="001A2C18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CAA16DE" w14:textId="77777777" w:rsidR="001A2C18" w:rsidRDefault="001A2C18" w:rsidP="001A2C18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43BF36D" w14:textId="77777777" w:rsidR="001A2C18" w:rsidRDefault="001A2C18" w:rsidP="001A2C18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3ED7F94A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4A86BDB5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2E289628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6615485B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65ECCA12" w14:textId="77777777" w:rsidR="00DB46EF" w:rsidRDefault="00DB46EF" w:rsidP="003662B4">
      <w:pPr>
        <w:rPr>
          <w:rFonts w:ascii="Times New Roman" w:hAnsi="Times New Roman" w:cs="Times New Roman"/>
          <w:sz w:val="22"/>
          <w:szCs w:val="22"/>
        </w:rPr>
      </w:pPr>
    </w:p>
    <w:p w14:paraId="48110CE0" w14:textId="77777777" w:rsidR="00DB46EF" w:rsidRDefault="00DB46EF" w:rsidP="003662B4">
      <w:pPr>
        <w:rPr>
          <w:rFonts w:ascii="Times New Roman" w:hAnsi="Times New Roman" w:cs="Times New Roman"/>
          <w:sz w:val="22"/>
          <w:szCs w:val="22"/>
        </w:rPr>
      </w:pPr>
    </w:p>
    <w:p w14:paraId="5985C45E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5F11FCFE" w14:textId="0063423A" w:rsidR="003662B4" w:rsidRDefault="003662B4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3662B4">
        <w:rPr>
          <w:rFonts w:ascii="American Typewriter" w:hAnsi="American Typewriter"/>
          <w:b/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87C5051" wp14:editId="7421F8E2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347980" cy="347980"/>
            <wp:effectExtent l="0" t="0" r="7620" b="7620"/>
            <wp:wrapNone/>
            <wp:docPr id="27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2B4">
        <w:rPr>
          <w:rFonts w:ascii="American Typewriter" w:hAnsi="American Typewriter" w:cs="Times New Roman"/>
          <w:sz w:val="22"/>
          <w:szCs w:val="22"/>
        </w:rPr>
        <w:t>Εναλλακτικά δημιουργώ έναν αντίστοιχο εννοιολογικό χάρτη με λογισμικό που γνωρίζω (</w:t>
      </w:r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Mindomo</w:t>
      </w:r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Inspiration</w:t>
      </w:r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Cmaps</w:t>
      </w:r>
      <w:r w:rsidRPr="003662B4">
        <w:rPr>
          <w:rFonts w:ascii="American Typewriter" w:hAnsi="American Typewriter" w:cs="Times New Roman"/>
          <w:sz w:val="22"/>
          <w:szCs w:val="22"/>
        </w:rPr>
        <w:t>), τον επισυνάπτω παρακάτω, παρατηρώ τις διαφορές και τις ομοιότητες με το «άστρο» που έχω συμπληρώσει και συμπεραίνω:</w:t>
      </w:r>
    </w:p>
    <w:p w14:paraId="7AF05673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131807F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31B86F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806CA4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78B349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26DC8D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8BFCD15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12B6FB4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6A691465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5C4055E2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2B2BAE3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45C7827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1E6080C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40CF79E5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2840F3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4F49C18C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5B92F3CC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2F9FAE14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BE60E5C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63C191C6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402352B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3BE7D1A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2DD2170D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221685AF" w14:textId="55134205" w:rsidR="001A2C18" w:rsidRP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</w:t>
      </w:r>
    </w:p>
    <w:p w14:paraId="50237F7A" w14:textId="77777777" w:rsidR="003662B4" w:rsidRDefault="003662B4" w:rsidP="003662B4">
      <w:pPr>
        <w:rPr>
          <w:rFonts w:ascii="Times New Roman" w:hAnsi="Times New Roman" w:cs="Times New Roman"/>
          <w:sz w:val="22"/>
          <w:szCs w:val="22"/>
        </w:rPr>
      </w:pPr>
    </w:p>
    <w:p w14:paraId="709FC6C3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C9911FD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8D7D7FA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119039D" w14:textId="5ED8A38A" w:rsidR="00C8622B" w:rsidRPr="003662B4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sectPr w:rsidR="00C8622B" w:rsidRPr="003662B4" w:rsidSect="004E055F">
      <w:headerReference w:type="default" r:id="rId10"/>
      <w:footerReference w:type="even" r:id="rId11"/>
      <w:footerReference w:type="default" r:id="rId12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CAEC" w14:textId="77777777" w:rsidR="002E736C" w:rsidRDefault="002E736C" w:rsidP="00814F35">
      <w:r>
        <w:separator/>
      </w:r>
    </w:p>
  </w:endnote>
  <w:endnote w:type="continuationSeparator" w:id="0">
    <w:p w14:paraId="1355B171" w14:textId="77777777" w:rsidR="002E736C" w:rsidRDefault="002E736C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037E19D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C645EE">
      <w:rPr>
        <w:rFonts w:ascii="American Typewriter" w:hAnsi="American Typewriter"/>
        <w:sz w:val="20"/>
        <w:szCs w:val="20"/>
      </w:rPr>
      <w:t>Εκπαιδευτικά Σενάρια</w:t>
    </w:r>
    <w:r w:rsidR="00C645EE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3CB3" w14:textId="77777777" w:rsidR="002E736C" w:rsidRDefault="002E736C" w:rsidP="00814F35">
      <w:r>
        <w:separator/>
      </w:r>
    </w:p>
  </w:footnote>
  <w:footnote w:type="continuationSeparator" w:id="0">
    <w:p w14:paraId="495DAC40" w14:textId="77777777" w:rsidR="002E736C" w:rsidRDefault="002E736C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6C02128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3662B4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66B2E"/>
    <w:rsid w:val="00183486"/>
    <w:rsid w:val="00192AC6"/>
    <w:rsid w:val="001A2C18"/>
    <w:rsid w:val="001A57E2"/>
    <w:rsid w:val="002B2D0B"/>
    <w:rsid w:val="002E2D15"/>
    <w:rsid w:val="002E736C"/>
    <w:rsid w:val="003662B4"/>
    <w:rsid w:val="00396FC2"/>
    <w:rsid w:val="003A2BE3"/>
    <w:rsid w:val="003D1EB9"/>
    <w:rsid w:val="0041040C"/>
    <w:rsid w:val="00414537"/>
    <w:rsid w:val="0041788B"/>
    <w:rsid w:val="0047063D"/>
    <w:rsid w:val="004936E3"/>
    <w:rsid w:val="004E055F"/>
    <w:rsid w:val="004E3448"/>
    <w:rsid w:val="004E773B"/>
    <w:rsid w:val="0050012B"/>
    <w:rsid w:val="006B65A9"/>
    <w:rsid w:val="006C40DA"/>
    <w:rsid w:val="006D742D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04E2C"/>
    <w:rsid w:val="009D09E2"/>
    <w:rsid w:val="00BE10E4"/>
    <w:rsid w:val="00C0798D"/>
    <w:rsid w:val="00C22CED"/>
    <w:rsid w:val="00C43637"/>
    <w:rsid w:val="00C579D8"/>
    <w:rsid w:val="00C645EE"/>
    <w:rsid w:val="00C80E62"/>
    <w:rsid w:val="00C8622B"/>
    <w:rsid w:val="00CD7DBB"/>
    <w:rsid w:val="00D13418"/>
    <w:rsid w:val="00D618DC"/>
    <w:rsid w:val="00DB46EF"/>
    <w:rsid w:val="00DE20F8"/>
    <w:rsid w:val="00E068FC"/>
    <w:rsid w:val="00E41510"/>
    <w:rsid w:val="00E503E2"/>
    <w:rsid w:val="00E5118F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21</cp:revision>
  <cp:lastPrinted>2011-07-14T15:58:00Z</cp:lastPrinted>
  <dcterms:created xsi:type="dcterms:W3CDTF">2011-07-14T15:58:00Z</dcterms:created>
  <dcterms:modified xsi:type="dcterms:W3CDTF">2021-03-29T11:05:00Z</dcterms:modified>
</cp:coreProperties>
</file>