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77777777" w:rsidR="000755F0" w:rsidRPr="000755F0" w:rsidRDefault="000755F0">
      <w:pPr>
        <w:rPr>
          <w:rFonts w:ascii="American Typewriter" w:hAnsi="American Typewriter" w:cs="Times New Roman"/>
          <w:sz w:val="22"/>
          <w:szCs w:val="22"/>
        </w:rPr>
      </w:pPr>
    </w:p>
    <w:p w14:paraId="3231D8F5" w14:textId="2CD5A61A" w:rsidR="000755F0" w:rsidRPr="00D13418" w:rsidRDefault="000755F0" w:rsidP="000755F0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Α1: </w:t>
      </w:r>
      <w:r w:rsidR="00D13418"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>Δ</w:t>
      </w:r>
      <w:r w:rsidRPr="00D13418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ραστηριότητα </w:t>
      </w:r>
      <w:r w:rsidR="00D13418" w:rsidRPr="00D13418">
        <w:rPr>
          <w:rFonts w:ascii="American Typewriter" w:hAnsi="American Typewriter"/>
          <w:b/>
          <w:color w:val="C0504D" w:themeColor="accent2"/>
          <w:sz w:val="22"/>
          <w:szCs w:val="22"/>
        </w:rPr>
        <w:t xml:space="preserve">διάκρισης των θεματικών </w:t>
      </w:r>
      <w:r w:rsidR="00D13418">
        <w:rPr>
          <w:rFonts w:ascii="American Typewriter" w:hAnsi="American Typewriter"/>
          <w:b/>
          <w:color w:val="C0504D" w:themeColor="accent2"/>
          <w:sz w:val="22"/>
          <w:szCs w:val="22"/>
        </w:rPr>
        <w:t>περιοχών</w:t>
      </w:r>
      <w:r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 xml:space="preserve">(Διάρκεια </w:t>
      </w:r>
      <w:r w:rsidR="00D13418">
        <w:rPr>
          <w:rFonts w:ascii="American Typewriter" w:hAnsi="American Typewriter" w:cs="Arial"/>
          <w:color w:val="C0504D" w:themeColor="accent2"/>
          <w:sz w:val="22"/>
          <w:szCs w:val="22"/>
        </w:rPr>
        <w:t>30</w:t>
      </w:r>
      <w:r w:rsidRPr="00D13418">
        <w:rPr>
          <w:rFonts w:ascii="American Typewriter" w:hAnsi="American Typewriter" w:cs="Arial"/>
          <w:color w:val="C0504D" w:themeColor="accent2"/>
          <w:sz w:val="22"/>
          <w:szCs w:val="22"/>
        </w:rPr>
        <w:t>λ)</w:t>
      </w:r>
    </w:p>
    <w:p w14:paraId="6AA944F1" w14:textId="0366BDDB" w:rsidR="000755F0" w:rsidRDefault="000755F0" w:rsidP="000755F0">
      <w:pPr>
        <w:rPr>
          <w:rFonts w:ascii="American Typewriter" w:hAnsi="American Typewriter" w:cs="Arial"/>
          <w:sz w:val="22"/>
          <w:szCs w:val="22"/>
        </w:rPr>
      </w:pPr>
    </w:p>
    <w:p w14:paraId="7DF061BB" w14:textId="77777777" w:rsidR="006B65A9" w:rsidRDefault="006B65A9" w:rsidP="000755F0">
      <w:pPr>
        <w:rPr>
          <w:rFonts w:ascii="American Typewriter" w:hAnsi="American Typewriter" w:cs="Arial"/>
          <w:sz w:val="22"/>
          <w:szCs w:val="22"/>
        </w:rPr>
      </w:pPr>
    </w:p>
    <w:p w14:paraId="3910153C" w14:textId="04AB7AB5" w:rsidR="00D13418" w:rsidRDefault="006B65A9" w:rsidP="00D13418">
      <w:pPr>
        <w:rPr>
          <w:b/>
          <w:color w:val="C0504D" w:themeColor="accent2"/>
          <w:sz w:val="20"/>
          <w:szCs w:val="20"/>
          <w:shd w:val="clear" w:color="auto" w:fill="FFFFFF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92032" behindDoc="0" locked="0" layoutInCell="1" allowOverlap="1" wp14:anchorId="2481D001" wp14:editId="43F3515B">
            <wp:simplePos x="0" y="0"/>
            <wp:positionH relativeFrom="column">
              <wp:posOffset>2540</wp:posOffset>
            </wp:positionH>
            <wp:positionV relativeFrom="paragraph">
              <wp:posOffset>133887</wp:posOffset>
            </wp:positionV>
            <wp:extent cx="359410" cy="359410"/>
            <wp:effectExtent l="0" t="0" r="0" b="0"/>
            <wp:wrapNone/>
            <wp:docPr id="12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B763D" w14:textId="2E04AE9D" w:rsidR="00D13418" w:rsidRPr="006B65A9" w:rsidRDefault="00D13418" w:rsidP="00900EFE">
      <w:pPr>
        <w:ind w:left="720"/>
        <w:jc w:val="both"/>
        <w:rPr>
          <w:rFonts w:ascii="American Typewriter" w:hAnsi="American Typewriter"/>
          <w:color w:val="000000" w:themeColor="text1"/>
          <w:sz w:val="22"/>
          <w:szCs w:val="22"/>
        </w:rPr>
      </w:pPr>
      <w:r w:rsidRPr="006B65A9">
        <w:rPr>
          <w:rFonts w:ascii="American Typewriter" w:hAnsi="American Typewriter"/>
          <w:color w:val="000000" w:themeColor="text1"/>
          <w:sz w:val="22"/>
          <w:szCs w:val="22"/>
        </w:rPr>
        <w:t>Παρατηρώ και επιλέγω τα αποτελέσματα Μαθησιακών Αντικειμένων κάποιας από τις εμ</w:t>
      </w:r>
      <w:bookmarkStart w:id="0" w:name="_GoBack"/>
      <w:bookmarkEnd w:id="0"/>
      <w:r w:rsidRPr="006B65A9">
        <w:rPr>
          <w:rFonts w:ascii="American Typewriter" w:hAnsi="American Typewriter"/>
          <w:color w:val="000000" w:themeColor="text1"/>
          <w:sz w:val="22"/>
          <w:szCs w:val="22"/>
        </w:rPr>
        <w:t xml:space="preserve">φανιζόμενες σελίδες. </w:t>
      </w:r>
    </w:p>
    <w:p w14:paraId="7599AE1E" w14:textId="77777777" w:rsidR="00183486" w:rsidRPr="006B65A9" w:rsidRDefault="00183486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3B9B6FA" w14:textId="77777777" w:rsidR="00183486" w:rsidRPr="006B65A9" w:rsidRDefault="00183486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FB65F59" w14:textId="3180733F" w:rsidR="00D13418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  <w:r>
        <w:rPr>
          <w:rFonts w:ascii="American Typewriter" w:hAnsi="American Typewriter" w:cs="Times New Roman"/>
          <w:noProof/>
          <w:sz w:val="22"/>
          <w:szCs w:val="22"/>
          <w:lang w:val="en-GB" w:eastAsia="en-GB"/>
        </w:rPr>
        <w:drawing>
          <wp:inline distT="0" distB="0" distL="0" distR="0" wp14:anchorId="27D1FEC5" wp14:editId="3E279EF6">
            <wp:extent cx="5608955" cy="4675505"/>
            <wp:effectExtent l="0" t="0" r="4445" b="0"/>
            <wp:docPr id="4" name="Picture 4" descr="../../Screen%20Shot%202021-02-22%20at%2011.53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Screen%20Shot%202021-02-22%20at%2011.53.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7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9F677" w14:textId="77777777" w:rsid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3640FE16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09FC6C3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3C9911FD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753E728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8D7D7FA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B85619F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6FED565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94D6C37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A3D62BC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0017739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347B701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144470D" w14:textId="77777777" w:rsidR="006B65A9" w:rsidRDefault="006B65A9" w:rsidP="006B65A9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6605713" w14:textId="3C11AE0D" w:rsidR="006B65A9" w:rsidRP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  <w:r w:rsidRPr="00414537">
        <w:rPr>
          <w:rFonts w:ascii="American Typewriter" w:hAnsi="American Typewriter"/>
          <w:b/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96128" behindDoc="0" locked="0" layoutInCell="1" allowOverlap="1" wp14:anchorId="0059F72A" wp14:editId="2B056147">
            <wp:simplePos x="0" y="0"/>
            <wp:positionH relativeFrom="column">
              <wp:posOffset>0</wp:posOffset>
            </wp:positionH>
            <wp:positionV relativeFrom="paragraph">
              <wp:posOffset>88265</wp:posOffset>
            </wp:positionV>
            <wp:extent cx="457200" cy="457200"/>
            <wp:effectExtent l="0" t="0" r="0" b="0"/>
            <wp:wrapNone/>
            <wp:docPr id="11" name="Εικόνα 2" descr="icon_key_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icon_key_poi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074F7" w14:textId="637FE218" w:rsidR="00D13418" w:rsidRPr="006B65A9" w:rsidRDefault="00D13418" w:rsidP="00900EFE">
      <w:pPr>
        <w:ind w:left="720"/>
        <w:jc w:val="both"/>
        <w:rPr>
          <w:rFonts w:ascii="American Typewriter" w:hAnsi="American Typewriter"/>
          <w:color w:val="000000" w:themeColor="text1"/>
          <w:sz w:val="22"/>
          <w:szCs w:val="22"/>
        </w:rPr>
      </w:pPr>
      <w:r w:rsidRPr="006B65A9">
        <w:rPr>
          <w:rFonts w:ascii="American Typewriter" w:hAnsi="American Typewriter"/>
          <w:color w:val="000000" w:themeColor="text1"/>
          <w:sz w:val="22"/>
          <w:szCs w:val="22"/>
        </w:rPr>
        <w:t xml:space="preserve">Καταγράφω τις «Θεματικές περιοχές» με τις οποίες σχετίζεται κάθε Μαθησιακό Αντικείμενο και συζητώ για τα ευρήματα της ομάδας. </w:t>
      </w:r>
    </w:p>
    <w:p w14:paraId="3E0D3B39" w14:textId="77777777" w:rsidR="00D13418" w:rsidRPr="006B65A9" w:rsidRDefault="00D13418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6C477A23" w14:textId="77777777" w:rsid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795B73A" w14:textId="77777777" w:rsidR="002B2D0B" w:rsidRDefault="002B2D0B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01"/>
        <w:gridCol w:w="1276"/>
        <w:gridCol w:w="2268"/>
        <w:gridCol w:w="2289"/>
      </w:tblGrid>
      <w:tr w:rsidR="00C8622B" w:rsidRPr="00C8622B" w14:paraId="28172AF4" w14:textId="77777777" w:rsidTr="00C8622B">
        <w:trPr>
          <w:trHeight w:val="431"/>
        </w:trPr>
        <w:tc>
          <w:tcPr>
            <w:tcW w:w="2501" w:type="dxa"/>
            <w:shd w:val="clear" w:color="auto" w:fill="FABF8F" w:themeFill="accent6" w:themeFillTint="99"/>
            <w:vAlign w:val="center"/>
          </w:tcPr>
          <w:p w14:paraId="0193A1FA" w14:textId="33C83573" w:rsidR="002B2D0B" w:rsidRPr="00C8622B" w:rsidRDefault="002B2D0B" w:rsidP="00C8622B">
            <w:pPr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>Μ.Α.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14:paraId="17B996BE" w14:textId="1CED3636" w:rsidR="002B2D0B" w:rsidRPr="00C8622B" w:rsidRDefault="002B2D0B" w:rsidP="00C8622B">
            <w:pPr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>Θέμα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14:paraId="45D8B3DC" w14:textId="12F1018C" w:rsidR="002B2D0B" w:rsidRPr="00C8622B" w:rsidRDefault="002B2D0B" w:rsidP="00C8622B">
            <w:pPr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>Επιμέρους</w:t>
            </w:r>
            <w:r w:rsidR="00BE10E4" w:rsidRPr="00C8622B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8622B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>κατηγορία</w:t>
            </w:r>
          </w:p>
        </w:tc>
        <w:tc>
          <w:tcPr>
            <w:tcW w:w="2289" w:type="dxa"/>
            <w:shd w:val="clear" w:color="auto" w:fill="FABF8F" w:themeFill="accent6" w:themeFillTint="99"/>
            <w:vAlign w:val="center"/>
          </w:tcPr>
          <w:p w14:paraId="2578D885" w14:textId="0D7E86EB" w:rsidR="002B2D0B" w:rsidRPr="00C8622B" w:rsidRDefault="002B2D0B" w:rsidP="00C8622B">
            <w:pPr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b/>
                <w:color w:val="000000" w:themeColor="text1"/>
                <w:sz w:val="18"/>
                <w:szCs w:val="18"/>
              </w:rPr>
              <w:t>Σχόλιο</w:t>
            </w:r>
          </w:p>
        </w:tc>
      </w:tr>
      <w:tr w:rsidR="00C8622B" w:rsidRPr="00C8622B" w14:paraId="026D8BFA" w14:textId="77777777" w:rsidTr="00C8622B"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649993D0" w14:textId="0469881E" w:rsidR="002B2D0B" w:rsidRPr="00C8622B" w:rsidRDefault="00C8622B" w:rsidP="002B2D0B">
            <w:pPr>
              <w:rPr>
                <w:rFonts w:ascii="American Typewriter" w:eastAsia="Times New Roman" w:hAnsi="American Typewriter" w:cs="Times New Roman"/>
                <w:sz w:val="18"/>
                <w:szCs w:val="18"/>
                <w:lang w:eastAsia="en-GB"/>
              </w:rPr>
            </w:pPr>
            <w:r w:rsidRPr="00C8622B">
              <w:rPr>
                <w:rFonts w:ascii="American Typewriter" w:eastAsia="Times New Roman" w:hAnsi="American Typewriter" w:cs="Times New Roman"/>
                <w:color w:val="000000"/>
                <w:sz w:val="18"/>
                <w:szCs w:val="18"/>
                <w:shd w:val="clear" w:color="auto" w:fill="D9D9D9" w:themeFill="background1" w:themeFillShade="D9"/>
                <w:lang w:eastAsia="en-GB"/>
              </w:rPr>
              <w:t>Το εργατικό κίνημα - Οι</w:t>
            </w:r>
            <w:r w:rsidRPr="00C8622B">
              <w:rPr>
                <w:rFonts w:ascii="American Typewriter" w:eastAsia="Times New Roman" w:hAnsi="American Typewriter" w:cs="Times New Roman"/>
                <w:color w:val="000000"/>
                <w:sz w:val="18"/>
                <w:szCs w:val="18"/>
                <w:shd w:val="clear" w:color="auto" w:fill="F9F5F2"/>
                <w:lang w:eastAsia="en-GB"/>
              </w:rPr>
              <w:t xml:space="preserve"> </w:t>
            </w:r>
            <w:r w:rsidRPr="00C8622B">
              <w:rPr>
                <w:rFonts w:ascii="American Typewriter" w:eastAsia="Times New Roman" w:hAnsi="American Typewriter" w:cs="Times New Roman"/>
                <w:color w:val="000000"/>
                <w:sz w:val="18"/>
                <w:szCs w:val="18"/>
                <w:shd w:val="clear" w:color="auto" w:fill="D9D9D9" w:themeFill="background1" w:themeFillShade="D9"/>
                <w:lang w:eastAsia="en-GB"/>
              </w:rPr>
              <w:t>καπνεργάτες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2C87624" w14:textId="3CF69556" w:rsidR="002B2D0B" w:rsidRPr="00C8622B" w:rsidRDefault="00C8622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  <w:t>Κοινωνία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692C48" w14:textId="27FFC5C8" w:rsidR="002B2D0B" w:rsidRPr="00C8622B" w:rsidRDefault="00C8622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  <w:t>Εργασία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50D47A88" w14:textId="32048EE9" w:rsidR="002B2D0B" w:rsidRPr="00C8622B" w:rsidRDefault="00C8622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  <w:r w:rsidRPr="00C8622B"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  <w:t>Εργατικές διεκδικήσεις</w:t>
            </w:r>
          </w:p>
        </w:tc>
      </w:tr>
      <w:tr w:rsidR="00C8622B" w:rsidRPr="00C8622B" w14:paraId="586BC776" w14:textId="77777777" w:rsidTr="00C8622B">
        <w:tc>
          <w:tcPr>
            <w:tcW w:w="2501" w:type="dxa"/>
            <w:shd w:val="clear" w:color="auto" w:fill="FDE9D9" w:themeFill="accent6" w:themeFillTint="33"/>
            <w:vAlign w:val="center"/>
          </w:tcPr>
          <w:p w14:paraId="1F85F964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52714DCC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FC25D3B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7F7D45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FDE9D9" w:themeFill="accent6" w:themeFillTint="33"/>
            <w:vAlign w:val="center"/>
          </w:tcPr>
          <w:p w14:paraId="3BF59BEE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759F3A59" w14:textId="77777777" w:rsidTr="00C8622B"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71BD2327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602DDB08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38B1EC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0E99C7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672E4879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512D2CBB" w14:textId="77777777" w:rsidTr="00C8622B">
        <w:tc>
          <w:tcPr>
            <w:tcW w:w="2501" w:type="dxa"/>
            <w:shd w:val="clear" w:color="auto" w:fill="FDE9D9" w:themeFill="accent6" w:themeFillTint="33"/>
            <w:vAlign w:val="center"/>
          </w:tcPr>
          <w:p w14:paraId="7FFA8759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46104B57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A27187A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48E2F249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FDE9D9" w:themeFill="accent6" w:themeFillTint="33"/>
            <w:vAlign w:val="center"/>
          </w:tcPr>
          <w:p w14:paraId="4575BF00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495B8B08" w14:textId="77777777" w:rsidTr="00C8622B"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49276F05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0998FF0B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7CEE16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CC69875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79D3B1DE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334D5DAB" w14:textId="77777777" w:rsidTr="00C8622B">
        <w:tc>
          <w:tcPr>
            <w:tcW w:w="2501" w:type="dxa"/>
            <w:shd w:val="clear" w:color="auto" w:fill="FDE9D9" w:themeFill="accent6" w:themeFillTint="33"/>
            <w:vAlign w:val="center"/>
          </w:tcPr>
          <w:p w14:paraId="08DAFF3E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4823C383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F106071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52509F73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FDE9D9" w:themeFill="accent6" w:themeFillTint="33"/>
            <w:vAlign w:val="center"/>
          </w:tcPr>
          <w:p w14:paraId="7A01D4CB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39F7025F" w14:textId="77777777" w:rsidTr="00C8622B">
        <w:tc>
          <w:tcPr>
            <w:tcW w:w="2501" w:type="dxa"/>
            <w:shd w:val="clear" w:color="auto" w:fill="D9D9D9" w:themeFill="background1" w:themeFillShade="D9"/>
            <w:vAlign w:val="center"/>
          </w:tcPr>
          <w:p w14:paraId="5422C75C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7B153D54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DECAF4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61CF432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6FD0D7E3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6129A792" w14:textId="77777777" w:rsidTr="00C8622B">
        <w:tc>
          <w:tcPr>
            <w:tcW w:w="2501" w:type="dxa"/>
            <w:shd w:val="clear" w:color="auto" w:fill="FDE9D9" w:themeFill="accent6" w:themeFillTint="33"/>
            <w:vAlign w:val="center"/>
          </w:tcPr>
          <w:p w14:paraId="160E7504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59D5938D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18A6E7F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66BDFC04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FDE9D9" w:themeFill="accent6" w:themeFillTint="33"/>
            <w:vAlign w:val="center"/>
          </w:tcPr>
          <w:p w14:paraId="217A054A" w14:textId="77777777" w:rsidR="002B2D0B" w:rsidRPr="00C8622B" w:rsidRDefault="002B2D0B" w:rsidP="002B2D0B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5ABE37CC" w14:textId="77777777" w:rsidTr="00C8622B">
        <w:tc>
          <w:tcPr>
            <w:tcW w:w="2501" w:type="dxa"/>
            <w:shd w:val="clear" w:color="auto" w:fill="D9D9D9" w:themeFill="background1" w:themeFillShade="D9"/>
          </w:tcPr>
          <w:p w14:paraId="19EC9FED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25C013FA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4CB1F3B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F7A0A3B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</w:tcPr>
          <w:p w14:paraId="57E72D35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588736F4" w14:textId="77777777" w:rsidTr="00C8622B">
        <w:tc>
          <w:tcPr>
            <w:tcW w:w="2501" w:type="dxa"/>
            <w:shd w:val="clear" w:color="auto" w:fill="FDE9D9" w:themeFill="accent6" w:themeFillTint="33"/>
          </w:tcPr>
          <w:p w14:paraId="4E6F7C61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260364F7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B451565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452B056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FDE9D9" w:themeFill="accent6" w:themeFillTint="33"/>
          </w:tcPr>
          <w:p w14:paraId="0343BBC5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  <w:tr w:rsidR="00C8622B" w:rsidRPr="00C8622B" w14:paraId="501141DC" w14:textId="77777777" w:rsidTr="00C8622B">
        <w:tc>
          <w:tcPr>
            <w:tcW w:w="2501" w:type="dxa"/>
            <w:shd w:val="clear" w:color="auto" w:fill="D9D9D9" w:themeFill="background1" w:themeFillShade="D9"/>
          </w:tcPr>
          <w:p w14:paraId="41186CF6" w14:textId="77777777" w:rsid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  <w:p w14:paraId="52660B8F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FD65A1F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D4C23B0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</w:tcPr>
          <w:p w14:paraId="7D01FB43" w14:textId="77777777" w:rsidR="00C8622B" w:rsidRPr="00C8622B" w:rsidRDefault="00C8622B" w:rsidP="001419C7">
            <w:pPr>
              <w:rPr>
                <w:rFonts w:ascii="American Typewriter" w:hAnsi="American Typewriter"/>
                <w:color w:val="000000" w:themeColor="text1"/>
                <w:sz w:val="18"/>
                <w:szCs w:val="18"/>
              </w:rPr>
            </w:pPr>
          </w:p>
        </w:tc>
      </w:tr>
    </w:tbl>
    <w:p w14:paraId="15A2EC23" w14:textId="77777777" w:rsidR="002B2D0B" w:rsidRDefault="002B2D0B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0D25817C" w14:textId="77777777" w:rsid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EBCADA8" w14:textId="77777777" w:rsid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75ECBB8" w14:textId="77777777" w:rsid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1F94EC93" w14:textId="77777777" w:rsidR="006B65A9" w:rsidRDefault="006B65A9" w:rsidP="002B2D0B">
      <w:pPr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2F447741" w14:textId="17BFDCE5" w:rsidR="006B65A9" w:rsidRDefault="006B65A9" w:rsidP="006B65A9">
      <w:pPr>
        <w:ind w:left="720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53BBF0AE" w14:textId="43ABE049" w:rsidR="006D742D" w:rsidRPr="002B2D0B" w:rsidRDefault="006B65A9" w:rsidP="00900EFE">
      <w:pPr>
        <w:ind w:left="720"/>
        <w:jc w:val="both"/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94080" behindDoc="0" locked="0" layoutInCell="1" allowOverlap="1" wp14:anchorId="4B1FAD7D" wp14:editId="69316C96">
            <wp:simplePos x="0" y="0"/>
            <wp:positionH relativeFrom="column">
              <wp:posOffset>2939</wp:posOffset>
            </wp:positionH>
            <wp:positionV relativeFrom="paragraph">
              <wp:posOffset>62309</wp:posOffset>
            </wp:positionV>
            <wp:extent cx="360000" cy="360000"/>
            <wp:effectExtent l="0" t="0" r="0" b="0"/>
            <wp:wrapNone/>
            <wp:docPr id="19" name="Εικόνα 18" descr="icon_preknowl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 descr="icon_preknowle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18" w:rsidRPr="006B65A9">
        <w:rPr>
          <w:rFonts w:ascii="American Typewriter" w:hAnsi="American Typewriter"/>
          <w:color w:val="000000" w:themeColor="text1"/>
          <w:sz w:val="22"/>
          <w:szCs w:val="22"/>
        </w:rPr>
        <w:t>Σημειώνω άλλες θεματικές περιοχές που έχω υπόψη μου από προηγούμενες γνώσεις μου ή επαναλαμβάνω τη διαδικασία και με άλλη σελίδα αποτελεσμάτων.</w:t>
      </w:r>
      <w:r w:rsidR="00D13418" w:rsidRPr="006B65A9">
        <w:rPr>
          <w:rFonts w:ascii="American Typewriter" w:hAnsi="American Typewriter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2C876B6" w14:textId="342F3930" w:rsidR="00E503E2" w:rsidRDefault="00E503E2" w:rsidP="000755F0">
      <w:pPr>
        <w:shd w:val="clear" w:color="auto" w:fill="EEECE1" w:themeFill="background2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7B05969E" w14:textId="790B59D7" w:rsidR="00E503E2" w:rsidRDefault="00E503E2" w:rsidP="000755F0">
      <w:pPr>
        <w:shd w:val="clear" w:color="auto" w:fill="EEECE1" w:themeFill="background2"/>
        <w:rPr>
          <w:rFonts w:ascii="American Typewriter" w:hAnsi="American Typewriter"/>
          <w:color w:val="000000" w:themeColor="text1"/>
          <w:sz w:val="22"/>
          <w:szCs w:val="22"/>
        </w:rPr>
      </w:pPr>
    </w:p>
    <w:p w14:paraId="4436121D" w14:textId="607F5134" w:rsidR="000D60FA" w:rsidRDefault="000D60FA" w:rsidP="00C8622B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0D60FA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.</w:t>
      </w:r>
    </w:p>
    <w:p w14:paraId="6119039D" w14:textId="77777777" w:rsidR="00C8622B" w:rsidRPr="000D60FA" w:rsidRDefault="00C8622B" w:rsidP="00C8622B">
      <w:pPr>
        <w:ind w:left="72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</w:p>
    <w:sectPr w:rsidR="00C8622B" w:rsidRPr="000D60FA" w:rsidSect="004E055F">
      <w:headerReference w:type="default" r:id="rId11"/>
      <w:footerReference w:type="even" r:id="rId12"/>
      <w:footerReference w:type="default" r:id="rId13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6A300" w14:textId="77777777" w:rsidR="00667817" w:rsidRDefault="00667817" w:rsidP="00814F35">
      <w:r>
        <w:separator/>
      </w:r>
    </w:p>
  </w:endnote>
  <w:endnote w:type="continuationSeparator" w:id="0">
    <w:p w14:paraId="68503205" w14:textId="77777777" w:rsidR="00667817" w:rsidRDefault="00667817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07A68ED7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65463A">
      <w:rPr>
        <w:rFonts w:ascii="American Typewriter" w:hAnsi="American Typewriter"/>
        <w:sz w:val="20"/>
        <w:szCs w:val="20"/>
      </w:rPr>
      <w:t>Εκπαιδευτικά Σενάρια</w:t>
    </w:r>
    <w:r w:rsidR="0065463A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F316A" w14:textId="77777777" w:rsidR="00667817" w:rsidRDefault="00667817" w:rsidP="00814F35">
      <w:r>
        <w:separator/>
      </w:r>
    </w:p>
  </w:footnote>
  <w:footnote w:type="continuationSeparator" w:id="0">
    <w:p w14:paraId="1A9ECDF8" w14:textId="77777777" w:rsidR="00667817" w:rsidRDefault="00667817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26CFCA8C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0755F0">
      <w:rPr>
        <w:rFonts w:ascii="American Typewriter" w:hAnsi="American Typewriter" w:cs="Times New Roman"/>
        <w:color w:val="1F497D" w:themeColor="text2"/>
        <w:sz w:val="32"/>
        <w:szCs w:val="32"/>
      </w:rPr>
      <w:t>A</w:t>
    </w:r>
    <w:r w:rsidR="00D13418">
      <w:rPr>
        <w:rFonts w:ascii="American Typewriter" w:hAnsi="American Typewriter" w:cs="Times New Roman"/>
        <w:color w:val="1F497D" w:themeColor="text2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66B2E"/>
    <w:rsid w:val="00183486"/>
    <w:rsid w:val="00192AC6"/>
    <w:rsid w:val="001A57E2"/>
    <w:rsid w:val="002B2D0B"/>
    <w:rsid w:val="002E2D15"/>
    <w:rsid w:val="00396FC2"/>
    <w:rsid w:val="003A2BE3"/>
    <w:rsid w:val="003D1EB9"/>
    <w:rsid w:val="00414537"/>
    <w:rsid w:val="0047063D"/>
    <w:rsid w:val="004936E3"/>
    <w:rsid w:val="004E055F"/>
    <w:rsid w:val="004E773B"/>
    <w:rsid w:val="0050012B"/>
    <w:rsid w:val="0065463A"/>
    <w:rsid w:val="00667817"/>
    <w:rsid w:val="006B65A9"/>
    <w:rsid w:val="006C40DA"/>
    <w:rsid w:val="006D742D"/>
    <w:rsid w:val="006F5640"/>
    <w:rsid w:val="007849C4"/>
    <w:rsid w:val="00791089"/>
    <w:rsid w:val="007C0838"/>
    <w:rsid w:val="008105F6"/>
    <w:rsid w:val="00812F88"/>
    <w:rsid w:val="008142B2"/>
    <w:rsid w:val="00814F35"/>
    <w:rsid w:val="008A24DA"/>
    <w:rsid w:val="008D2DCF"/>
    <w:rsid w:val="008E4155"/>
    <w:rsid w:val="00900EFE"/>
    <w:rsid w:val="00904E2C"/>
    <w:rsid w:val="009D09E2"/>
    <w:rsid w:val="00BE10E4"/>
    <w:rsid w:val="00C0798D"/>
    <w:rsid w:val="00C22CED"/>
    <w:rsid w:val="00C43637"/>
    <w:rsid w:val="00C579D8"/>
    <w:rsid w:val="00C8622B"/>
    <w:rsid w:val="00CD7DBB"/>
    <w:rsid w:val="00D13418"/>
    <w:rsid w:val="00D618DC"/>
    <w:rsid w:val="00DE20F8"/>
    <w:rsid w:val="00E068FC"/>
    <w:rsid w:val="00E503E2"/>
    <w:rsid w:val="00E5118F"/>
    <w:rsid w:val="00F04D21"/>
    <w:rsid w:val="00F919D6"/>
    <w:rsid w:val="00FA7FF6"/>
    <w:rsid w:val="00FD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65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2">
    <w:name w:val="Grid Table 4 Accent 2"/>
    <w:basedOn w:val="TableNormal"/>
    <w:uiPriority w:val="49"/>
    <w:rsid w:val="002B2D0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137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18</cp:revision>
  <cp:lastPrinted>2011-07-14T15:58:00Z</cp:lastPrinted>
  <dcterms:created xsi:type="dcterms:W3CDTF">2011-07-14T15:58:00Z</dcterms:created>
  <dcterms:modified xsi:type="dcterms:W3CDTF">2021-03-29T11:04:00Z</dcterms:modified>
</cp:coreProperties>
</file>