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2DCA2018" w14:textId="3A33082B" w:rsidR="000755F0" w:rsidRPr="003877EF" w:rsidRDefault="00744C10" w:rsidP="003877EF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Μαθησιακά Αντικείμενα για την ιστορία </w:t>
      </w:r>
      <w:r w:rsidR="0042307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Επανάστασης του 1821</w:t>
      </w:r>
    </w:p>
    <w:p w14:paraId="3E3E02D3" w14:textId="420BE456" w:rsidR="000755F0" w:rsidRDefault="00E503E2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0BB2921" wp14:editId="37BCC05C">
            <wp:simplePos x="0" y="0"/>
            <wp:positionH relativeFrom="column">
              <wp:posOffset>17053</wp:posOffset>
            </wp:positionH>
            <wp:positionV relativeFrom="paragraph">
              <wp:posOffset>67310</wp:posOffset>
            </wp:positionV>
            <wp:extent cx="360000" cy="360000"/>
            <wp:effectExtent l="0" t="0" r="0" b="0"/>
            <wp:wrapNone/>
            <wp:docPr id="2" name="Εικόνα 1" descr="icon_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con_i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B037" w14:textId="0D4CC1E5" w:rsidR="00744C10" w:rsidRPr="00744C10" w:rsidRDefault="000904B3" w:rsidP="00744C10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Φωτόδεντρο </w:t>
      </w:r>
      <w:r w:rsidR="000755F0" w:rsidRPr="000755F0">
        <w:rPr>
          <w:rFonts w:ascii="American Typewriter" w:hAnsi="American Typewriter" w:cs="Arial"/>
          <w:color w:val="000000" w:themeColor="text1"/>
          <w:sz w:val="22"/>
          <w:szCs w:val="22"/>
        </w:rPr>
        <w:t>Μαθησιακών Αντικειμένων</w:t>
      </w:r>
      <w:r w:rsidR="00744C10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, </w:t>
      </w:r>
      <w:hyperlink r:id="rId8" w:history="1">
        <w:r w:rsidR="00744C10" w:rsidRPr="00565BB6">
          <w:rPr>
            <w:rStyle w:val="Hyperlink"/>
            <w:rFonts w:ascii="American Typewriter" w:hAnsi="American Typewriter" w:cs="Arial"/>
            <w:color w:val="236F81"/>
            <w:sz w:val="22"/>
            <w:szCs w:val="22"/>
          </w:rPr>
          <w:t>ΣΥΛΛΟΓΗ ΙΣΤΟΡΙΑΣ</w:t>
        </w:r>
      </w:hyperlink>
    </w:p>
    <w:p w14:paraId="1E46C214" w14:textId="3EEEC769" w:rsidR="00E503E2" w:rsidRPr="00744C10" w:rsidRDefault="000755F0" w:rsidP="00744C10">
      <w:pPr>
        <w:ind w:left="720"/>
        <w:rPr>
          <w:rFonts w:ascii="American Typewriter" w:hAnsi="American Typewriter" w:cs="Arial"/>
          <w:sz w:val="22"/>
          <w:szCs w:val="22"/>
        </w:rPr>
      </w:pPr>
      <w:r w:rsidRPr="000755F0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</w:t>
      </w:r>
    </w:p>
    <w:p w14:paraId="0A21A89A" w14:textId="71A12849" w:rsidR="00E503E2" w:rsidRDefault="00744C10" w:rsidP="00744C10">
      <w:pPr>
        <w:ind w:firstLine="720"/>
        <w:rPr>
          <w:rFonts w:ascii="American Typewriter" w:hAnsi="American Typewriter" w:cs="Arial"/>
          <w:color w:val="000000" w:themeColor="text1"/>
          <w:sz w:val="22"/>
          <w:szCs w:val="22"/>
        </w:rPr>
      </w:pPr>
      <w:r>
        <w:rPr>
          <w:rFonts w:ascii="American Typewriter" w:hAnsi="American Typewriter" w:cs="Arial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0443BC7D" wp14:editId="4C9273AC">
            <wp:extent cx="1036059" cy="992040"/>
            <wp:effectExtent l="0" t="0" r="5715" b="0"/>
            <wp:docPr id="4" name="Picture 4" descr="../Screen%20Shot%202021-03-01%20at%2003.1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1-03-01%20at%2003.16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8" cy="10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  </w:t>
      </w:r>
      <w:r>
        <w:rPr>
          <w:rFonts w:ascii="American Typewriter" w:hAnsi="American Typewriter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5E8758B9" wp14:editId="0963A49A">
            <wp:extent cx="3803152" cy="1939962"/>
            <wp:effectExtent l="0" t="0" r="6985" b="0"/>
            <wp:docPr id="24" name="Picture 24" descr="../../Screen%20Shot%202021-02-22%20at%2011.0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1-02-22%20at%2011.08.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15" cy="19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BB47" w14:textId="1B3537D8" w:rsidR="00744C10" w:rsidRPr="00E3692C" w:rsidRDefault="00744C10" w:rsidP="003877EF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5546B36" w14:textId="63AC0E11" w:rsidR="00744C10" w:rsidRPr="00E3692C" w:rsidRDefault="00E3692C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E3692C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481D001" wp14:editId="5A66918F">
            <wp:simplePos x="0" y="0"/>
            <wp:positionH relativeFrom="column">
              <wp:posOffset>20863</wp:posOffset>
            </wp:positionH>
            <wp:positionV relativeFrom="paragraph">
              <wp:posOffset>74930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8DA0" w14:textId="6B04D988" w:rsidR="00744C10" w:rsidRPr="00E3692C" w:rsidRDefault="00744C10" w:rsidP="00E3692C">
      <w:pPr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E3692C">
        <w:rPr>
          <w:rFonts w:ascii="American Typewriter" w:hAnsi="American Typewriter"/>
          <w:color w:val="000000" w:themeColor="text1"/>
          <w:sz w:val="22"/>
          <w:szCs w:val="22"/>
        </w:rPr>
        <w:tab/>
      </w: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ΜΑΘΗΣΙΑΚΑ ΑΝΤΙΚΕΙΜΕΝΑ </w:t>
      </w:r>
      <w:r w:rsidR="0004768F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ΓΙΑ </w:t>
      </w:r>
      <w:r w:rsidR="0004768F">
        <w:rPr>
          <w:rFonts w:ascii="American Typewriter" w:eastAsia="Times New Roman" w:hAnsi="American Typewriter" w:cs="Times New Roman" w:hint="eastAsia"/>
          <w:b/>
          <w:color w:val="000000"/>
          <w:sz w:val="22"/>
          <w:szCs w:val="22"/>
          <w:lang w:eastAsia="en-GB"/>
        </w:rPr>
        <w:t xml:space="preserve">ΤΗΝ ΕΠΑΝΑΣΤΑΣΗ </w:t>
      </w:r>
      <w:r w:rsidR="0004768F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ΤΟΥ 1821</w:t>
      </w:r>
      <w:r w:rsidRPr="00E3692C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 </w:t>
      </w:r>
    </w:p>
    <w:p w14:paraId="053A8FBA" w14:textId="77777777" w:rsidR="00744C10" w:rsidRPr="00E3692C" w:rsidRDefault="00744C10" w:rsidP="00744C10">
      <w:pPr>
        <w:rPr>
          <w:rFonts w:ascii="American Typewriter" w:eastAsia="Times New Roman" w:hAnsi="American Typewriter" w:cs="Times New Roman"/>
          <w:color w:val="000000"/>
          <w:sz w:val="22"/>
          <w:szCs w:val="22"/>
          <w:lang w:eastAsia="en-GB"/>
        </w:rPr>
      </w:pPr>
    </w:p>
    <w:p w14:paraId="32A87676" w14:textId="1F7A3F59" w:rsidR="00744C10" w:rsidRPr="00990327" w:rsidRDefault="00990327" w:rsidP="00E3692C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990327">
        <w:rPr>
          <w:rFonts w:ascii="American Typewriter" w:hAnsi="American Typewriter"/>
          <w:b/>
          <w:sz w:val="22"/>
          <w:szCs w:val="22"/>
        </w:rPr>
        <w:t xml:space="preserve">ΠΕΡΙΟΔΟΣ ΞΕΝΗΣ ΚΥΡΙΑΡΧΙΑΣ </w:t>
      </w:r>
    </w:p>
    <w:p w14:paraId="029FA735" w14:textId="2FDCFB45" w:rsidR="00990327" w:rsidRPr="00990327" w:rsidRDefault="00990327" w:rsidP="00990327">
      <w:pPr>
        <w:pStyle w:val="NoSpacing"/>
        <w:ind w:firstLine="720"/>
        <w:rPr>
          <w:rFonts w:ascii="American Typewriter" w:hAnsi="American Typewriter"/>
          <w:b/>
          <w:sz w:val="20"/>
          <w:szCs w:val="20"/>
        </w:rPr>
      </w:pPr>
      <w:r w:rsidRPr="00990327">
        <w:rPr>
          <w:rFonts w:ascii="American Typewriter" w:eastAsia="Times New Roman" w:hAnsi="American Typewriter"/>
          <w:sz w:val="20"/>
          <w:szCs w:val="20"/>
          <w:lang w:eastAsia="en-GB"/>
        </w:rPr>
        <w:t>(καθεστώς, συνθήκες, κινήματα, προετοιμασία)</w:t>
      </w:r>
    </w:p>
    <w:bookmarkStart w:id="0" w:name="_GoBack"/>
    <w:p w14:paraId="41DE416B" w14:textId="297D5FE8" w:rsidR="00990327" w:rsidRPr="002E54D1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color w:val="1B4549"/>
          <w:sz w:val="20"/>
          <w:szCs w:val="20"/>
          <w:lang w:eastAsia="en-GB"/>
        </w:rPr>
      </w:pPr>
      <w:r w:rsidRPr="002E54D1">
        <w:rPr>
          <w:color w:val="1B4549"/>
        </w:rPr>
        <w:fldChar w:fldCharType="begin"/>
      </w:r>
      <w:r w:rsidRPr="002E54D1">
        <w:rPr>
          <w:color w:val="1B4549"/>
        </w:rPr>
        <w:instrText xml:space="preserve"> HYPERLINK "http://photodentro.edu.gr/lor/r/8521/9360" </w:instrText>
      </w:r>
      <w:r w:rsidRPr="002E54D1">
        <w:rPr>
          <w:color w:val="1B4549"/>
        </w:rPr>
        <w:fldChar w:fldCharType="separate"/>
      </w:r>
      <w:r w:rsidR="00A93ECB" w:rsidRPr="002E54D1">
        <w:rPr>
          <w:rStyle w:val="Hyperlink"/>
          <w:rFonts w:ascii="American Typewriter" w:eastAsia="Times New Roman" w:hAnsi="American Typewriter"/>
          <w:color w:val="1B4549"/>
          <w:sz w:val="20"/>
          <w:szCs w:val="20"/>
          <w:lang w:eastAsia="en-GB"/>
        </w:rPr>
        <w:t>Το</w:t>
      </w:r>
      <w:r w:rsidR="00990327" w:rsidRPr="002E54D1">
        <w:rPr>
          <w:rStyle w:val="Hyperlink"/>
          <w:rFonts w:ascii="American Typewriter" w:eastAsia="Times New Roman" w:hAnsi="American Typewriter"/>
          <w:color w:val="1B4549"/>
          <w:sz w:val="20"/>
          <w:szCs w:val="20"/>
          <w:lang w:eastAsia="en-GB"/>
        </w:rPr>
        <w:t xml:space="preserve"> </w:t>
      </w:r>
      <w:r w:rsidR="00990327" w:rsidRPr="002E54D1">
        <w:rPr>
          <w:rStyle w:val="Hyperlink"/>
          <w:rFonts w:ascii="American Typewriter" w:hAnsi="American Typewriter"/>
          <w:color w:val="1B4549"/>
          <w:sz w:val="20"/>
          <w:szCs w:val="20"/>
          <w:lang w:eastAsia="en-GB"/>
        </w:rPr>
        <w:t xml:space="preserve">Χρονολόγιο - </w:t>
      </w:r>
      <w:proofErr w:type="spellStart"/>
      <w:r w:rsidR="00990327" w:rsidRPr="002E54D1">
        <w:rPr>
          <w:rStyle w:val="Hyperlink"/>
          <w:rFonts w:ascii="American Typewriter" w:hAnsi="American Typewriter"/>
          <w:color w:val="1B4549"/>
          <w:sz w:val="20"/>
          <w:szCs w:val="20"/>
          <w:lang w:eastAsia="en-GB"/>
        </w:rPr>
        <w:t>ιστοριογραμμή</w:t>
      </w:r>
      <w:proofErr w:type="spellEnd"/>
      <w:r w:rsidR="00990327" w:rsidRPr="002E54D1">
        <w:rPr>
          <w:rStyle w:val="Hyperlink"/>
          <w:rFonts w:ascii="American Typewriter" w:hAnsi="American Typewriter"/>
          <w:color w:val="1B4549"/>
          <w:sz w:val="20"/>
          <w:szCs w:val="20"/>
          <w:lang w:eastAsia="en-GB"/>
        </w:rPr>
        <w:t xml:space="preserve"> της οθωμανικής επέκτασης</w:t>
      </w:r>
      <w:r w:rsidRPr="002E54D1">
        <w:rPr>
          <w:rStyle w:val="Hyperlink"/>
          <w:rFonts w:ascii="American Typewriter" w:hAnsi="American Typewriter"/>
          <w:color w:val="1B4549"/>
          <w:sz w:val="20"/>
          <w:szCs w:val="20"/>
          <w:lang w:eastAsia="en-GB"/>
        </w:rPr>
        <w:fldChar w:fldCharType="end"/>
      </w:r>
      <w:r w:rsidR="00A93ECB" w:rsidRPr="002E54D1">
        <w:rPr>
          <w:rFonts w:ascii="American Typewriter" w:eastAsia="Times New Roman" w:hAnsi="American Typewriter"/>
          <w:color w:val="1B4549"/>
          <w:sz w:val="20"/>
          <w:szCs w:val="20"/>
          <w:lang w:eastAsia="en-GB"/>
        </w:rPr>
        <w:t xml:space="preserve"> </w:t>
      </w:r>
    </w:p>
    <w:bookmarkEnd w:id="0"/>
    <w:p w14:paraId="06808350" w14:textId="7C5DCA81" w:rsidR="00990327" w:rsidRPr="00A93ECB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r>
        <w:fldChar w:fldCharType="begin"/>
      </w:r>
      <w:r>
        <w:instrText xml:space="preserve"> HYPERLINK "http://photodentro.edu.gr/lor/r/8521/9310" </w:instrText>
      </w:r>
      <w:r>
        <w:fldChar w:fldCharType="separate"/>
      </w:r>
      <w:r w:rsidR="00990327" w:rsidRPr="00A93ECB">
        <w:rPr>
          <w:rStyle w:val="Hyperlink"/>
          <w:rFonts w:ascii="American Typewriter" w:eastAsia="Times New Roman" w:hAnsi="American Typewriter"/>
          <w:color w:val="224D59"/>
          <w:sz w:val="20"/>
          <w:szCs w:val="20"/>
          <w:lang w:eastAsia="en-GB"/>
        </w:rPr>
        <w:t>Η εξάπλωση του οθωμανικού κράτους</w:t>
      </w:r>
      <w:r>
        <w:rPr>
          <w:rStyle w:val="Hyperlink"/>
          <w:rFonts w:ascii="American Typewriter" w:eastAsia="Times New Roman" w:hAnsi="American Typewriter"/>
          <w:color w:val="224D59"/>
          <w:sz w:val="20"/>
          <w:szCs w:val="20"/>
          <w:lang w:eastAsia="en-GB"/>
        </w:rPr>
        <w:fldChar w:fldCharType="end"/>
      </w:r>
    </w:p>
    <w:p w14:paraId="0B3A4B97" w14:textId="47DDACC4" w:rsidR="00990327" w:rsidRPr="00505A28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2" w:history="1">
        <w:r w:rsidR="00990327" w:rsidRPr="00505A28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Οθωμανική διοίκηση - Θεσμικοί λειτουργοί</w:t>
        </w:r>
      </w:hyperlink>
    </w:p>
    <w:p w14:paraId="567283D2" w14:textId="4726DA69" w:rsidR="00990327" w:rsidRPr="00990327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000000"/>
          <w:sz w:val="20"/>
          <w:szCs w:val="20"/>
          <w:lang w:eastAsia="en-GB"/>
        </w:rPr>
      </w:pPr>
      <w:hyperlink r:id="rId13" w:history="1">
        <w:r w:rsidR="00990327" w:rsidRPr="00505A28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Πηγές για το οθωμανικό κράτος</w:t>
        </w:r>
      </w:hyperlink>
    </w:p>
    <w:p w14:paraId="0237F053" w14:textId="2FE8971C" w:rsidR="00990327" w:rsidRPr="00BF5CC5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4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Ταξιδεύοντας στην Οθωμανική αυτοκρατορία</w:t>
        </w:r>
      </w:hyperlink>
    </w:p>
    <w:p w14:paraId="370B5C3F" w14:textId="228B9755" w:rsidR="00990327" w:rsidRPr="00BF5CC5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5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Συντάσσοντας το γλωσσάριο της οθωμανικής κυριαρχίας</w:t>
        </w:r>
      </w:hyperlink>
    </w:p>
    <w:p w14:paraId="49DEAA4A" w14:textId="6F461437" w:rsidR="00990327" w:rsidRPr="00BF5CC5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6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Συντάσσοντας το γλωσσάριο της οθωμανικής διοίκησης</w:t>
        </w:r>
      </w:hyperlink>
    </w:p>
    <w:p w14:paraId="7E37BBB6" w14:textId="57B98753" w:rsidR="00990327" w:rsidRPr="00BF5CC5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7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Ξένη κυριαρχία – Λατινοκρατία</w:t>
        </w:r>
      </w:hyperlink>
    </w:p>
    <w:p w14:paraId="3B29255C" w14:textId="72CB3422" w:rsidR="00990327" w:rsidRPr="00BF5CC5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18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Επτάνησα - Η ξένη κυριαρχία</w:t>
        </w:r>
      </w:hyperlink>
    </w:p>
    <w:p w14:paraId="348B1828" w14:textId="62E37A42" w:rsidR="00990327" w:rsidRPr="00990327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000000"/>
          <w:sz w:val="20"/>
          <w:szCs w:val="20"/>
          <w:lang w:eastAsia="en-GB"/>
        </w:rPr>
      </w:pPr>
      <w:hyperlink r:id="rId19" w:history="1">
        <w:r w:rsidR="00990327" w:rsidRPr="00BF5CC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Συντάσσοντας το γλωσσάριο της Λατινοκρατίας</w:t>
        </w:r>
      </w:hyperlink>
    </w:p>
    <w:p w14:paraId="572A9949" w14:textId="69F3EF94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0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καθημερινή ζωή κατά την οθωμανική κυριαρχία - Κατοικία και ενδυμασία</w:t>
        </w:r>
      </w:hyperlink>
    </w:p>
    <w:p w14:paraId="18476ECC" w14:textId="4CFFEAAA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1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καθημερινή ζωή κατά την οθωμανική κυριαρχία – Κατοικία</w:t>
        </w:r>
      </w:hyperlink>
    </w:p>
    <w:p w14:paraId="07724375" w14:textId="7379FD55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2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καθημερινή ζωή κατά την οθωμανική κυριαρχία - Γιορτές και διασκέδαση</w:t>
        </w:r>
      </w:hyperlink>
    </w:p>
    <w:p w14:paraId="45928D96" w14:textId="09AF48AD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3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οικονομία των Ελλήνων κατά τον 18ο αιώνα</w:t>
        </w:r>
      </w:hyperlink>
    </w:p>
    <w:p w14:paraId="224E822B" w14:textId="6F9BBA77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4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Δείπνο στο </w:t>
        </w:r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Χρισσό</w:t>
        </w:r>
        <w:proofErr w:type="spellEnd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(1805-1806)</w:t>
        </w:r>
      </w:hyperlink>
    </w:p>
    <w:p w14:paraId="38E47AD2" w14:textId="42026DB2" w:rsidR="00990327" w:rsidRPr="00990327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sz w:val="20"/>
          <w:szCs w:val="20"/>
          <w:lang w:eastAsia="en-GB"/>
        </w:rPr>
      </w:pPr>
      <w:hyperlink r:id="rId25" w:history="1">
        <w:r w:rsidR="00990327" w:rsidRPr="00CC3714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Η αγορά της Αθήνας κατά την προεπαναστατική περίοδο</w:t>
        </w:r>
      </w:hyperlink>
    </w:p>
    <w:p w14:paraId="3048A3E8" w14:textId="210598A3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6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Λάρισα 1819 - Σκηνή καθημερινής ζωής</w:t>
        </w:r>
      </w:hyperlink>
    </w:p>
    <w:p w14:paraId="6DC4B80C" w14:textId="73AD234F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7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Μελετώ την οπτική πηγή - Κέρκυρα (1821)</w:t>
        </w:r>
      </w:hyperlink>
    </w:p>
    <w:p w14:paraId="2ED58A1D" w14:textId="6DF2DA2E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8" w:history="1"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Ορλωφικά</w:t>
        </w:r>
        <w:proofErr w:type="spellEnd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- Η πολιορκία της Κορώνης στην τέχνη</w:t>
        </w:r>
      </w:hyperlink>
    </w:p>
    <w:p w14:paraId="512047C9" w14:textId="5419CE69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29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Τα </w:t>
        </w:r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Ορλωφικά</w:t>
        </w:r>
        <w:proofErr w:type="spellEnd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- Η πολιορκία της Κορώνης στο έργο του </w:t>
        </w:r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Choiseul-Gouffier</w:t>
        </w:r>
        <w:proofErr w:type="spellEnd"/>
      </w:hyperlink>
    </w:p>
    <w:p w14:paraId="5E6ECE46" w14:textId="1C2D7824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0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Τα </w:t>
        </w:r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Ορλωφικά</w:t>
        </w:r>
        <w:proofErr w:type="spellEnd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- Η στάση της Ρωσίας</w:t>
        </w:r>
      </w:hyperlink>
    </w:p>
    <w:p w14:paraId="5BEC2E9E" w14:textId="7E657D19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1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Τα </w:t>
        </w:r>
        <w:proofErr w:type="spellStart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Ορλωφικά</w:t>
        </w:r>
        <w:proofErr w:type="spellEnd"/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– Συνέπειες</w:t>
        </w:r>
      </w:hyperlink>
    </w:p>
    <w:p w14:paraId="0EC53F6A" w14:textId="7A4C2A1B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32" w:history="1">
        <w:r w:rsidR="00990327" w:rsidRPr="00CC3714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Ίδρυση και οργάνωση της Φιλικής Εταιρείας - Το κρυπτογραφικό αλφάβητο</w:t>
        </w:r>
      </w:hyperlink>
    </w:p>
    <w:p w14:paraId="401E7B15" w14:textId="027B8A05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33" w:history="1">
        <w:r w:rsidR="00990327" w:rsidRPr="00CC3714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Γνωρίζω το κρυπτογραφικό αλφάβητο της Φιλικής Εταιρείας</w:t>
        </w:r>
      </w:hyperlink>
    </w:p>
    <w:p w14:paraId="6C64A998" w14:textId="69F142AE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34" w:history="1">
        <w:r w:rsidR="00990327" w:rsidRPr="00CC3714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Θέματα ιστορικής διερεύνησης - Οι ιδέες του κινήματος του Νεοελληνικού Διαφωτισμού</w:t>
        </w:r>
      </w:hyperlink>
    </w:p>
    <w:p w14:paraId="6CCB2BAB" w14:textId="00735C7D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5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Συντάσσοντας το γλωσσάριο του Διαφωτισμού</w:t>
        </w:r>
      </w:hyperlink>
    </w:p>
    <w:p w14:paraId="49573E46" w14:textId="47BCC95C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6" w:history="1">
        <w:r w:rsidR="00990327" w:rsidRPr="00CC3714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προετοιμασία του Αγώνα - Αδαμάντιος Κοραής</w:t>
        </w:r>
      </w:hyperlink>
    </w:p>
    <w:p w14:paraId="32FCE6B6" w14:textId="2C4953A1" w:rsidR="00990327" w:rsidRPr="00CC3714" w:rsidRDefault="002D5B09" w:rsidP="00990327">
      <w:pPr>
        <w:pStyle w:val="NoSpacing"/>
        <w:numPr>
          <w:ilvl w:val="0"/>
          <w:numId w:val="21"/>
        </w:numPr>
        <w:ind w:left="1080"/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37" w:history="1">
        <w:r w:rsidR="00990327" w:rsidRPr="00CC3714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Το γλωσσικό ζήτημα στην προεπαναστατική Ελλάδα</w:t>
        </w:r>
      </w:hyperlink>
    </w:p>
    <w:p w14:paraId="2B2BA172" w14:textId="77777777" w:rsidR="00990327" w:rsidRPr="00CC3714" w:rsidRDefault="00990327" w:rsidP="00990327">
      <w:pPr>
        <w:pStyle w:val="NoSpacing"/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</w:p>
    <w:p w14:paraId="57F8EC28" w14:textId="3A9AB5AB" w:rsidR="00744C10" w:rsidRDefault="00744C10" w:rsidP="00990327">
      <w:pPr>
        <w:pStyle w:val="NoSpacing"/>
        <w:rPr>
          <w:rFonts w:ascii="American Typewriter" w:eastAsia="Times New Roman" w:hAnsi="American Typewriter"/>
          <w:color w:val="000000"/>
          <w:sz w:val="22"/>
          <w:szCs w:val="22"/>
          <w:lang w:eastAsia="en-GB"/>
        </w:rPr>
      </w:pPr>
    </w:p>
    <w:p w14:paraId="1977B96B" w14:textId="63EFBEA7" w:rsidR="00990327" w:rsidRPr="00990327" w:rsidRDefault="00990327" w:rsidP="00990327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>
        <w:rPr>
          <w:rFonts w:ascii="American Typewriter" w:hAnsi="American Typewriter"/>
          <w:b/>
          <w:sz w:val="22"/>
          <w:szCs w:val="22"/>
        </w:rPr>
        <w:t>Η ΕΠΑΝΑΣΤΑΣΗ ΤΟΥ 1821</w:t>
      </w:r>
    </w:p>
    <w:p w14:paraId="07CB2085" w14:textId="53706F2F" w:rsidR="00B02342" w:rsidRPr="00990327" w:rsidRDefault="00B02342" w:rsidP="00990327">
      <w:pPr>
        <w:pStyle w:val="NoSpacing"/>
        <w:ind w:left="709" w:firstLine="11"/>
        <w:rPr>
          <w:rFonts w:ascii="American Typewriter" w:hAnsi="American Typewriter"/>
          <w:b/>
          <w:sz w:val="20"/>
          <w:szCs w:val="20"/>
        </w:rPr>
      </w:pPr>
      <w:r w:rsidRPr="00990327">
        <w:rPr>
          <w:rFonts w:ascii="American Typewriter" w:hAnsi="American Typewriter"/>
          <w:sz w:val="20"/>
          <w:szCs w:val="20"/>
        </w:rPr>
        <w:t>(έναρξη, στρατιωτικές επιχειρήσεις, πολιτική οργάνωση, κοινωνική και καθημερινή ζωή)</w:t>
      </w:r>
    </w:p>
    <w:p w14:paraId="16AB40F9" w14:textId="007B4D4E" w:rsidR="00B02342" w:rsidRPr="005940CF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8" w:history="1">
        <w:r w:rsidR="00B02342" w:rsidRPr="005940C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κήρυξη της Ελληνικής Επανάστασης</w:t>
        </w:r>
      </w:hyperlink>
    </w:p>
    <w:p w14:paraId="42E84A38" w14:textId="03B539D5" w:rsidR="00B02342" w:rsidRPr="00DB56A6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39" w:history="1">
        <w:r w:rsidR="00B02342" w:rsidRPr="00DB56A6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Το πρώτο έτος της Ελληνικής Επανάστασης - Τα γεγονότα</w:t>
        </w:r>
      </w:hyperlink>
    </w:p>
    <w:p w14:paraId="647412A8" w14:textId="525D3EA0" w:rsidR="00B02342" w:rsidRPr="00DB56A6" w:rsidRDefault="002D5B09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40" w:history="1">
        <w:r w:rsidR="00B02342" w:rsidRPr="00DB56A6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Η Επανάσταση του 1821 - Οι στρατιωτικές επιχειρήσεις</w:t>
        </w:r>
      </w:hyperlink>
    </w:p>
    <w:p w14:paraId="53FCA420" w14:textId="577147BF" w:rsidR="00B02342" w:rsidRPr="00DB56A6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1" w:history="1">
        <w:r w:rsidR="00B02342" w:rsidRPr="00DB56A6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Χρονολόγιο - </w:t>
        </w:r>
        <w:proofErr w:type="spellStart"/>
        <w:r w:rsidR="00B02342" w:rsidRPr="00DB56A6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ιστοριογραμμή</w:t>
        </w:r>
        <w:proofErr w:type="spellEnd"/>
        <w:r w:rsidR="00B02342" w:rsidRPr="00DB56A6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της Ελληνικής Επανάστασης</w:t>
        </w:r>
      </w:hyperlink>
    </w:p>
    <w:p w14:paraId="1E314B73" w14:textId="48D38BEE" w:rsidR="00B02342" w:rsidRPr="00990327" w:rsidRDefault="002D5B09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sz w:val="20"/>
          <w:szCs w:val="20"/>
          <w:lang w:eastAsia="en-GB"/>
        </w:rPr>
      </w:pPr>
      <w:hyperlink r:id="rId42" w:history="1">
        <w:r w:rsidR="00B02342" w:rsidRPr="00DB56A6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Συντάσσοντας το γλωσσάριο της Ελληνικής Επανάστασης</w:t>
        </w:r>
      </w:hyperlink>
    </w:p>
    <w:p w14:paraId="64283CDD" w14:textId="5BDCF2E0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3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Ελληνική Επανάσταση - Ο Αγώνας στη θάλασσα</w:t>
        </w:r>
      </w:hyperlink>
    </w:p>
    <w:p w14:paraId="76B3CC10" w14:textId="209D1B02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4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μάχη στα Δερβενάκια</w:t>
        </w:r>
      </w:hyperlink>
    </w:p>
    <w:p w14:paraId="6AA88396" w14:textId="07420DED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5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Ανακαλύπτω την εικόνα - Το στρατόπεδο του Καραϊσκάκη</w:t>
        </w:r>
      </w:hyperlink>
    </w:p>
    <w:p w14:paraId="5DCD0268" w14:textId="2D6204F7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6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Ελληνική Επανάσταση - Οι εμφύλιες συγκρούσεις</w:t>
        </w:r>
      </w:hyperlink>
    </w:p>
    <w:p w14:paraId="1CE245B9" w14:textId="39CD5F40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7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Ελληνική Επανάσταση - Οι πρόσφυγες</w:t>
        </w:r>
      </w:hyperlink>
    </w:p>
    <w:p w14:paraId="2F9979F0" w14:textId="5C09C00F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48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πολιορκία του Μεσολογγίου (1825-1826)</w:t>
        </w:r>
      </w:hyperlink>
    </w:p>
    <w:p w14:paraId="2DE7BAB7" w14:textId="763AE2B5" w:rsidR="00B02342" w:rsidRPr="00990327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000000"/>
          <w:sz w:val="20"/>
          <w:szCs w:val="20"/>
          <w:lang w:eastAsia="en-GB"/>
        </w:rPr>
      </w:pPr>
      <w:hyperlink r:id="rId49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Έξοδος του Μεσολογγίου και η απήχησή της</w:t>
        </w:r>
      </w:hyperlink>
    </w:p>
    <w:p w14:paraId="2DF2BFBF" w14:textId="44E9911A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0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πτώση του Μεσολογγίου</w:t>
        </w:r>
      </w:hyperlink>
    </w:p>
    <w:p w14:paraId="54B2BDE1" w14:textId="48CE41BC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1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Τα «Ελληνικά Χρονικά» (1825)</w:t>
        </w:r>
      </w:hyperlink>
    </w:p>
    <w:p w14:paraId="682B431E" w14:textId="48079910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2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ναυμαχία στο Ναβαρίνο - Οι αντιδράσει</w:t>
        </w:r>
        <w:r w:rsidR="006F7BF5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ς</w:t>
        </w:r>
      </w:hyperlink>
    </w:p>
    <w:p w14:paraId="5EBAC2B1" w14:textId="277A123F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3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ναυμαχία του Ναβαρίνου στην τέχν</w:t>
        </w:r>
        <w:r w:rsidR="006F7BF5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</w:t>
        </w:r>
      </w:hyperlink>
    </w:p>
    <w:p w14:paraId="3DCBF69D" w14:textId="0210BDDC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4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ναυμαχία στο Ναβαρίνο - Εικαστικές προσεγγίσεις</w:t>
        </w:r>
      </w:hyperlink>
    </w:p>
    <w:p w14:paraId="54C0B79B" w14:textId="54AF4884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5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άφιξη του Ιωάννη Καποδίστρια</w:t>
        </w:r>
      </w:hyperlink>
    </w:p>
    <w:p w14:paraId="00509598" w14:textId="254D7656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6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εκπαιδευτική πολιτική του Ιωάννη Καποδίστρια</w:t>
        </w:r>
      </w:hyperlink>
    </w:p>
    <w:p w14:paraId="2E87AB5B" w14:textId="58741E58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7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Η δολοφονία του Ιωάννη Καποδίστρια</w:t>
        </w:r>
      </w:hyperlink>
    </w:p>
    <w:p w14:paraId="25C5924F" w14:textId="6735F49D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8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Διακρίνω πρωτογενείς και δευτερογενείς ιστορικές πηγές για την Ελληνική Επανάσταση</w:t>
        </w:r>
      </w:hyperlink>
    </w:p>
    <w:p w14:paraId="278AB72B" w14:textId="58AA442C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59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Διάκριση πρωτογενών και δευτερογενών ιστορικών πηγών - Η Επανάσταση του 182</w:t>
        </w:r>
        <w:r w:rsidR="006F7BF5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1</w:t>
        </w:r>
      </w:hyperlink>
      <w:r w:rsidR="00B02342" w:rsidRPr="006F7BF5"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  <w:t xml:space="preserve"> </w:t>
      </w:r>
    </w:p>
    <w:p w14:paraId="0FA1B7A1" w14:textId="51E731A9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60" w:history="1">
        <w:r w:rsidR="00B02342" w:rsidRPr="006F7BF5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Μια επιστολή από τα χρόνια της Ελληνικής Επανάστασης</w:t>
        </w:r>
      </w:hyperlink>
    </w:p>
    <w:p w14:paraId="4A0E4825" w14:textId="4B9C488E" w:rsidR="00B02342" w:rsidRPr="006F7BF5" w:rsidRDefault="002D5B09" w:rsidP="00B02342">
      <w:pPr>
        <w:pStyle w:val="NoSpacing"/>
        <w:numPr>
          <w:ilvl w:val="0"/>
          <w:numId w:val="19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61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Επιστολή του Δημήτριου Υψηλάντη για την οργάνωση της Επανάστασης του 1821</w:t>
        </w:r>
      </w:hyperlink>
    </w:p>
    <w:p w14:paraId="20F2972C" w14:textId="705B258E" w:rsidR="00B02342" w:rsidRPr="00990327" w:rsidRDefault="00B02342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sz w:val="20"/>
          <w:szCs w:val="20"/>
          <w:lang w:eastAsia="en-GB"/>
        </w:rPr>
      </w:pPr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Η Επανάσταση του 1821 μέσα από την τέχνη - </w:t>
      </w:r>
      <w:hyperlink r:id="rId62" w:history="1">
        <w:r w:rsidRPr="006F7BF5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Ποια θέματα της Ελληνικής Επανάστασης συγκινούν τους καλλιτέχνες;</w:t>
        </w:r>
      </w:hyperlink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 (Εκπαιδευτικό λογισμικό «</w:t>
      </w:r>
      <w:r w:rsidRPr="005940CF">
        <w:rPr>
          <w:rFonts w:ascii="American Typewriter" w:eastAsia="Times New Roman" w:hAnsi="American Typewriter"/>
          <w:sz w:val="20"/>
          <w:szCs w:val="20"/>
          <w:lang w:eastAsia="en-GB"/>
        </w:rPr>
        <w:t>ΤΟ ΕΛΛΗΝΙΚΟ ΚΡΑΤΟΣ: Γέννηση και ανάπτυξη της σύγχρονης Ελλάδας</w:t>
      </w:r>
      <w:r w:rsidRPr="00990327">
        <w:rPr>
          <w:rFonts w:ascii="American Typewriter" w:hAnsi="American Typewriter"/>
          <w:sz w:val="20"/>
          <w:szCs w:val="20"/>
          <w:lang w:eastAsia="en-GB"/>
        </w:rPr>
        <w:t>»</w:t>
      </w:r>
    </w:p>
    <w:p w14:paraId="159E43C3" w14:textId="42926A0B" w:rsidR="00B02342" w:rsidRPr="00990327" w:rsidRDefault="00B02342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sz w:val="20"/>
          <w:szCs w:val="20"/>
          <w:lang w:eastAsia="en-GB"/>
        </w:rPr>
      </w:pPr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Η Επανάσταση του 1821 μέσα από την τέχνη - </w:t>
      </w:r>
      <w:hyperlink r:id="rId63" w:history="1">
        <w:r w:rsidRPr="006F7BF5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Σε ποιες μορφές τέχνης συναντώ θέματα από την Ελληνική Επανάσταση;</w:t>
        </w:r>
      </w:hyperlink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 (Εκπαιδευτικό λογισμικό «</w:t>
      </w:r>
      <w:r w:rsidRPr="005940CF">
        <w:rPr>
          <w:rFonts w:ascii="American Typewriter" w:eastAsia="Times New Roman" w:hAnsi="American Typewriter"/>
          <w:sz w:val="20"/>
          <w:szCs w:val="20"/>
          <w:lang w:eastAsia="en-GB"/>
        </w:rPr>
        <w:t>ΤΟ ΕΛΛΗΝΙΚΟ ΚΡΑΤΟΣ: Γέννηση και ανάπτυξη της σύγχρονης Ελλάδας</w:t>
      </w:r>
      <w:r w:rsidR="006F7BF5">
        <w:rPr>
          <w:rFonts w:ascii="American Typewriter" w:hAnsi="American Typewriter"/>
          <w:sz w:val="20"/>
          <w:szCs w:val="20"/>
          <w:lang w:eastAsia="en-GB"/>
        </w:rPr>
        <w:t>»</w:t>
      </w:r>
    </w:p>
    <w:p w14:paraId="739A3BF8" w14:textId="51D432D1" w:rsidR="00B02342" w:rsidRPr="00990327" w:rsidRDefault="00B02342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sz w:val="20"/>
          <w:szCs w:val="20"/>
          <w:lang w:eastAsia="en-GB"/>
        </w:rPr>
      </w:pPr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Η Επανάσταση του 1821 μέσα από την τέχνη - </w:t>
      </w:r>
      <w:hyperlink r:id="rId64" w:history="1">
        <w:r w:rsidRPr="006F7BF5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Πώς παρουσιάζουν οι καλλιτέχνες την Ελληνική επανάσταση στα έργα τους;</w:t>
        </w:r>
      </w:hyperlink>
      <w:r w:rsidRPr="006F7BF5">
        <w:rPr>
          <w:rFonts w:ascii="American Typewriter" w:hAnsi="American Typewriter"/>
          <w:color w:val="224D59"/>
          <w:sz w:val="20"/>
          <w:szCs w:val="20"/>
          <w:lang w:eastAsia="en-GB"/>
        </w:rPr>
        <w:t xml:space="preserve"> </w:t>
      </w:r>
      <w:r w:rsidRPr="00990327">
        <w:rPr>
          <w:rFonts w:ascii="American Typewriter" w:hAnsi="American Typewriter"/>
          <w:sz w:val="20"/>
          <w:szCs w:val="20"/>
          <w:lang w:eastAsia="en-GB"/>
        </w:rPr>
        <w:t>(Εκπαιδευτικό λογισμικό «</w:t>
      </w:r>
      <w:r w:rsidRPr="005940CF">
        <w:rPr>
          <w:rFonts w:ascii="American Typewriter" w:eastAsia="Times New Roman" w:hAnsi="American Typewriter"/>
          <w:sz w:val="20"/>
          <w:szCs w:val="20"/>
          <w:lang w:eastAsia="en-GB"/>
        </w:rPr>
        <w:t>ΤΟ ΕΛΛΗΝΙΚΟ ΚΡΑΤΟΣ: Γέννηση και ανάπτυξη της σύγχρονης Ελλάδας</w:t>
      </w:r>
      <w:r w:rsidR="006F7BF5">
        <w:rPr>
          <w:rFonts w:ascii="American Typewriter" w:hAnsi="American Typewriter"/>
          <w:sz w:val="20"/>
          <w:szCs w:val="20"/>
          <w:lang w:eastAsia="en-GB"/>
        </w:rPr>
        <w:t>»</w:t>
      </w:r>
    </w:p>
    <w:p w14:paraId="7EFB98C5" w14:textId="24F76E4B" w:rsidR="00B02342" w:rsidRPr="00990327" w:rsidRDefault="00B02342" w:rsidP="00B02342">
      <w:pPr>
        <w:pStyle w:val="NoSpacing"/>
        <w:numPr>
          <w:ilvl w:val="0"/>
          <w:numId w:val="19"/>
        </w:numPr>
        <w:rPr>
          <w:rFonts w:ascii="American Typewriter" w:hAnsi="American Typewriter"/>
          <w:sz w:val="20"/>
          <w:szCs w:val="20"/>
          <w:lang w:eastAsia="en-GB"/>
        </w:rPr>
      </w:pPr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Η Επανάσταση του 1821 μέσα από την τέχνη - </w:t>
      </w:r>
      <w:hyperlink w:history="1">
        <w:r w:rsidRPr="006F7BF5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Με ποιον τρόπο αποδίδονται τα δυο φύλα στα έργα τέχνης που αναφέρονται στην Ελληνική Επανάσταση;</w:t>
        </w:r>
      </w:hyperlink>
      <w:r w:rsidRPr="006F7BF5">
        <w:rPr>
          <w:rFonts w:ascii="American Typewriter" w:hAnsi="American Typewriter"/>
          <w:color w:val="224D59"/>
          <w:sz w:val="20"/>
          <w:szCs w:val="20"/>
          <w:lang w:eastAsia="en-GB"/>
        </w:rPr>
        <w:t xml:space="preserve"> </w:t>
      </w:r>
      <w:r w:rsidRPr="00990327">
        <w:rPr>
          <w:rFonts w:ascii="American Typewriter" w:hAnsi="American Typewriter"/>
          <w:sz w:val="20"/>
          <w:szCs w:val="20"/>
          <w:lang w:eastAsia="en-GB"/>
        </w:rPr>
        <w:t>(Εκπαιδευτικό λογισμικό «</w:t>
      </w:r>
      <w:r w:rsidRPr="005940CF">
        <w:rPr>
          <w:rFonts w:ascii="American Typewriter" w:eastAsia="Times New Roman" w:hAnsi="American Typewriter"/>
          <w:sz w:val="20"/>
          <w:szCs w:val="20"/>
          <w:lang w:eastAsia="en-GB"/>
        </w:rPr>
        <w:t>ΤΟ ΕΛΛΗΝΙΚΟ ΚΡΑΤΟΣ: Γέννηση και ανάπτυξη της σύγχρονης Ελλάδας</w:t>
      </w:r>
      <w:r w:rsidRPr="00990327">
        <w:rPr>
          <w:rFonts w:ascii="American Typewriter" w:hAnsi="American Typewriter"/>
          <w:sz w:val="20"/>
          <w:szCs w:val="20"/>
          <w:lang w:eastAsia="en-GB"/>
        </w:rPr>
        <w:t xml:space="preserve"> </w:t>
      </w:r>
    </w:p>
    <w:p w14:paraId="1520AB30" w14:textId="77777777" w:rsidR="00B02342" w:rsidRDefault="00B02342" w:rsidP="00B02342">
      <w:pPr>
        <w:pStyle w:val="NoSpacing"/>
        <w:rPr>
          <w:rFonts w:ascii="American Typewriter" w:hAnsi="American Typewriter"/>
          <w:sz w:val="20"/>
          <w:szCs w:val="20"/>
        </w:rPr>
      </w:pPr>
    </w:p>
    <w:p w14:paraId="434F01B2" w14:textId="77777777" w:rsidR="006F7BF5" w:rsidRPr="00990327" w:rsidRDefault="006F7BF5" w:rsidP="00B02342">
      <w:pPr>
        <w:pStyle w:val="NoSpacing"/>
        <w:rPr>
          <w:rFonts w:ascii="American Typewriter" w:hAnsi="American Typewriter"/>
          <w:sz w:val="20"/>
          <w:szCs w:val="20"/>
        </w:rPr>
      </w:pPr>
    </w:p>
    <w:p w14:paraId="1B6651FE" w14:textId="6274CDA8" w:rsidR="00990327" w:rsidRPr="00533F40" w:rsidRDefault="00990327" w:rsidP="00990327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533F40">
        <w:rPr>
          <w:rFonts w:ascii="American Typewriter" w:hAnsi="American Typewriter"/>
          <w:b/>
          <w:sz w:val="22"/>
          <w:szCs w:val="22"/>
        </w:rPr>
        <w:lastRenderedPageBreak/>
        <w:t xml:space="preserve">ΜΟΡΦΕΣ ΤΗΣ ΕΛΛΗΝΙΚΗΣ ΕΠΑΝΑΣΤΑΣΗΣ </w:t>
      </w:r>
    </w:p>
    <w:p w14:paraId="35CA900E" w14:textId="27BDBFBD" w:rsidR="00B02342" w:rsidRPr="006F7BF5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65" w:history="1">
        <w:r w:rsidR="00B02342" w:rsidRPr="006F7BF5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Οδυσσέας Ανδρούτσος (προσωπογραφία)</w:t>
        </w:r>
      </w:hyperlink>
    </w:p>
    <w:p w14:paraId="37052C39" w14:textId="59349350" w:rsidR="00B02342" w:rsidRPr="001468EF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66" w:history="1">
        <w:proofErr w:type="spellStart"/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Κανέλλος</w:t>
        </w:r>
        <w:proofErr w:type="spellEnd"/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Δεληγιάννης (προσωπογραφία)</w:t>
        </w:r>
      </w:hyperlink>
    </w:p>
    <w:p w14:paraId="5C7E56F4" w14:textId="26F4D282" w:rsidR="00B02342" w:rsidRPr="001468EF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67" w:history="1"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Αθανάσιος Διάκος (προσωπογραφία)</w:t>
        </w:r>
      </w:hyperlink>
    </w:p>
    <w:p w14:paraId="75DABD15" w14:textId="21B59B2B" w:rsidR="00B02342" w:rsidRPr="00990327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000000"/>
          <w:sz w:val="20"/>
          <w:szCs w:val="20"/>
          <w:lang w:eastAsia="en-GB"/>
        </w:rPr>
      </w:pPr>
      <w:hyperlink r:id="rId68" w:history="1"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Γρηγόριος </w:t>
        </w:r>
        <w:proofErr w:type="spellStart"/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Δικαίος</w:t>
        </w:r>
        <w:proofErr w:type="spellEnd"/>
        <w:r w:rsidR="00B02342" w:rsidRPr="001468EF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ή Παπαφλέσσας (προσωπογραφία)</w:t>
        </w:r>
      </w:hyperlink>
    </w:p>
    <w:p w14:paraId="6394C4CA" w14:textId="11890091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69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Γεώργιος Καραϊσκάκης (προσωπογραφία)</w:t>
        </w:r>
      </w:hyperlink>
    </w:p>
    <w:p w14:paraId="5D4E6474" w14:textId="249418BA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0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Νικόλαος Κασομούλης (προσωπογραφία)</w:t>
        </w:r>
      </w:hyperlink>
    </w:p>
    <w:p w14:paraId="2370A5A3" w14:textId="4018A4C0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1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Θεόδωρος Κολοκοτρώνης (προσωπογραφία)</w:t>
        </w:r>
      </w:hyperlink>
    </w:p>
    <w:p w14:paraId="338F1C7B" w14:textId="552630CC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2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Γεώργιος Κουντουριώτης (προσωπογραφία)</w:t>
        </w:r>
      </w:hyperlink>
    </w:p>
    <w:p w14:paraId="1444725A" w14:textId="2F78F92F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3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Ιωάννης Κωλέττης (προσωπογραφία)</w:t>
        </w:r>
      </w:hyperlink>
    </w:p>
    <w:p w14:paraId="20E3AE1B" w14:textId="3CC9DF81" w:rsidR="00B02342" w:rsidRPr="00990327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000000"/>
          <w:sz w:val="20"/>
          <w:szCs w:val="20"/>
          <w:lang w:eastAsia="en-GB"/>
        </w:rPr>
      </w:pPr>
      <w:hyperlink r:id="rId74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Ανδρέας </w:t>
        </w:r>
        <w:proofErr w:type="spellStart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Λόντος</w:t>
        </w:r>
        <w:proofErr w:type="spellEnd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(προσωπογραφία)</w:t>
        </w:r>
      </w:hyperlink>
    </w:p>
    <w:p w14:paraId="599AF941" w14:textId="37BCCB35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5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Ιωάννης Μακρυγιάννης (προσωπογραφία)</w:t>
        </w:r>
      </w:hyperlink>
    </w:p>
    <w:p w14:paraId="29591C57" w14:textId="3FD0C955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6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Κωνσταντίνος Κανάρης (προσωπογραφία)</w:t>
        </w:r>
      </w:hyperlink>
    </w:p>
    <w:p w14:paraId="5AA0F465" w14:textId="467D14F7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7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Ανδρέας Μιαούλης (προσωπογραφία)</w:t>
        </w:r>
      </w:hyperlink>
    </w:p>
    <w:p w14:paraId="6BCCA8C5" w14:textId="6D0D0FAF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8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Μαντώ </w:t>
        </w:r>
        <w:proofErr w:type="spellStart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Μαυρογένους</w:t>
        </w:r>
        <w:proofErr w:type="spellEnd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(προσωπογραφία)</w:t>
        </w:r>
      </w:hyperlink>
    </w:p>
    <w:p w14:paraId="257384DB" w14:textId="57746B3B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79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Αλέξανδρος Μαυροκορδάτος (προσωπογραφία)</w:t>
        </w:r>
      </w:hyperlink>
    </w:p>
    <w:p w14:paraId="5BBC7FA0" w14:textId="002F58A6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80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Πετρόμπεης Μαυρομιχάλης (προσωπογραφία)</w:t>
        </w:r>
      </w:hyperlink>
    </w:p>
    <w:p w14:paraId="6979148F" w14:textId="7F32C515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81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Μάρκος Μπότσαρης (προσωπογραφία)</w:t>
        </w:r>
      </w:hyperlink>
    </w:p>
    <w:p w14:paraId="6516A051" w14:textId="1A964C63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82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Λασκαρίνα </w:t>
        </w:r>
        <w:proofErr w:type="spellStart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Μπουμπουλίνα</w:t>
        </w:r>
        <w:proofErr w:type="spellEnd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(προσωπογραφία)</w:t>
        </w:r>
      </w:hyperlink>
    </w:p>
    <w:p w14:paraId="3011329F" w14:textId="159BED69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83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Νικήτας </w:t>
        </w:r>
        <w:proofErr w:type="spellStart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Σταματελόπουλος</w:t>
        </w:r>
        <w:proofErr w:type="spellEnd"/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 xml:space="preserve"> ή Νικηταράς (προσωπογραφία)</w:t>
        </w:r>
      </w:hyperlink>
      <w:r w:rsidR="00B02342" w:rsidRPr="00FB3FE9"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  <w:t xml:space="preserve"> </w:t>
      </w:r>
    </w:p>
    <w:p w14:paraId="1ECFC685" w14:textId="1B75C85C" w:rsidR="00B02342" w:rsidRPr="00FB3FE9" w:rsidRDefault="002D5B09" w:rsidP="00B02342">
      <w:pPr>
        <w:pStyle w:val="NoSpacing"/>
        <w:numPr>
          <w:ilvl w:val="0"/>
          <w:numId w:val="20"/>
        </w:numPr>
        <w:rPr>
          <w:rFonts w:ascii="American Typewriter" w:eastAsia="Times New Roman" w:hAnsi="American Typewriter"/>
          <w:color w:val="224D59"/>
          <w:sz w:val="20"/>
          <w:szCs w:val="20"/>
          <w:lang w:eastAsia="en-GB"/>
        </w:rPr>
      </w:pPr>
      <w:hyperlink r:id="rId84" w:history="1">
        <w:r w:rsidR="00B02342" w:rsidRPr="00FB3FE9">
          <w:rPr>
            <w:rStyle w:val="Hyperlink"/>
            <w:rFonts w:ascii="American Typewriter" w:eastAsia="Times New Roman" w:hAnsi="American Typewriter"/>
            <w:color w:val="224D59"/>
            <w:sz w:val="20"/>
            <w:szCs w:val="20"/>
            <w:lang w:eastAsia="en-GB"/>
          </w:rPr>
          <w:t>Δημήτριος Υψηλάντης (προσωπογραφία)</w:t>
        </w:r>
      </w:hyperlink>
    </w:p>
    <w:p w14:paraId="23FF9E1B" w14:textId="495B736E" w:rsidR="00B02342" w:rsidRPr="005940CF" w:rsidRDefault="002D5B09" w:rsidP="00B02342">
      <w:pPr>
        <w:pStyle w:val="NoSpacing"/>
        <w:numPr>
          <w:ilvl w:val="0"/>
          <w:numId w:val="20"/>
        </w:numPr>
        <w:rPr>
          <w:rFonts w:ascii="American Typewriter" w:hAnsi="American Typewriter"/>
          <w:color w:val="224D59"/>
          <w:sz w:val="20"/>
          <w:szCs w:val="20"/>
          <w:lang w:eastAsia="en-GB"/>
        </w:rPr>
      </w:pPr>
      <w:hyperlink r:id="rId85" w:history="1">
        <w:r w:rsidR="00B02342" w:rsidRPr="005940CF">
          <w:rPr>
            <w:rStyle w:val="Hyperlink"/>
            <w:rFonts w:ascii="American Typewriter" w:hAnsi="American Typewriter"/>
            <w:color w:val="224D59"/>
            <w:sz w:val="20"/>
            <w:szCs w:val="20"/>
            <w:lang w:eastAsia="en-GB"/>
          </w:rPr>
          <w:t>Από τη ζωή και το έργο των πρωταγωνιστών της Επανάστασης</w:t>
        </w:r>
      </w:hyperlink>
    </w:p>
    <w:p w14:paraId="2A940551" w14:textId="77777777" w:rsidR="00744C10" w:rsidRDefault="00744C10" w:rsidP="003877EF">
      <w:pPr>
        <w:rPr>
          <w:rFonts w:ascii="American Typewriter" w:eastAsia="Times New Roman" w:hAnsi="American Typewriter" w:cs="Times New Roman"/>
          <w:sz w:val="22"/>
          <w:szCs w:val="22"/>
          <w:lang w:eastAsia="en-GB"/>
        </w:rPr>
      </w:pPr>
    </w:p>
    <w:p w14:paraId="1F575CB6" w14:textId="77777777" w:rsidR="003877EF" w:rsidRPr="00E3692C" w:rsidRDefault="003877EF" w:rsidP="003877EF">
      <w:pPr>
        <w:rPr>
          <w:rFonts w:ascii="American Typewriter" w:eastAsia="Times New Roman" w:hAnsi="American Typewriter" w:cs="Times New Roman"/>
          <w:sz w:val="22"/>
          <w:szCs w:val="22"/>
          <w:lang w:eastAsia="en-GB"/>
        </w:rPr>
      </w:pPr>
    </w:p>
    <w:p w14:paraId="0B9CAD86" w14:textId="77777777" w:rsidR="00744C10" w:rsidRPr="00E3692C" w:rsidRDefault="00744C10" w:rsidP="00E3692C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sz w:val="22"/>
          <w:szCs w:val="22"/>
          <w:lang w:eastAsia="en-GB"/>
        </w:rPr>
      </w:pPr>
      <w:r w:rsidRPr="00E3692C">
        <w:rPr>
          <w:rFonts w:ascii="American Typewriter" w:eastAsia="Times New Roman" w:hAnsi="American Typewriter" w:cs="Times New Roman"/>
          <w:b/>
          <w:sz w:val="22"/>
          <w:szCs w:val="22"/>
          <w:lang w:eastAsia="en-GB"/>
        </w:rPr>
        <w:t>ΜΕΘΟΔΟΛΟΓΙΚΑ ΕΡΓΑΛΕΙΑ</w:t>
      </w:r>
    </w:p>
    <w:p w14:paraId="14B9B0E5" w14:textId="505260D3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86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Οι μορφές και τα είδη των ιστορικών πηγών</w:t>
        </w:r>
      </w:hyperlink>
    </w:p>
    <w:p w14:paraId="32C3F20C" w14:textId="5A0DA484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87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Μαθαίνω τις μορφές και τα είδη των ιστορικών πηγών</w:t>
        </w:r>
      </w:hyperlink>
    </w:p>
    <w:p w14:paraId="22297A52" w14:textId="02567BD8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88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Αξιοποίηση των διαφορετικών μορφών και ειδών των ιστορικών πηγών</w:t>
        </w:r>
      </w:hyperlink>
    </w:p>
    <w:p w14:paraId="2C466BF7" w14:textId="20FA1E31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89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Η διεύρυνση της έννοιας της ιστορικής πηγής</w:t>
        </w:r>
      </w:hyperlink>
    </w:p>
    <w:p w14:paraId="24A8A3D8" w14:textId="3682F0D9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90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Μορφολογία των ιστορικών πηγών - Δυνατότητες και αδυναμίες</w:t>
        </w:r>
      </w:hyperlink>
    </w:p>
    <w:p w14:paraId="74A26963" w14:textId="7B6C86F3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91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Ιστορικά ερωτήματα και πηγές - Η διαμόρφωση του ιστορικού ερωτήματος</w:t>
        </w:r>
      </w:hyperlink>
    </w:p>
    <w:p w14:paraId="15B1E597" w14:textId="271B1DD4" w:rsidR="00744C10" w:rsidRPr="005940CF" w:rsidRDefault="002D5B09" w:rsidP="00744C10">
      <w:pPr>
        <w:pStyle w:val="ListParagraph"/>
        <w:numPr>
          <w:ilvl w:val="0"/>
          <w:numId w:val="9"/>
        </w:numPr>
        <w:ind w:left="1080"/>
        <w:rPr>
          <w:rFonts w:ascii="American Typewriter" w:eastAsia="Times New Roman" w:hAnsi="American Typewriter" w:cs="Times New Roman"/>
          <w:color w:val="224D59"/>
          <w:sz w:val="20"/>
          <w:szCs w:val="20"/>
          <w:lang w:val="el-GR" w:eastAsia="en-GB"/>
        </w:rPr>
      </w:pPr>
      <w:hyperlink r:id="rId92" w:history="1">
        <w:r w:rsidR="00744C10" w:rsidRPr="005940CF">
          <w:rPr>
            <w:rStyle w:val="Hyperlink"/>
            <w:rFonts w:ascii="American Typewriter" w:eastAsia="Times New Roman" w:hAnsi="American Typewriter" w:cs="Times New Roman"/>
            <w:color w:val="224D59"/>
            <w:sz w:val="20"/>
            <w:szCs w:val="20"/>
            <w:lang w:val="el-GR" w:eastAsia="en-GB"/>
          </w:rPr>
          <w:t>Τυπολογία ερωτήσεων επί των ιστορικών πηγών</w:t>
        </w:r>
      </w:hyperlink>
    </w:p>
    <w:p w14:paraId="652D5381" w14:textId="77777777" w:rsidR="005B778B" w:rsidRPr="005940CF" w:rsidRDefault="005B778B" w:rsidP="00744C10">
      <w:pPr>
        <w:rPr>
          <w:rFonts w:ascii="American Typewriter" w:hAnsi="American Typewriter"/>
          <w:color w:val="000000" w:themeColor="text1"/>
          <w:sz w:val="20"/>
          <w:szCs w:val="20"/>
        </w:rPr>
      </w:pPr>
    </w:p>
    <w:p w14:paraId="758C660A" w14:textId="77777777" w:rsidR="003877EF" w:rsidRPr="00E3692C" w:rsidRDefault="003877EF" w:rsidP="00744C1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B5C307C" w14:textId="77777777" w:rsidR="005B778B" w:rsidRPr="00E3692C" w:rsidRDefault="00F55829" w:rsidP="00E3692C">
      <w:pPr>
        <w:pBdr>
          <w:bottom w:val="single" w:sz="4" w:space="1" w:color="C0504D" w:themeColor="accent2"/>
        </w:pBdr>
        <w:ind w:left="720"/>
        <w:rPr>
          <w:rFonts w:ascii="American Typewriter" w:hAnsi="American Typewriter"/>
          <w:b/>
          <w:color w:val="000000" w:themeColor="text1"/>
          <w:sz w:val="22"/>
          <w:szCs w:val="22"/>
        </w:rPr>
      </w:pPr>
      <w:r w:rsidRPr="00E3692C">
        <w:rPr>
          <w:rFonts w:ascii="American Typewriter" w:hAnsi="American Typewriter"/>
          <w:b/>
          <w:color w:val="000000" w:themeColor="text1"/>
          <w:sz w:val="22"/>
          <w:szCs w:val="22"/>
        </w:rPr>
        <w:t>ΟΔΗΓΟΙ ΑΝΑΓΝΩΣΗΣ ΙΣΤΟΡΙΚΩΝ ΠΗΓΩΝ</w:t>
      </w:r>
    </w:p>
    <w:p w14:paraId="52ED431F" w14:textId="77777777" w:rsidR="00E3692C" w:rsidRPr="005940CF" w:rsidRDefault="00E3692C" w:rsidP="00E3692C">
      <w:pPr>
        <w:ind w:firstLine="720"/>
        <w:rPr>
          <w:rFonts w:ascii="American Typewriter" w:hAnsi="American Typewriter"/>
          <w:b/>
          <w:color w:val="000000" w:themeColor="text1"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ιστορικές πηγές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7334E456" w14:textId="77777777" w:rsidR="00E3692C" w:rsidRPr="005940CF" w:rsidRDefault="002D5B09" w:rsidP="00E3692C">
      <w:pPr>
        <w:pStyle w:val="NoSpacing"/>
        <w:numPr>
          <w:ilvl w:val="0"/>
          <w:numId w:val="12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0"/>
          <w:szCs w:val="20"/>
          <w:u w:color="212F33"/>
        </w:rPr>
      </w:pPr>
      <w:hyperlink r:id="rId93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ιστορικών πηγών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4F289C8B" w14:textId="77777777" w:rsidR="00E3692C" w:rsidRPr="005940CF" w:rsidRDefault="002D5B09" w:rsidP="00E3692C">
      <w:pPr>
        <w:pStyle w:val="NoSpacing"/>
        <w:numPr>
          <w:ilvl w:val="0"/>
          <w:numId w:val="12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0"/>
          <w:szCs w:val="20"/>
          <w:u w:color="212F33"/>
        </w:rPr>
      </w:pPr>
      <w:hyperlink r:id="rId94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ιστορικές πηγές (μικρός οδηγός)</w:t>
        </w:r>
      </w:hyperlink>
    </w:p>
    <w:p w14:paraId="640A7083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sz w:val="20"/>
          <w:szCs w:val="20"/>
        </w:rPr>
      </w:pPr>
    </w:p>
    <w:p w14:paraId="7F8B40A1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γραπτές πηγές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1C3B6809" w14:textId="77777777" w:rsidR="00E3692C" w:rsidRPr="005940CF" w:rsidRDefault="002D5B09" w:rsidP="00E3692C">
      <w:pPr>
        <w:pStyle w:val="NoSpacing"/>
        <w:numPr>
          <w:ilvl w:val="0"/>
          <w:numId w:val="13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0"/>
          <w:szCs w:val="20"/>
          <w:u w:color="212F33"/>
        </w:rPr>
      </w:pPr>
      <w:hyperlink r:id="rId95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γραπτών ιστορικών πηγών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2E12EB60" w14:textId="77777777" w:rsidR="00E3692C" w:rsidRPr="005940CF" w:rsidRDefault="002D5B09" w:rsidP="00E3692C">
      <w:pPr>
        <w:pStyle w:val="NoSpacing"/>
        <w:numPr>
          <w:ilvl w:val="0"/>
          <w:numId w:val="13"/>
        </w:numPr>
        <w:tabs>
          <w:tab w:val="left" w:pos="1705"/>
          <w:tab w:val="left" w:pos="5409"/>
        </w:tabs>
        <w:rPr>
          <w:rFonts w:ascii="American Typewriter" w:hAnsi="American Typewriter" w:cs="Trebuchet MS"/>
          <w:sz w:val="20"/>
          <w:szCs w:val="20"/>
          <w:u w:color="212F33"/>
        </w:rPr>
      </w:pPr>
      <w:hyperlink r:id="rId96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γραπτές ιστορικές πηγές (μικρός οδηγός)</w:t>
        </w:r>
      </w:hyperlink>
    </w:p>
    <w:p w14:paraId="764084D1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οπτικές πηγές</w:t>
      </w:r>
    </w:p>
    <w:p w14:paraId="24343891" w14:textId="77777777" w:rsidR="00E3692C" w:rsidRPr="005940CF" w:rsidRDefault="002D5B09" w:rsidP="00E3692C">
      <w:pPr>
        <w:pStyle w:val="NoSpacing"/>
        <w:numPr>
          <w:ilvl w:val="0"/>
          <w:numId w:val="14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0"/>
          <w:szCs w:val="20"/>
          <w:u w:val="single" w:color="244D59"/>
        </w:rPr>
      </w:pPr>
      <w:hyperlink r:id="rId97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οπτικών ιστορικών πηγών</w:t>
        </w:r>
      </w:hyperlink>
    </w:p>
    <w:p w14:paraId="026AE939" w14:textId="77777777" w:rsidR="00E3692C" w:rsidRPr="005940CF" w:rsidRDefault="002D5B09" w:rsidP="00E3692C">
      <w:pPr>
        <w:pStyle w:val="NoSpacing"/>
        <w:numPr>
          <w:ilvl w:val="0"/>
          <w:numId w:val="14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98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οπτικές ιστορικές πηγές (μικρός οδηγός)</w:t>
        </w:r>
      </w:hyperlink>
    </w:p>
    <w:p w14:paraId="42C78154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οπτικοακουστικές πηγές</w:t>
      </w:r>
    </w:p>
    <w:p w14:paraId="7AB94842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99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οπτικοακουστικών ιστορικών πηγών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3115F687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0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οπτικοακουστικές ιστορικές πηγές (μικρός οδηγός)</w:t>
        </w:r>
      </w:hyperlink>
    </w:p>
    <w:p w14:paraId="25FC4855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lastRenderedPageBreak/>
        <w:t>ηχητικές πηγές</w:t>
      </w:r>
    </w:p>
    <w:p w14:paraId="5A6FB1AE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1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ηχητικών ιστορικών πηγών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0A004106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2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ηχητικές ιστορικές πηγές (μικρός οδηγός)</w:t>
        </w:r>
      </w:hyperlink>
    </w:p>
    <w:p w14:paraId="7B2531E9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στατιστικές πηγές</w:t>
      </w:r>
    </w:p>
    <w:p w14:paraId="5CF8A8B6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0"/>
          <w:szCs w:val="20"/>
          <w:u w:val="single" w:color="244D59"/>
        </w:rPr>
      </w:pPr>
      <w:hyperlink r:id="rId103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στατιστικών ιστορικών πηγών</w:t>
        </w:r>
      </w:hyperlink>
    </w:p>
    <w:p w14:paraId="4A6D2BB4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4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στατιστικές ιστορικές πηγές (μικρός οδηγός)</w:t>
        </w:r>
      </w:hyperlink>
    </w:p>
    <w:p w14:paraId="7E947BC4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ηλεκτρονικές πηγές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215D1587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bCs/>
          <w:color w:val="244D59"/>
          <w:sz w:val="20"/>
          <w:szCs w:val="20"/>
          <w:u w:val="single" w:color="244D59"/>
        </w:rPr>
      </w:pPr>
      <w:hyperlink r:id="rId105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ηλεκτρονικών ιστορικών πηγών</w:t>
        </w:r>
      </w:hyperlink>
    </w:p>
    <w:p w14:paraId="0B0F9152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6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ηλεκτρονικές ιστορικές πηγές (μικρός οδηγός)</w:t>
        </w:r>
      </w:hyperlink>
    </w:p>
    <w:p w14:paraId="05D65AAE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ιστορικοί χάρτες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0B617625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7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ιστορικών χαρτών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34FE0E02" w14:textId="77777777" w:rsidR="00E3692C" w:rsidRPr="005940CF" w:rsidRDefault="002D5B09" w:rsidP="00E3692C">
      <w:pPr>
        <w:pStyle w:val="NoSpacing"/>
        <w:numPr>
          <w:ilvl w:val="0"/>
          <w:numId w:val="15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8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τους ιστορικούς χάρτες (μικρός οδηγός)</w:t>
        </w:r>
      </w:hyperlink>
    </w:p>
    <w:p w14:paraId="7E4B7024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ιστορικά αντικείμενα</w:t>
      </w:r>
    </w:p>
    <w:p w14:paraId="2F1A0BD7" w14:textId="77777777" w:rsidR="00E3692C" w:rsidRPr="005940CF" w:rsidRDefault="002D5B09" w:rsidP="00E3692C">
      <w:pPr>
        <w:pStyle w:val="NoSpacing"/>
        <w:numPr>
          <w:ilvl w:val="0"/>
          <w:numId w:val="16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09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ιστορικών αντικειμένων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15450D33" w14:textId="77777777" w:rsidR="00E3692C" w:rsidRPr="005940CF" w:rsidRDefault="002D5B09" w:rsidP="00E3692C">
      <w:pPr>
        <w:pStyle w:val="NoSpacing"/>
        <w:numPr>
          <w:ilvl w:val="0"/>
          <w:numId w:val="16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10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τα ιστορικά αντικείμενα (μικρός οδηγός)</w:t>
        </w:r>
      </w:hyperlink>
    </w:p>
    <w:p w14:paraId="5B5ED659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προφορικές μαρτυρίες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6051F630" w14:textId="77777777" w:rsidR="00E3692C" w:rsidRPr="005940CF" w:rsidRDefault="002D5B09" w:rsidP="00E3692C">
      <w:pPr>
        <w:pStyle w:val="NoSpacing"/>
        <w:numPr>
          <w:ilvl w:val="0"/>
          <w:numId w:val="17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11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προφορικών μαρτυριών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435E71D2" w14:textId="77777777" w:rsidR="00E3692C" w:rsidRPr="005940CF" w:rsidRDefault="002D5B09" w:rsidP="00E3692C">
      <w:pPr>
        <w:pStyle w:val="NoSpacing"/>
        <w:numPr>
          <w:ilvl w:val="0"/>
          <w:numId w:val="17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12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προφορικές μαρτυρίες (μικρός οδηγός)</w:t>
        </w:r>
      </w:hyperlink>
    </w:p>
    <w:p w14:paraId="7902C827" w14:textId="77777777" w:rsidR="00E3692C" w:rsidRPr="005940CF" w:rsidRDefault="00E3692C" w:rsidP="00E3692C">
      <w:pPr>
        <w:pStyle w:val="NoSpacing"/>
        <w:tabs>
          <w:tab w:val="left" w:pos="1705"/>
          <w:tab w:val="left" w:pos="5409"/>
        </w:tabs>
        <w:ind w:left="720"/>
        <w:rPr>
          <w:rFonts w:ascii="American Typewriter" w:hAnsi="American Typewriter"/>
          <w:b/>
          <w:sz w:val="20"/>
          <w:szCs w:val="20"/>
        </w:rPr>
      </w:pPr>
      <w:r w:rsidRPr="005940CF">
        <w:rPr>
          <w:rFonts w:ascii="American Typewriter" w:hAnsi="American Typewriter"/>
          <w:b/>
          <w:sz w:val="20"/>
          <w:szCs w:val="20"/>
        </w:rPr>
        <w:t>πηγές του τοπίου</w:t>
      </w:r>
      <w:r w:rsidRPr="005940CF">
        <w:rPr>
          <w:rFonts w:ascii="American Typewriter" w:hAnsi="American Typewriter"/>
          <w:b/>
          <w:sz w:val="20"/>
          <w:szCs w:val="20"/>
        </w:rPr>
        <w:tab/>
      </w:r>
    </w:p>
    <w:p w14:paraId="7AC57919" w14:textId="77777777" w:rsidR="00E3692C" w:rsidRPr="005940CF" w:rsidRDefault="002D5B09" w:rsidP="00E3692C">
      <w:pPr>
        <w:pStyle w:val="NoSpacing"/>
        <w:numPr>
          <w:ilvl w:val="0"/>
          <w:numId w:val="18"/>
        </w:numPr>
        <w:tabs>
          <w:tab w:val="left" w:pos="1705"/>
          <w:tab w:val="left" w:pos="5409"/>
        </w:tabs>
        <w:ind w:left="1080"/>
        <w:rPr>
          <w:rFonts w:ascii="American Typewriter" w:hAnsi="American Typewriter" w:cs="Trebuchet MS"/>
          <w:sz w:val="20"/>
          <w:szCs w:val="20"/>
          <w:u w:color="212F33"/>
        </w:rPr>
      </w:pPr>
      <w:hyperlink r:id="rId113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Οδηγός ανάγνωσης των πηγών του τοπίου</w:t>
        </w:r>
      </w:hyperlink>
      <w:r w:rsidR="00E3692C" w:rsidRPr="005940CF">
        <w:rPr>
          <w:rFonts w:ascii="American Typewriter" w:hAnsi="American Typewriter" w:cs="Trebuchet MS"/>
          <w:sz w:val="20"/>
          <w:szCs w:val="20"/>
          <w:u w:color="212F33"/>
        </w:rPr>
        <w:tab/>
      </w:r>
    </w:p>
    <w:p w14:paraId="2A3B4216" w14:textId="5BAA8F08" w:rsidR="005B778B" w:rsidRPr="005940CF" w:rsidRDefault="002D5B09" w:rsidP="003877EF">
      <w:pPr>
        <w:pStyle w:val="NoSpacing"/>
        <w:numPr>
          <w:ilvl w:val="0"/>
          <w:numId w:val="18"/>
        </w:numPr>
        <w:tabs>
          <w:tab w:val="left" w:pos="1705"/>
          <w:tab w:val="left" w:pos="5409"/>
        </w:tabs>
        <w:ind w:left="1080"/>
        <w:rPr>
          <w:rFonts w:ascii="American Typewriter" w:hAnsi="American Typewriter"/>
          <w:noProof/>
          <w:sz w:val="20"/>
          <w:szCs w:val="20"/>
          <w:u w:color="212F33"/>
        </w:rPr>
      </w:pPr>
      <w:hyperlink r:id="rId114" w:history="1">
        <w:r w:rsidR="00E3692C" w:rsidRPr="005940CF">
          <w:rPr>
            <w:rFonts w:ascii="American Typewriter" w:hAnsi="American Typewriter"/>
            <w:bCs/>
            <w:color w:val="244D59"/>
            <w:sz w:val="20"/>
            <w:szCs w:val="20"/>
            <w:u w:val="single" w:color="244D59"/>
          </w:rPr>
          <w:t>Μαθαίνω να μελετώ τις πηγές του τοπίου (μικρός οδηγός)</w:t>
        </w:r>
      </w:hyperlink>
    </w:p>
    <w:sectPr w:rsidR="005B778B" w:rsidRPr="005940CF" w:rsidSect="004E055F">
      <w:headerReference w:type="default" r:id="rId115"/>
      <w:footerReference w:type="even" r:id="rId116"/>
      <w:footerReference w:type="default" r:id="rId117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A0A1" w14:textId="77777777" w:rsidR="002D5B09" w:rsidRDefault="002D5B09" w:rsidP="00814F35">
      <w:r>
        <w:separator/>
      </w:r>
    </w:p>
  </w:endnote>
  <w:endnote w:type="continuationSeparator" w:id="0">
    <w:p w14:paraId="4E016D37" w14:textId="77777777" w:rsidR="002D5B09" w:rsidRDefault="002D5B09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1468EF" w:rsidRDefault="001468EF" w:rsidP="00E369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1468EF" w:rsidRDefault="001468EF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1468EF" w:rsidRDefault="001468EF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1468EF" w:rsidRDefault="001468E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1427E64E" w:rsidR="001468EF" w:rsidRPr="00414537" w:rsidRDefault="001468EF" w:rsidP="0042307D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>
      <w:rPr>
        <w:rFonts w:ascii="American Typewriter" w:hAnsi="American Typewriter"/>
        <w:sz w:val="20"/>
        <w:szCs w:val="20"/>
      </w:rPr>
      <w:t>Εκπαιδευτικά Σενάρια</w:t>
    </w:r>
    <w:r w:rsidRPr="00414537">
      <w:rPr>
        <w:rFonts w:ascii="American Typewriter" w:hAnsi="American Typewriter"/>
        <w:sz w:val="20"/>
        <w:szCs w:val="20"/>
      </w:rPr>
      <w:t xml:space="preserve"> Ιστορίας: </w:t>
    </w:r>
    <w:r w:rsidRPr="00414537">
      <w:rPr>
        <w:rFonts w:ascii="American Typewriter" w:hAnsi="American Typewriter"/>
        <w:i/>
        <w:sz w:val="20"/>
        <w:szCs w:val="20"/>
      </w:rPr>
      <w:t xml:space="preserve">Η </w:t>
    </w:r>
    <w:r>
      <w:rPr>
        <w:rFonts w:ascii="American Typewriter" w:hAnsi="American Typewriter"/>
        <w:i/>
        <w:sz w:val="20"/>
        <w:szCs w:val="20"/>
      </w:rPr>
      <w:t>Ελληνική Επανάσταση του 1821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04ED" w14:textId="77777777" w:rsidR="002D5B09" w:rsidRDefault="002D5B09" w:rsidP="00814F35">
      <w:r>
        <w:separator/>
      </w:r>
    </w:p>
  </w:footnote>
  <w:footnote w:type="continuationSeparator" w:id="0">
    <w:p w14:paraId="08C498D6" w14:textId="77777777" w:rsidR="002D5B09" w:rsidRDefault="002D5B09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65C087F5" w:rsidR="001468EF" w:rsidRPr="00414537" w:rsidRDefault="001468E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>
      <w:rPr>
        <w:rFonts w:ascii="American Typewriter" w:hAnsi="American Typewriter" w:cs="Times New Roman"/>
        <w:color w:val="1F497D" w:themeColor="text2"/>
        <w:sz w:val="32"/>
        <w:szCs w:val="32"/>
      </w:rPr>
      <w:t>ΜΑΘΗΣΙΑΚΑ ΑΝΤΙΚΕΙΜΕΝΑ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151D"/>
    <w:multiLevelType w:val="hybridMultilevel"/>
    <w:tmpl w:val="66622542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B01AD"/>
    <w:multiLevelType w:val="hybridMultilevel"/>
    <w:tmpl w:val="F5BA74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E730B"/>
    <w:multiLevelType w:val="hybridMultilevel"/>
    <w:tmpl w:val="641E5BB0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4531"/>
    <w:multiLevelType w:val="hybridMultilevel"/>
    <w:tmpl w:val="4888F74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04A0"/>
    <w:multiLevelType w:val="hybridMultilevel"/>
    <w:tmpl w:val="34FCF7A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83571"/>
    <w:multiLevelType w:val="hybridMultilevel"/>
    <w:tmpl w:val="BD0AD30E"/>
    <w:lvl w:ilvl="0" w:tplc="0454457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4567C"/>
    <w:multiLevelType w:val="hybridMultilevel"/>
    <w:tmpl w:val="2628131E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7B5CDB"/>
    <w:multiLevelType w:val="hybridMultilevel"/>
    <w:tmpl w:val="053877F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8F642E"/>
    <w:multiLevelType w:val="hybridMultilevel"/>
    <w:tmpl w:val="0ECAA00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82461"/>
    <w:multiLevelType w:val="hybridMultilevel"/>
    <w:tmpl w:val="884C5408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25C72"/>
    <w:multiLevelType w:val="hybridMultilevel"/>
    <w:tmpl w:val="A794442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6334B"/>
    <w:multiLevelType w:val="hybridMultilevel"/>
    <w:tmpl w:val="EDE62114"/>
    <w:lvl w:ilvl="0" w:tplc="0454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4120"/>
    <w:multiLevelType w:val="hybridMultilevel"/>
    <w:tmpl w:val="32DA4F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1B3DA5"/>
    <w:multiLevelType w:val="hybridMultilevel"/>
    <w:tmpl w:val="4F922A44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342D40"/>
    <w:multiLevelType w:val="hybridMultilevel"/>
    <w:tmpl w:val="6C78B8CA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1C10BB"/>
    <w:multiLevelType w:val="hybridMultilevel"/>
    <w:tmpl w:val="AC6ADC9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F2150A"/>
    <w:multiLevelType w:val="hybridMultilevel"/>
    <w:tmpl w:val="8EBC278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C40A53"/>
    <w:multiLevelType w:val="hybridMultilevel"/>
    <w:tmpl w:val="8D662396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0672C"/>
    <w:multiLevelType w:val="hybridMultilevel"/>
    <w:tmpl w:val="819CBF26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20"/>
  </w:num>
  <w:num w:numId="14">
    <w:abstractNumId w:val="5"/>
  </w:num>
  <w:num w:numId="15">
    <w:abstractNumId w:val="8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4768F"/>
    <w:rsid w:val="00064612"/>
    <w:rsid w:val="000755F0"/>
    <w:rsid w:val="00090051"/>
    <w:rsid w:val="000904B3"/>
    <w:rsid w:val="000D60FA"/>
    <w:rsid w:val="000E1092"/>
    <w:rsid w:val="001468EF"/>
    <w:rsid w:val="00166B2E"/>
    <w:rsid w:val="00192AC6"/>
    <w:rsid w:val="001A57E2"/>
    <w:rsid w:val="00200701"/>
    <w:rsid w:val="002D5B09"/>
    <w:rsid w:val="002E2D15"/>
    <w:rsid w:val="002E54D1"/>
    <w:rsid w:val="0037239E"/>
    <w:rsid w:val="003877EF"/>
    <w:rsid w:val="00396FC2"/>
    <w:rsid w:val="003A2BE3"/>
    <w:rsid w:val="003D1EB9"/>
    <w:rsid w:val="003E1F8B"/>
    <w:rsid w:val="00414537"/>
    <w:rsid w:val="0042307D"/>
    <w:rsid w:val="0047063D"/>
    <w:rsid w:val="004936E3"/>
    <w:rsid w:val="004E055F"/>
    <w:rsid w:val="004E773B"/>
    <w:rsid w:val="0050012B"/>
    <w:rsid w:val="00505A28"/>
    <w:rsid w:val="00533B93"/>
    <w:rsid w:val="00533F40"/>
    <w:rsid w:val="00565BB6"/>
    <w:rsid w:val="005940CF"/>
    <w:rsid w:val="005B778B"/>
    <w:rsid w:val="005E20C1"/>
    <w:rsid w:val="005F09FC"/>
    <w:rsid w:val="006810FC"/>
    <w:rsid w:val="006C40DA"/>
    <w:rsid w:val="006D742D"/>
    <w:rsid w:val="006F7BF5"/>
    <w:rsid w:val="00742055"/>
    <w:rsid w:val="00744C10"/>
    <w:rsid w:val="00774B78"/>
    <w:rsid w:val="00782720"/>
    <w:rsid w:val="007849C4"/>
    <w:rsid w:val="00791089"/>
    <w:rsid w:val="007C0838"/>
    <w:rsid w:val="00810286"/>
    <w:rsid w:val="008105F6"/>
    <w:rsid w:val="00812F88"/>
    <w:rsid w:val="008142B2"/>
    <w:rsid w:val="00814F35"/>
    <w:rsid w:val="00837186"/>
    <w:rsid w:val="008A24DA"/>
    <w:rsid w:val="008D2DCF"/>
    <w:rsid w:val="008E4155"/>
    <w:rsid w:val="00911198"/>
    <w:rsid w:val="00990327"/>
    <w:rsid w:val="009D09E2"/>
    <w:rsid w:val="00A60388"/>
    <w:rsid w:val="00A93ECB"/>
    <w:rsid w:val="00B02342"/>
    <w:rsid w:val="00BD2670"/>
    <w:rsid w:val="00BF5CC5"/>
    <w:rsid w:val="00C0798D"/>
    <w:rsid w:val="00C22CED"/>
    <w:rsid w:val="00C579D8"/>
    <w:rsid w:val="00CC3714"/>
    <w:rsid w:val="00CD7DBB"/>
    <w:rsid w:val="00D17B80"/>
    <w:rsid w:val="00D618DC"/>
    <w:rsid w:val="00D62033"/>
    <w:rsid w:val="00D94154"/>
    <w:rsid w:val="00DB56A6"/>
    <w:rsid w:val="00DE20F8"/>
    <w:rsid w:val="00E068FC"/>
    <w:rsid w:val="00E34D4A"/>
    <w:rsid w:val="00E3692C"/>
    <w:rsid w:val="00E503E2"/>
    <w:rsid w:val="00E5118F"/>
    <w:rsid w:val="00E80241"/>
    <w:rsid w:val="00F04D21"/>
    <w:rsid w:val="00F55829"/>
    <w:rsid w:val="00F919D6"/>
    <w:rsid w:val="00FA7FF6"/>
    <w:rsid w:val="00FB3FE9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uiPriority w:val="99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744C10"/>
  </w:style>
  <w:style w:type="paragraph" w:styleId="ListParagraph">
    <w:name w:val="List Paragraph"/>
    <w:basedOn w:val="Normal"/>
    <w:uiPriority w:val="34"/>
    <w:qFormat/>
    <w:rsid w:val="00744C10"/>
    <w:pPr>
      <w:ind w:left="720"/>
      <w:contextualSpacing/>
    </w:pPr>
    <w:rPr>
      <w:rFonts w:eastAsiaTheme="minorHAnsi" w:cs="AppleSystemUIFont"/>
      <w:color w:val="353535"/>
      <w:lang w:val="en-GB"/>
    </w:rPr>
  </w:style>
  <w:style w:type="character" w:customStyle="1" w:styleId="apple-converted-space">
    <w:name w:val="apple-converted-space"/>
    <w:basedOn w:val="DefaultParagraphFont"/>
    <w:rsid w:val="00744C10"/>
  </w:style>
  <w:style w:type="table" w:styleId="ListTable4-Accent2">
    <w:name w:val="List Table 4 Accent 2"/>
    <w:basedOn w:val="TableNormal"/>
    <w:uiPriority w:val="49"/>
    <w:rsid w:val="00744C10"/>
    <w:rPr>
      <w:rFonts w:eastAsiaTheme="minorHAnsi" w:cs="AppleSystemUIFont"/>
      <w:color w:val="353535"/>
      <w:lang w:val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photodentro.edu.gr/lor/r/8521/9413" TargetMode="External"/><Relationship Id="rId13" Type="http://schemas.openxmlformats.org/officeDocument/2006/relationships/hyperlink" Target="http://photodentro.edu.gr/lor/r/8521/9507" TargetMode="External"/><Relationship Id="rId14" Type="http://schemas.openxmlformats.org/officeDocument/2006/relationships/hyperlink" Target="http://photodentro.edu.gr/lor/r/8521/9547" TargetMode="External"/><Relationship Id="rId15" Type="http://schemas.openxmlformats.org/officeDocument/2006/relationships/hyperlink" Target="http://photodentro.edu.gr/lor/r/8521/9481" TargetMode="External"/><Relationship Id="rId16" Type="http://schemas.openxmlformats.org/officeDocument/2006/relationships/hyperlink" Target="http://photodentro.edu.gr/lor/r/8521/9483" TargetMode="External"/><Relationship Id="rId17" Type="http://schemas.openxmlformats.org/officeDocument/2006/relationships/hyperlink" Target="http://photodentro.edu.gr/lor/r/8521/9429" TargetMode="External"/><Relationship Id="rId18" Type="http://schemas.openxmlformats.org/officeDocument/2006/relationships/hyperlink" Target="http://photodentro.edu.gr/lor/r/8521/9572" TargetMode="External"/><Relationship Id="rId19" Type="http://schemas.openxmlformats.org/officeDocument/2006/relationships/hyperlink" Target="http://photodentro.edu.gr/lor/r/8521/9480" TargetMode="External"/><Relationship Id="rId60" Type="http://schemas.openxmlformats.org/officeDocument/2006/relationships/hyperlink" Target="http://photodentro.edu.gr/lor/r/8521/9400" TargetMode="External"/><Relationship Id="rId61" Type="http://schemas.openxmlformats.org/officeDocument/2006/relationships/hyperlink" Target="http://photodentro.edu.gr/lor/r/8521/9397" TargetMode="External"/><Relationship Id="rId62" Type="http://schemas.openxmlformats.org/officeDocument/2006/relationships/hyperlink" Target="http://photodentro.edu.gr/lor/r/8521/7316" TargetMode="External"/><Relationship Id="rId63" Type="http://schemas.openxmlformats.org/officeDocument/2006/relationships/hyperlink" Target="http://photodentro.edu.gr/lor/r/8521/7317" TargetMode="External"/><Relationship Id="rId64" Type="http://schemas.openxmlformats.org/officeDocument/2006/relationships/hyperlink" Target="http://photodentro.edu.gr/lor/r/8521/7318" TargetMode="External"/><Relationship Id="rId65" Type="http://schemas.openxmlformats.org/officeDocument/2006/relationships/hyperlink" Target="http://photodentro.edu.gr/lor/r/8521/8962" TargetMode="External"/><Relationship Id="rId66" Type="http://schemas.openxmlformats.org/officeDocument/2006/relationships/hyperlink" Target="http://photodentro.edu.gr/lor/r/8521/8980" TargetMode="External"/><Relationship Id="rId67" Type="http://schemas.openxmlformats.org/officeDocument/2006/relationships/hyperlink" Target="http://photodentro.edu.gr/lor/r/8521/9104" TargetMode="External"/><Relationship Id="rId68" Type="http://schemas.openxmlformats.org/officeDocument/2006/relationships/hyperlink" Target="http://photodentro.edu.gr/lor/r/8521/9116" TargetMode="External"/><Relationship Id="rId69" Type="http://schemas.openxmlformats.org/officeDocument/2006/relationships/hyperlink" Target="http://photodentro.edu.gr/lor/r/8521/9103" TargetMode="External"/><Relationship Id="rId40" Type="http://schemas.openxmlformats.org/officeDocument/2006/relationships/hyperlink" Target="http://photodentro.edu.gr/lor/r/8521/9435" TargetMode="External"/><Relationship Id="rId41" Type="http://schemas.openxmlformats.org/officeDocument/2006/relationships/hyperlink" Target="http://photodentro.edu.gr/lor/r/8521/11180" TargetMode="External"/><Relationship Id="rId42" Type="http://schemas.openxmlformats.org/officeDocument/2006/relationships/hyperlink" Target="http://photodentro.edu.gr/lor/r/8521/9489" TargetMode="External"/><Relationship Id="rId90" Type="http://schemas.openxmlformats.org/officeDocument/2006/relationships/hyperlink" Target="http://photodentro.edu.gr/lor/r/8521/11174?locale=el" TargetMode="External"/><Relationship Id="rId91" Type="http://schemas.openxmlformats.org/officeDocument/2006/relationships/hyperlink" Target="http://photodentro.edu.gr/lor/r/8521/11175?locale=el" TargetMode="External"/><Relationship Id="rId92" Type="http://schemas.openxmlformats.org/officeDocument/2006/relationships/hyperlink" Target="http://photodentro.edu.gr/lor/r/8521/11176?locale=el" TargetMode="External"/><Relationship Id="rId93" Type="http://schemas.openxmlformats.org/officeDocument/2006/relationships/hyperlink" Target="http://photodentro.edu.gr/lor/r/8521/11145?locale=el" TargetMode="External"/><Relationship Id="rId94" Type="http://schemas.openxmlformats.org/officeDocument/2006/relationships/hyperlink" Target="http://photodentro.edu.gr/lor/r/8521/11146?locale=el" TargetMode="External"/><Relationship Id="rId95" Type="http://schemas.openxmlformats.org/officeDocument/2006/relationships/hyperlink" Target="http://photodentro.edu.gr/lor/r/8521/11157?locale=el" TargetMode="External"/><Relationship Id="rId96" Type="http://schemas.openxmlformats.org/officeDocument/2006/relationships/hyperlink" Target="http://photodentro.edu.gr/lor/r/8521/11147?locale=el" TargetMode="External"/><Relationship Id="rId101" Type="http://schemas.openxmlformats.org/officeDocument/2006/relationships/hyperlink" Target="http://photodentro.edu.gr/lor/r/8521/11160?locale=el" TargetMode="External"/><Relationship Id="rId102" Type="http://schemas.openxmlformats.org/officeDocument/2006/relationships/hyperlink" Target="http://photodentro.edu.gr/lor/r/8521/11150?locale=el" TargetMode="External"/><Relationship Id="rId103" Type="http://schemas.openxmlformats.org/officeDocument/2006/relationships/hyperlink" Target="http://photodentro.edu.gr/lor/r/8521/11161?locale=el" TargetMode="External"/><Relationship Id="rId104" Type="http://schemas.openxmlformats.org/officeDocument/2006/relationships/hyperlink" Target="http://photodentro.edu.gr/lor/r/8521/11151?locale=el" TargetMode="External"/><Relationship Id="rId105" Type="http://schemas.openxmlformats.org/officeDocument/2006/relationships/hyperlink" Target="http://photodentro.edu.gr/lor/r/8521/11162?locale=el" TargetMode="External"/><Relationship Id="rId106" Type="http://schemas.openxmlformats.org/officeDocument/2006/relationships/hyperlink" Target="http://photodentro.edu.gr/lor/r/8521/11152?locale=el" TargetMode="External"/><Relationship Id="rId107" Type="http://schemas.openxmlformats.org/officeDocument/2006/relationships/hyperlink" Target="http://photodentro.edu.gr/lor/r/8521/11163?locale=el" TargetMode="External"/><Relationship Id="rId108" Type="http://schemas.openxmlformats.org/officeDocument/2006/relationships/hyperlink" Target="http://photodentro.edu.gr/lor/r/8521/11153?locale=el" TargetMode="External"/><Relationship Id="rId109" Type="http://schemas.openxmlformats.org/officeDocument/2006/relationships/hyperlink" Target="http://photodentro.edu.gr/lor/r/8521/11164?locale=el" TargetMode="External"/><Relationship Id="rId97" Type="http://schemas.openxmlformats.org/officeDocument/2006/relationships/hyperlink" Target="http://photodentro.edu.gr/lor/r/8521/11158?locale=el" TargetMode="External"/><Relationship Id="rId98" Type="http://schemas.openxmlformats.org/officeDocument/2006/relationships/hyperlink" Target="http://photodentro.edu.gr/lor/r/8521/11148?locale=el" TargetMode="External"/><Relationship Id="rId99" Type="http://schemas.openxmlformats.org/officeDocument/2006/relationships/hyperlink" Target="http://photodentro.edu.gr/lor/r/8521/11159?locale=el" TargetMode="External"/><Relationship Id="rId43" Type="http://schemas.openxmlformats.org/officeDocument/2006/relationships/hyperlink" Target="http://photodentro.edu.gr/lor/r/8521/11196" TargetMode="External"/><Relationship Id="rId44" Type="http://schemas.openxmlformats.org/officeDocument/2006/relationships/hyperlink" Target="http://photodentro.edu.gr/lor/r/8521/9180" TargetMode="External"/><Relationship Id="rId45" Type="http://schemas.openxmlformats.org/officeDocument/2006/relationships/hyperlink" Target="http://photodentro.edu.gr/lor/r/8521/11209" TargetMode="External"/><Relationship Id="rId46" Type="http://schemas.openxmlformats.org/officeDocument/2006/relationships/hyperlink" Target="http://photodentro.edu.gr/lor/r/8521/11185" TargetMode="External"/><Relationship Id="rId47" Type="http://schemas.openxmlformats.org/officeDocument/2006/relationships/hyperlink" Target="http://photodentro.edu.gr/lor/r/8521/11193" TargetMode="External"/><Relationship Id="rId48" Type="http://schemas.openxmlformats.org/officeDocument/2006/relationships/hyperlink" Target="http://photodentro.edu.gr/lor/r/8521/9596" TargetMode="External"/><Relationship Id="rId49" Type="http://schemas.openxmlformats.org/officeDocument/2006/relationships/hyperlink" Target="http://photodentro.edu.gr/lor/r/8521/9566" TargetMode="External"/><Relationship Id="rId100" Type="http://schemas.openxmlformats.org/officeDocument/2006/relationships/hyperlink" Target="http://photodentro.edu.gr/lor/r/8521/11149?locale=el" TargetMode="External"/><Relationship Id="rId20" Type="http://schemas.openxmlformats.org/officeDocument/2006/relationships/hyperlink" Target="http://photodentro.edu.gr/lor/r/8521/9580" TargetMode="External"/><Relationship Id="rId21" Type="http://schemas.openxmlformats.org/officeDocument/2006/relationships/hyperlink" Target="http://photodentro.edu.gr/lor/r/8521/9588" TargetMode="External"/><Relationship Id="rId22" Type="http://schemas.openxmlformats.org/officeDocument/2006/relationships/hyperlink" Target="http://photodentro.edu.gr/lor/r/8521/9575" TargetMode="External"/><Relationship Id="rId70" Type="http://schemas.openxmlformats.org/officeDocument/2006/relationships/hyperlink" Target="http://photodentro.edu.gr/lor/r/8521/9105" TargetMode="External"/><Relationship Id="rId71" Type="http://schemas.openxmlformats.org/officeDocument/2006/relationships/hyperlink" Target="http://photodentro.edu.gr/lor/r/8521/9106" TargetMode="External"/><Relationship Id="rId72" Type="http://schemas.openxmlformats.org/officeDocument/2006/relationships/hyperlink" Target="http://photodentro.edu.gr/lor/r/8521/9113" TargetMode="External"/><Relationship Id="rId73" Type="http://schemas.openxmlformats.org/officeDocument/2006/relationships/hyperlink" Target="http://photodentro.edu.gr/lor/r/8521/9112" TargetMode="External"/><Relationship Id="rId74" Type="http://schemas.openxmlformats.org/officeDocument/2006/relationships/hyperlink" Target="http://photodentro.edu.gr/lor/r/8521/9111" TargetMode="External"/><Relationship Id="rId75" Type="http://schemas.openxmlformats.org/officeDocument/2006/relationships/hyperlink" Target="http://photodentro.edu.gr/lor/r/8521/9107" TargetMode="External"/><Relationship Id="rId76" Type="http://schemas.openxmlformats.org/officeDocument/2006/relationships/hyperlink" Target="http://photodentro.edu.gr/lor/r/8521/9026" TargetMode="External"/><Relationship Id="rId77" Type="http://schemas.openxmlformats.org/officeDocument/2006/relationships/hyperlink" Target="http://photodentro.edu.gr/lor/r/8521/9108" TargetMode="External"/><Relationship Id="rId78" Type="http://schemas.openxmlformats.org/officeDocument/2006/relationships/hyperlink" Target="http://photodentro.edu.gr/lor/r/8521/11177" TargetMode="External"/><Relationship Id="rId79" Type="http://schemas.openxmlformats.org/officeDocument/2006/relationships/hyperlink" Target="http://photodentro.edu.gr/lor/r/8521/9110" TargetMode="External"/><Relationship Id="rId23" Type="http://schemas.openxmlformats.org/officeDocument/2006/relationships/hyperlink" Target="http://photodentro.edu.gr/lor/r/8521/9388" TargetMode="External"/><Relationship Id="rId24" Type="http://schemas.openxmlformats.org/officeDocument/2006/relationships/hyperlink" Target="http://photodentro.edu.gr/lor/r/8521/11194" TargetMode="External"/><Relationship Id="rId25" Type="http://schemas.openxmlformats.org/officeDocument/2006/relationships/hyperlink" Target="http://photodentro.edu.gr/lor/r/8521/9696" TargetMode="External"/><Relationship Id="rId26" Type="http://schemas.openxmlformats.org/officeDocument/2006/relationships/hyperlink" Target="http://photodentro.edu.gr/lor/r/8521/9422" TargetMode="External"/><Relationship Id="rId27" Type="http://schemas.openxmlformats.org/officeDocument/2006/relationships/hyperlink" Target="http://photodentro.edu.gr/lor/r/8521/11277" TargetMode="External"/><Relationship Id="rId28" Type="http://schemas.openxmlformats.org/officeDocument/2006/relationships/hyperlink" Target="http://photodentro.edu.gr/lor/r/8521/9585" TargetMode="External"/><Relationship Id="rId29" Type="http://schemas.openxmlformats.org/officeDocument/2006/relationships/hyperlink" Target="http://photodentro.edu.gr/lor/r/8521/958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hotodentro.edu.gr/lor/r/8521/5933/simple-search?query=&amp;newQuery=true" TargetMode="External"/><Relationship Id="rId9" Type="http://schemas.openxmlformats.org/officeDocument/2006/relationships/image" Target="media/image2.png"/><Relationship Id="rId50" Type="http://schemas.openxmlformats.org/officeDocument/2006/relationships/hyperlink" Target="http://photodentro.edu.gr/lor/r/8521/9612" TargetMode="External"/><Relationship Id="rId51" Type="http://schemas.openxmlformats.org/officeDocument/2006/relationships/hyperlink" Target="http://photodentro.edu.gr/lor/r/8521/11260" TargetMode="External"/><Relationship Id="rId52" Type="http://schemas.openxmlformats.org/officeDocument/2006/relationships/hyperlink" Target="http://photodentro.edu.gr/lor/r/8521/9396" TargetMode="External"/><Relationship Id="rId53" Type="http://schemas.openxmlformats.org/officeDocument/2006/relationships/hyperlink" Target="http://photodentro.edu.gr/lor/r/8521/9395" TargetMode="External"/><Relationship Id="rId54" Type="http://schemas.openxmlformats.org/officeDocument/2006/relationships/hyperlink" Target="http://photodentro.edu.gr/lor/r/8521/9394" TargetMode="External"/><Relationship Id="rId55" Type="http://schemas.openxmlformats.org/officeDocument/2006/relationships/hyperlink" Target="http://photodentro.edu.gr/lor/r/8521/9594" TargetMode="External"/><Relationship Id="rId56" Type="http://schemas.openxmlformats.org/officeDocument/2006/relationships/hyperlink" Target="http://photodentro.edu.gr/lor/r/8521/9389" TargetMode="External"/><Relationship Id="rId57" Type="http://schemas.openxmlformats.org/officeDocument/2006/relationships/hyperlink" Target="http://photodentro.edu.gr/lor/r/8521/9595" TargetMode="External"/><Relationship Id="rId58" Type="http://schemas.openxmlformats.org/officeDocument/2006/relationships/hyperlink" Target="http://photodentro.edu.gr/lor/r/8521/11212" TargetMode="External"/><Relationship Id="rId59" Type="http://schemas.openxmlformats.org/officeDocument/2006/relationships/hyperlink" Target=",%20http://photodentro.edu.gr/lor/r/8521/11210" TargetMode="External"/><Relationship Id="rId110" Type="http://schemas.openxmlformats.org/officeDocument/2006/relationships/hyperlink" Target="http://photodentro.edu.gr/lor/r/8521/11154?locale=el" TargetMode="External"/><Relationship Id="rId111" Type="http://schemas.openxmlformats.org/officeDocument/2006/relationships/hyperlink" Target="http://photodentro.edu.gr/lor/r/8521/11165?locale=el" TargetMode="External"/><Relationship Id="rId112" Type="http://schemas.openxmlformats.org/officeDocument/2006/relationships/hyperlink" Target="http://photodentro.edu.gr/lor/r/8521/11155?locale=el" TargetMode="External"/><Relationship Id="rId113" Type="http://schemas.openxmlformats.org/officeDocument/2006/relationships/hyperlink" Target="http://photodentro.edu.gr/lor/r/8521/11166?locale=el" TargetMode="External"/><Relationship Id="rId114" Type="http://schemas.openxmlformats.org/officeDocument/2006/relationships/hyperlink" Target="http://photodentro.edu.gr/lor/r/8521/11156?locale=el" TargetMode="External"/><Relationship Id="rId115" Type="http://schemas.openxmlformats.org/officeDocument/2006/relationships/header" Target="header1.xml"/><Relationship Id="rId116" Type="http://schemas.openxmlformats.org/officeDocument/2006/relationships/footer" Target="footer1.xml"/><Relationship Id="rId117" Type="http://schemas.openxmlformats.org/officeDocument/2006/relationships/footer" Target="footer2.xm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://photodentro.edu.gr/lor/r/8521/9391" TargetMode="External"/><Relationship Id="rId31" Type="http://schemas.openxmlformats.org/officeDocument/2006/relationships/hyperlink" Target="http://photodentro.edu.gr/lor/r/8521/9583" TargetMode="External"/><Relationship Id="rId32" Type="http://schemas.openxmlformats.org/officeDocument/2006/relationships/hyperlink" Target="http://photodentro.edu.gr/lor/r/8521/11282" TargetMode="External"/><Relationship Id="rId33" Type="http://schemas.openxmlformats.org/officeDocument/2006/relationships/hyperlink" Target="http://photodentro.edu.gr/lor/r/8521/11283" TargetMode="External"/><Relationship Id="rId34" Type="http://schemas.openxmlformats.org/officeDocument/2006/relationships/hyperlink" Target="http://photodentro.edu.gr/lor/r/8521/11187" TargetMode="External"/><Relationship Id="rId35" Type="http://schemas.openxmlformats.org/officeDocument/2006/relationships/hyperlink" Target="http://photodentro.edu.gr/lor/r/8521/9493" TargetMode="External"/><Relationship Id="rId36" Type="http://schemas.openxmlformats.org/officeDocument/2006/relationships/hyperlink" Target="http://photodentro.edu.gr/lor/r/8521/9690" TargetMode="External"/><Relationship Id="rId37" Type="http://schemas.openxmlformats.org/officeDocument/2006/relationships/hyperlink" Target="http://photodentro.edu.gr/lor/r/8521/9593" TargetMode="External"/><Relationship Id="rId38" Type="http://schemas.openxmlformats.org/officeDocument/2006/relationships/hyperlink" Target="http://photodentro.edu.gr/lor/r/8521/9443" TargetMode="External"/><Relationship Id="rId39" Type="http://schemas.openxmlformats.org/officeDocument/2006/relationships/hyperlink" Target="http://photodentro.edu.gr/lor/r/8521/9426" TargetMode="External"/><Relationship Id="rId80" Type="http://schemas.openxmlformats.org/officeDocument/2006/relationships/hyperlink" Target="http://photodentro.edu.gr/lor/r/8521/9115" TargetMode="External"/><Relationship Id="rId81" Type="http://schemas.openxmlformats.org/officeDocument/2006/relationships/hyperlink" Target="http://photodentro.edu.gr/lor/r/8521/9109" TargetMode="External"/><Relationship Id="rId82" Type="http://schemas.openxmlformats.org/officeDocument/2006/relationships/hyperlink" Target="http://photodentro.edu.gr/lor/r/8521/9114" TargetMode="External"/><Relationship Id="rId83" Type="http://schemas.openxmlformats.org/officeDocument/2006/relationships/hyperlink" Target="http://photodentro.edu.gr/lor/r/8521/911" TargetMode="External"/><Relationship Id="rId84" Type="http://schemas.openxmlformats.org/officeDocument/2006/relationships/hyperlink" Target="http://photodentro.edu.gr/lor/r/8521/9022" TargetMode="External"/><Relationship Id="rId85" Type="http://schemas.openxmlformats.org/officeDocument/2006/relationships/hyperlink" Target="http://photodentro.edu.gr/lor/r/8521/9432" TargetMode="External"/><Relationship Id="rId86" Type="http://schemas.openxmlformats.org/officeDocument/2006/relationships/hyperlink" Target="http://photodentro.edu.gr/lor/r/8521/11167?locale=el" TargetMode="External"/><Relationship Id="rId87" Type="http://schemas.openxmlformats.org/officeDocument/2006/relationships/hyperlink" Target="http://photodentro.edu.gr/lor/r/8521/11168?locale=el" TargetMode="External"/><Relationship Id="rId88" Type="http://schemas.openxmlformats.org/officeDocument/2006/relationships/hyperlink" Target="http://photodentro.edu.gr/lor/r/8521/11169?locale=el" TargetMode="External"/><Relationship Id="rId89" Type="http://schemas.openxmlformats.org/officeDocument/2006/relationships/hyperlink" Target="http://photodentro.edu.gr/lor/r/8521/11170?locale=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1911</Words>
  <Characters>10899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42</cp:revision>
  <cp:lastPrinted>2011-07-14T15:58:00Z</cp:lastPrinted>
  <dcterms:created xsi:type="dcterms:W3CDTF">2011-07-14T15:58:00Z</dcterms:created>
  <dcterms:modified xsi:type="dcterms:W3CDTF">2021-03-29T14:31:00Z</dcterms:modified>
</cp:coreProperties>
</file>