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5CD99F7F" w14:textId="2965B21B" w:rsidR="000755F0" w:rsidRPr="00B964FF" w:rsidRDefault="00410254">
      <w:pPr>
        <w:rPr>
          <w:rFonts w:ascii="American Typewriter" w:hAnsi="American Typewriter" w:cs="Times New Roman"/>
          <w:sz w:val="22"/>
          <w:szCs w:val="22"/>
        </w:rPr>
      </w:pPr>
      <w:r w:rsidRPr="00B964FF">
        <w:rPr>
          <w:rFonts w:ascii="American Typewriter" w:hAnsi="American Typewriter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8A23A43" wp14:editId="351698A3">
            <wp:simplePos x="0" y="0"/>
            <wp:positionH relativeFrom="column">
              <wp:posOffset>-1407</wp:posOffset>
            </wp:positionH>
            <wp:positionV relativeFrom="paragraph">
              <wp:posOffset>135163</wp:posOffset>
            </wp:positionV>
            <wp:extent cx="344805" cy="346075"/>
            <wp:effectExtent l="0" t="0" r="10795" b="9525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3BBD4" w14:textId="53A99715" w:rsidR="005B3022" w:rsidRPr="00B964FF" w:rsidRDefault="005B3022" w:rsidP="00410254">
      <w:pPr>
        <w:ind w:left="720"/>
        <w:rPr>
          <w:rFonts w:ascii="American Typewriter" w:hAnsi="American Typewriter"/>
          <w:b/>
          <w:bCs/>
          <w:color w:val="C0504D" w:themeColor="accent2"/>
          <w:sz w:val="22"/>
          <w:szCs w:val="22"/>
        </w:rPr>
      </w:pPr>
      <w:r w:rsidRPr="00B964FF">
        <w:rPr>
          <w:rFonts w:ascii="American Typewriter" w:hAnsi="American Typewriter"/>
          <w:b/>
          <w:bCs/>
          <w:color w:val="C0504D" w:themeColor="accent2"/>
          <w:sz w:val="22"/>
          <w:szCs w:val="22"/>
        </w:rPr>
        <w:t xml:space="preserve">Οδηγός </w:t>
      </w:r>
      <w:proofErr w:type="spellStart"/>
      <w:r w:rsidRPr="00B964FF">
        <w:rPr>
          <w:rFonts w:ascii="American Typewriter" w:hAnsi="American Typewriter"/>
          <w:b/>
          <w:bCs/>
          <w:color w:val="C0504D" w:themeColor="accent2"/>
          <w:sz w:val="22"/>
          <w:szCs w:val="22"/>
        </w:rPr>
        <w:t>ημιδομημένης</w:t>
      </w:r>
      <w:proofErr w:type="spellEnd"/>
      <w:r w:rsidRPr="00B964FF">
        <w:rPr>
          <w:rFonts w:ascii="American Typewriter" w:hAnsi="American Typewriter"/>
          <w:b/>
          <w:bCs/>
          <w:color w:val="C0504D" w:themeColor="accent2"/>
          <w:sz w:val="22"/>
          <w:szCs w:val="22"/>
        </w:rPr>
        <w:t xml:space="preserve"> συνέντευξης </w:t>
      </w:r>
      <w:r w:rsidR="00B964FF" w:rsidRPr="00B964FF">
        <w:rPr>
          <w:rFonts w:ascii="American Typewriter" w:hAnsi="American Typewriter"/>
          <w:b/>
          <w:bCs/>
          <w:color w:val="C0504D" w:themeColor="accent2"/>
          <w:sz w:val="22"/>
          <w:szCs w:val="22"/>
        </w:rPr>
        <w:t>μετά</w:t>
      </w:r>
      <w:r w:rsidRPr="00B964FF">
        <w:rPr>
          <w:rFonts w:ascii="American Typewriter" w:hAnsi="American Typewriter"/>
          <w:b/>
          <w:bCs/>
          <w:color w:val="C0504D" w:themeColor="accent2"/>
          <w:sz w:val="22"/>
          <w:szCs w:val="22"/>
        </w:rPr>
        <w:t xml:space="preserve"> την </w:t>
      </w:r>
      <w:r w:rsidRPr="00B964FF">
        <w:rPr>
          <w:rFonts w:ascii="American Typewriter" w:hAnsi="American Typewriter"/>
          <w:b/>
          <w:color w:val="C0504D" w:themeColor="accent2"/>
          <w:sz w:val="22"/>
          <w:szCs w:val="22"/>
        </w:rPr>
        <w:t>υλοποίηση του διδακτικού Σεναρίου</w:t>
      </w:r>
    </w:p>
    <w:p w14:paraId="12F07381" w14:textId="15333136" w:rsidR="00F32BEF" w:rsidRPr="00B964FF" w:rsidRDefault="00F32BEF" w:rsidP="000755F0">
      <w:pPr>
        <w:rPr>
          <w:rFonts w:ascii="American Typewriter" w:hAnsi="American Typewriter" w:cs="Arial"/>
          <w:sz w:val="22"/>
          <w:szCs w:val="22"/>
        </w:rPr>
      </w:pPr>
    </w:p>
    <w:p w14:paraId="63075C9C" w14:textId="7D4A747B" w:rsidR="005B3022" w:rsidRPr="00B964FF" w:rsidRDefault="005B3022" w:rsidP="005B3022">
      <w:pPr>
        <w:rPr>
          <w:rFonts w:ascii="American Typewriter" w:hAnsi="American Typewriter"/>
          <w:b/>
          <w:bCs/>
          <w:sz w:val="22"/>
          <w:szCs w:val="22"/>
        </w:rPr>
      </w:pPr>
    </w:p>
    <w:p w14:paraId="2C78B20D" w14:textId="69020D99" w:rsidR="005B3022" w:rsidRPr="00B964FF" w:rsidRDefault="005B3022" w:rsidP="005B3022">
      <w:pPr>
        <w:rPr>
          <w:rFonts w:ascii="American Typewriter" w:hAnsi="American Typewriter"/>
          <w:b/>
          <w:bCs/>
          <w:sz w:val="22"/>
          <w:szCs w:val="22"/>
        </w:rPr>
      </w:pPr>
    </w:p>
    <w:p w14:paraId="2D536D59" w14:textId="24218DB3" w:rsidR="005B3022" w:rsidRPr="00B964FF" w:rsidRDefault="00410254" w:rsidP="00410254">
      <w:pPr>
        <w:ind w:left="720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C6FB89A" wp14:editId="3FA857D2">
            <wp:simplePos x="0" y="0"/>
            <wp:positionH relativeFrom="column">
              <wp:posOffset>-3947</wp:posOffset>
            </wp:positionH>
            <wp:positionV relativeFrom="paragraph">
              <wp:posOffset>39265</wp:posOffset>
            </wp:positionV>
            <wp:extent cx="359410" cy="359410"/>
            <wp:effectExtent l="0" t="0" r="0" b="0"/>
            <wp:wrapNone/>
            <wp:docPr id="12" name="Εικόνα 16" descr="icon_discu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icon_discuss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022" w:rsidRPr="00B964FF">
        <w:rPr>
          <w:rFonts w:ascii="American Typewriter" w:hAnsi="American Typewriter"/>
          <w:b/>
          <w:sz w:val="22"/>
          <w:szCs w:val="22"/>
        </w:rPr>
        <w:t xml:space="preserve">Ενδεικτικοί άξονες και ερωτήσεις για τη διαμόρφωση οδηγού συνέντευξης </w:t>
      </w:r>
      <w:r w:rsidR="00B964FF" w:rsidRPr="00B964FF">
        <w:rPr>
          <w:rFonts w:ascii="American Typewriter" w:hAnsi="American Typewriter"/>
          <w:b/>
          <w:sz w:val="22"/>
          <w:szCs w:val="22"/>
        </w:rPr>
        <w:t>μετά</w:t>
      </w:r>
      <w:r w:rsidR="005B3022" w:rsidRPr="00B964FF">
        <w:rPr>
          <w:rFonts w:ascii="American Typewriter" w:hAnsi="American Typewriter"/>
          <w:b/>
          <w:sz w:val="22"/>
          <w:szCs w:val="22"/>
        </w:rPr>
        <w:t xml:space="preserve"> τη διδακτική παρέμβαση</w:t>
      </w:r>
    </w:p>
    <w:p w14:paraId="7496B3E3" w14:textId="5AAC9DA6" w:rsidR="005B3022" w:rsidRPr="00B964FF" w:rsidRDefault="005B3022" w:rsidP="005B3022">
      <w:pPr>
        <w:rPr>
          <w:rFonts w:ascii="American Typewriter" w:hAnsi="American Typewriter"/>
          <w:sz w:val="22"/>
          <w:szCs w:val="22"/>
        </w:rPr>
      </w:pPr>
    </w:p>
    <w:p w14:paraId="011E16E8" w14:textId="09DB3FD4" w:rsidR="00410254" w:rsidRPr="00B964FF" w:rsidRDefault="00410254" w:rsidP="005B3022">
      <w:pPr>
        <w:rPr>
          <w:rFonts w:ascii="American Typewriter" w:hAnsi="American Typewriter"/>
          <w:sz w:val="22"/>
          <w:szCs w:val="22"/>
        </w:rPr>
      </w:pPr>
    </w:p>
    <w:p w14:paraId="39359BB6" w14:textId="77777777" w:rsidR="00B964FF" w:rsidRPr="00B964FF" w:rsidRDefault="00B964FF" w:rsidP="00B964FF">
      <w:pPr>
        <w:rPr>
          <w:rFonts w:ascii="American Typewriter" w:hAnsi="American Typewriter"/>
          <w:sz w:val="22"/>
          <w:szCs w:val="22"/>
        </w:rPr>
      </w:pPr>
    </w:p>
    <w:p w14:paraId="16094E64" w14:textId="77777777" w:rsidR="00B964FF" w:rsidRPr="00B964FF" w:rsidRDefault="00B964FF" w:rsidP="00B964FF">
      <w:pPr>
        <w:rPr>
          <w:rFonts w:ascii="American Typewriter" w:hAnsi="American Typewriter"/>
          <w:sz w:val="22"/>
          <w:szCs w:val="22"/>
        </w:rPr>
      </w:pPr>
    </w:p>
    <w:p w14:paraId="58A35781" w14:textId="77777777" w:rsidR="00B964FF" w:rsidRPr="00B964FF" w:rsidRDefault="00B964FF" w:rsidP="00B964F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b/>
          <w:sz w:val="22"/>
          <w:szCs w:val="22"/>
        </w:rPr>
        <w:t>Η Ιστορία ως επιστημονικό αντικείμενο</w:t>
      </w:r>
    </w:p>
    <w:p w14:paraId="0D60C728" w14:textId="77777777" w:rsidR="00B964FF" w:rsidRPr="00B964FF" w:rsidRDefault="00B964FF" w:rsidP="00B964FF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>Με τι ασχολείται η ιστορία;</w:t>
      </w:r>
    </w:p>
    <w:p w14:paraId="54C51475" w14:textId="77777777" w:rsidR="00B964FF" w:rsidRPr="00B964FF" w:rsidRDefault="00B964FF" w:rsidP="00B964FF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>Πώς γνωρίζουμε για την ιστορία;</w:t>
      </w:r>
    </w:p>
    <w:p w14:paraId="27AEBEEC" w14:textId="77777777" w:rsidR="00B964FF" w:rsidRPr="00B964FF" w:rsidRDefault="00B964FF" w:rsidP="00B964FF">
      <w:pPr>
        <w:ind w:left="360"/>
        <w:rPr>
          <w:rFonts w:ascii="American Typewriter" w:hAnsi="American Typewriter"/>
          <w:sz w:val="22"/>
          <w:szCs w:val="22"/>
        </w:rPr>
      </w:pPr>
    </w:p>
    <w:p w14:paraId="75DF2538" w14:textId="77777777" w:rsidR="00B964FF" w:rsidRPr="00B964FF" w:rsidRDefault="00B964FF" w:rsidP="00B964F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b/>
          <w:sz w:val="22"/>
          <w:szCs w:val="22"/>
        </w:rPr>
        <w:t>Το μάθημα της ιστορίας στο σχολείο</w:t>
      </w:r>
    </w:p>
    <w:p w14:paraId="0CA3CC1C" w14:textId="77777777" w:rsidR="00B964FF" w:rsidRPr="00B964FF" w:rsidRDefault="00B964FF" w:rsidP="00B964FF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 xml:space="preserve">Σε τι μας είναι χρήσιμο το μάθημα της ιστορίας;  </w:t>
      </w:r>
    </w:p>
    <w:p w14:paraId="02D9FDE8" w14:textId="77777777" w:rsidR="00B964FF" w:rsidRPr="00B964FF" w:rsidRDefault="00B964FF" w:rsidP="00B964FF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>Σου αρέσει το μάθημα της ιστορίας; (πολύ, αρκετά, λίγο, καθόλου)</w:t>
      </w:r>
    </w:p>
    <w:p w14:paraId="7FEE5570" w14:textId="77777777" w:rsidR="00B964FF" w:rsidRPr="00B964FF" w:rsidRDefault="00B964FF" w:rsidP="00B964FF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>Ποιος είναι ο λόγος που σου αρέσει; (πολύ, αρκετά, λίγο, καθόλου)</w:t>
      </w:r>
    </w:p>
    <w:p w14:paraId="7550B7AD" w14:textId="77777777" w:rsidR="00B964FF" w:rsidRPr="00B964FF" w:rsidRDefault="00B964FF" w:rsidP="00B964FF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 xml:space="preserve">Με ποιο άλλο τρόπο μαθαίνουμε για ιστορικά θέματα, ιστορικά γεγονότα, ιστορικά πρόσωπα …; </w:t>
      </w:r>
    </w:p>
    <w:p w14:paraId="34A360B5" w14:textId="77777777" w:rsidR="00B964FF" w:rsidRPr="00B964FF" w:rsidRDefault="00B964FF" w:rsidP="00B964FF">
      <w:pPr>
        <w:rPr>
          <w:rFonts w:ascii="American Typewriter" w:hAnsi="American Typewriter"/>
          <w:sz w:val="22"/>
          <w:szCs w:val="22"/>
        </w:rPr>
      </w:pPr>
    </w:p>
    <w:p w14:paraId="7AC1D924" w14:textId="77777777" w:rsidR="00B964FF" w:rsidRPr="00B964FF" w:rsidRDefault="00B964FF" w:rsidP="00B964F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b/>
          <w:sz w:val="22"/>
          <w:szCs w:val="22"/>
        </w:rPr>
        <w:t>Το θέμα του Σεναρίου: Η Ελλάδα του 20ού αιώνα</w:t>
      </w:r>
    </w:p>
    <w:p w14:paraId="79B42EAA" w14:textId="4BEED79E" w:rsidR="00B964FF" w:rsidRPr="00B964FF" w:rsidRDefault="0090042A" w:rsidP="00B964FF">
      <w:pPr>
        <w:pStyle w:val="ListParagraph"/>
        <w:numPr>
          <w:ilvl w:val="0"/>
          <w:numId w:val="4"/>
        </w:numPr>
        <w:ind w:left="1440"/>
        <w:rPr>
          <w:rFonts w:ascii="American Typewriter" w:hAnsi="American Typewriter"/>
          <w:sz w:val="22"/>
          <w:szCs w:val="22"/>
          <w:lang w:val="el-GR"/>
        </w:rPr>
      </w:pPr>
      <w:r>
        <w:rPr>
          <w:rFonts w:ascii="American Typewriter" w:hAnsi="American Typewriter"/>
          <w:sz w:val="22"/>
          <w:szCs w:val="22"/>
          <w:lang w:val="el-GR"/>
        </w:rPr>
        <w:t>Τι νέο έμαθες</w:t>
      </w:r>
      <w:r w:rsidR="00B964FF" w:rsidRPr="00B964FF">
        <w:rPr>
          <w:rFonts w:ascii="American Typewriter" w:hAnsi="American Typewriter"/>
          <w:sz w:val="22"/>
          <w:szCs w:val="22"/>
          <w:lang w:val="el-GR"/>
        </w:rPr>
        <w:t xml:space="preserve"> για την ιστορία του 20ού αιώνα;</w:t>
      </w:r>
    </w:p>
    <w:p w14:paraId="106F21E0" w14:textId="348FE94E" w:rsidR="00B964FF" w:rsidRPr="00B964FF" w:rsidRDefault="00B964FF" w:rsidP="00B964FF">
      <w:pPr>
        <w:pStyle w:val="ListParagraph"/>
        <w:numPr>
          <w:ilvl w:val="0"/>
          <w:numId w:val="4"/>
        </w:numPr>
        <w:ind w:left="1440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 xml:space="preserve">Ποια σημαντικά ιστορικά φαινόμενα και </w:t>
      </w:r>
      <w:r w:rsidR="000F760C">
        <w:rPr>
          <w:rFonts w:ascii="American Typewriter" w:hAnsi="American Typewriter"/>
          <w:sz w:val="22"/>
          <w:szCs w:val="22"/>
          <w:lang w:val="el-GR"/>
        </w:rPr>
        <w:t>γεγονότα του 20ού αιώνα ξεχωρίζεις</w:t>
      </w:r>
      <w:r w:rsidRPr="00B964FF">
        <w:rPr>
          <w:rFonts w:ascii="American Typewriter" w:hAnsi="American Typewriter"/>
          <w:sz w:val="22"/>
          <w:szCs w:val="22"/>
          <w:lang w:val="el-GR"/>
        </w:rPr>
        <w:t xml:space="preserve"> ως πιο σημαντικά;</w:t>
      </w:r>
    </w:p>
    <w:p w14:paraId="12735A6E" w14:textId="77777777" w:rsidR="00B964FF" w:rsidRPr="00B964FF" w:rsidRDefault="00B964FF" w:rsidP="00B964FF">
      <w:pPr>
        <w:pStyle w:val="ListParagraph"/>
        <w:numPr>
          <w:ilvl w:val="0"/>
          <w:numId w:val="4"/>
        </w:numPr>
        <w:ind w:left="1440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>Ποια σημαντικά ιστορικά φαινόμενα και γεγονότα του 20ού αιώνα επηρεάζουν ακόμη και σήμερα την ελληνική κοινωνία;</w:t>
      </w:r>
    </w:p>
    <w:p w14:paraId="6E60EF72" w14:textId="77777777" w:rsidR="00B964FF" w:rsidRPr="00B964FF" w:rsidRDefault="00B964FF" w:rsidP="00B964FF">
      <w:pPr>
        <w:rPr>
          <w:rFonts w:ascii="American Typewriter" w:hAnsi="American Typewriter"/>
          <w:sz w:val="22"/>
          <w:szCs w:val="22"/>
        </w:rPr>
      </w:pPr>
    </w:p>
    <w:p w14:paraId="17CEDF2E" w14:textId="77777777" w:rsidR="00B964FF" w:rsidRPr="00B964FF" w:rsidRDefault="00B964FF" w:rsidP="00B964F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b/>
          <w:sz w:val="22"/>
          <w:szCs w:val="22"/>
        </w:rPr>
        <w:t>Η χρήση ηλεκτρονικών και ψηφιακών μέσων και πόρων</w:t>
      </w:r>
    </w:p>
    <w:p w14:paraId="76549770" w14:textId="77777777" w:rsidR="00B964FF" w:rsidRPr="00B964FF" w:rsidRDefault="00B964FF" w:rsidP="005766C4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>Ο υπολογιστής στο σχολείο σε τι μας βοηθά ή θα μπορούσε να μας βοηθήσει;</w:t>
      </w:r>
    </w:p>
    <w:p w14:paraId="26429894" w14:textId="77777777" w:rsidR="00B964FF" w:rsidRPr="00B964FF" w:rsidRDefault="00B964FF" w:rsidP="005766C4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 xml:space="preserve">Τι είναι η ηλεκτρονική μάθηση; </w:t>
      </w:r>
    </w:p>
    <w:p w14:paraId="63E42707" w14:textId="77777777" w:rsidR="00B964FF" w:rsidRPr="00B964FF" w:rsidRDefault="00B964FF" w:rsidP="005766C4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>Ο υπολογιστής στο μάθημα της ιστορίας σε τι μας βοηθά ή θα μπορούσε να μας βοηθήσει;</w:t>
      </w:r>
    </w:p>
    <w:p w14:paraId="42BA1966" w14:textId="77777777" w:rsidR="00B964FF" w:rsidRPr="00B964FF" w:rsidRDefault="00B964FF" w:rsidP="005766C4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sz w:val="22"/>
          <w:szCs w:val="22"/>
          <w:lang w:val="el-GR"/>
        </w:rPr>
      </w:pPr>
      <w:r w:rsidRPr="00B964FF">
        <w:rPr>
          <w:rFonts w:ascii="American Typewriter" w:hAnsi="American Typewriter"/>
          <w:sz w:val="22"/>
          <w:szCs w:val="22"/>
          <w:lang w:val="el-GR"/>
        </w:rPr>
        <w:t>Θα ήθελες το μάθημα της ιστορίας να γίνεται και με τη βοήθεια του υπολογιστή και των άλλων ψηφιακών μέσων;</w:t>
      </w:r>
    </w:p>
    <w:p w14:paraId="786D406F" w14:textId="6EC782CA" w:rsidR="00B964FF" w:rsidRPr="00B964FF" w:rsidRDefault="008E0A3B" w:rsidP="005766C4">
      <w:pPr>
        <w:pStyle w:val="ListParagraph"/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sz w:val="22"/>
          <w:szCs w:val="22"/>
          <w:lang w:val="el-GR"/>
        </w:rPr>
      </w:pPr>
      <w:r>
        <w:rPr>
          <w:rFonts w:ascii="American Typewriter" w:hAnsi="American Typewriter"/>
          <w:sz w:val="22"/>
          <w:szCs w:val="22"/>
          <w:lang w:val="el-GR"/>
        </w:rPr>
        <w:t xml:space="preserve">Ποια εμπόδια υπάρχουν, </w:t>
      </w:r>
      <w:r w:rsidR="00B964FF" w:rsidRPr="00B964FF">
        <w:rPr>
          <w:rFonts w:ascii="American Typewriter" w:hAnsi="American Typewriter"/>
          <w:sz w:val="22"/>
          <w:szCs w:val="22"/>
          <w:lang w:val="el-GR"/>
        </w:rPr>
        <w:t>πο</w:t>
      </w:r>
      <w:r>
        <w:rPr>
          <w:rFonts w:ascii="American Typewriter" w:hAnsi="American Typewriter"/>
          <w:sz w:val="22"/>
          <w:szCs w:val="22"/>
          <w:lang w:val="el-GR"/>
        </w:rPr>
        <w:t>ιες δυσκολίες θα αντιμετώπιζες</w:t>
      </w:r>
      <w:r w:rsidR="00B964FF" w:rsidRPr="00B964FF">
        <w:rPr>
          <w:rFonts w:ascii="American Typewriter" w:hAnsi="American Typewriter"/>
          <w:sz w:val="22"/>
          <w:szCs w:val="22"/>
          <w:lang w:val="el-GR"/>
        </w:rPr>
        <w:t>;</w:t>
      </w:r>
    </w:p>
    <w:p w14:paraId="124DCF20" w14:textId="77777777" w:rsidR="00B964FF" w:rsidRPr="00B964FF" w:rsidRDefault="00B964FF" w:rsidP="005766C4">
      <w:pPr>
        <w:jc w:val="both"/>
        <w:rPr>
          <w:rFonts w:ascii="American Typewriter" w:hAnsi="American Typewriter"/>
          <w:sz w:val="22"/>
          <w:szCs w:val="22"/>
        </w:rPr>
      </w:pPr>
    </w:p>
    <w:p w14:paraId="4E0FA836" w14:textId="77777777" w:rsidR="00B964FF" w:rsidRPr="00B964FF" w:rsidRDefault="00B964FF" w:rsidP="005766C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b/>
          <w:sz w:val="22"/>
          <w:szCs w:val="22"/>
        </w:rPr>
        <w:t>Η υλοποίηση του διδακτικού Σεναρίου</w:t>
      </w:r>
    </w:p>
    <w:p w14:paraId="49B4F230" w14:textId="73BE9488" w:rsidR="00B964FF" w:rsidRPr="00B964FF" w:rsidRDefault="000F760C" w:rsidP="005766C4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Πόσο σ</w:t>
      </w:r>
      <w:r w:rsidR="00B964FF" w:rsidRPr="00B964FF">
        <w:rPr>
          <w:rFonts w:ascii="American Typewriter" w:hAnsi="American Typewriter"/>
          <w:sz w:val="22"/>
          <w:szCs w:val="22"/>
        </w:rPr>
        <w:t>ου άρεσε το διδακτικό Σενάριο;</w:t>
      </w:r>
    </w:p>
    <w:p w14:paraId="3DBBFBB9" w14:textId="636AE61A" w:rsidR="00B964FF" w:rsidRPr="00B964FF" w:rsidRDefault="000F760C" w:rsidP="005766C4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Ξεχώρισε κάποια πράγματα που σου άρεσαν και κάποια που δεν σ</w:t>
      </w:r>
      <w:r w:rsidR="00B964FF" w:rsidRPr="00B964FF">
        <w:rPr>
          <w:rFonts w:ascii="American Typewriter" w:hAnsi="American Typewriter"/>
          <w:sz w:val="22"/>
          <w:szCs w:val="22"/>
        </w:rPr>
        <w:t>ου άρεσαν</w:t>
      </w:r>
      <w:r>
        <w:rPr>
          <w:rFonts w:ascii="American Typewriter" w:hAnsi="American Typewriter"/>
          <w:sz w:val="22"/>
          <w:szCs w:val="22"/>
        </w:rPr>
        <w:t>.</w:t>
      </w:r>
    </w:p>
    <w:p w14:paraId="6FB4AB57" w14:textId="013DFB74" w:rsidR="00B964FF" w:rsidRPr="00B964FF" w:rsidRDefault="00B964FF" w:rsidP="005766C4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t xml:space="preserve">Πόσο εύκολο ήταν να </w:t>
      </w:r>
      <w:r w:rsidR="000F760C">
        <w:rPr>
          <w:rFonts w:ascii="American Typewriter" w:hAnsi="American Typewriter"/>
          <w:sz w:val="22"/>
          <w:szCs w:val="22"/>
        </w:rPr>
        <w:t>ακολουθήσεις</w:t>
      </w:r>
      <w:r w:rsidRPr="00B964FF">
        <w:rPr>
          <w:rFonts w:ascii="American Typewriter" w:hAnsi="American Typewriter"/>
          <w:sz w:val="22"/>
          <w:szCs w:val="22"/>
        </w:rPr>
        <w:t xml:space="preserve"> τον τρόπο εργασίας του διδακτικού Σεναρίου;</w:t>
      </w:r>
    </w:p>
    <w:p w14:paraId="011E1F39" w14:textId="002B745B" w:rsidR="00B964FF" w:rsidRPr="00B964FF" w:rsidRDefault="000F760C" w:rsidP="005766C4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Ξεχώρισε</w:t>
      </w:r>
      <w:r w:rsidR="00B964FF" w:rsidRPr="00B964FF">
        <w:rPr>
          <w:rFonts w:ascii="American Typewriter" w:hAnsi="American Typewriter"/>
          <w:sz w:val="22"/>
          <w:szCs w:val="22"/>
        </w:rPr>
        <w:t xml:space="preserve"> πράγματα που βοήθησαν στην εργασία και πράγματα που δυσκόλεψαν.</w:t>
      </w:r>
    </w:p>
    <w:p w14:paraId="7BA06F7F" w14:textId="77777777" w:rsidR="00B964FF" w:rsidRPr="00B964FF" w:rsidRDefault="00B964FF" w:rsidP="005766C4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t>Πόσο βοήθησαν τα Μαθησιακά Αντικείμενα και το ιστορικό υλικό που περιείχαν στην ολοκλήρωση της εργασίας;</w:t>
      </w:r>
    </w:p>
    <w:p w14:paraId="54E25844" w14:textId="77777777" w:rsidR="00B964FF" w:rsidRPr="00B964FF" w:rsidRDefault="00B964FF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lastRenderedPageBreak/>
        <w:t>Ποιες παραπάνω γνώσεις και δεξιότητες ήταν απαραίτητες από πριν για να ανταποκριθείς με μεγαλύτερη άνεση στο διδακτικό Σενάριο;</w:t>
      </w:r>
    </w:p>
    <w:p w14:paraId="0A611B1F" w14:textId="2E7BA852" w:rsidR="00B964FF" w:rsidRPr="00B964FF" w:rsidRDefault="000F760C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Πόσο χρήσιμο βρίσκεις</w:t>
      </w:r>
      <w:r w:rsidR="00B964FF" w:rsidRPr="00B964FF">
        <w:rPr>
          <w:rFonts w:ascii="American Typewriter" w:hAnsi="American Typewriter"/>
          <w:sz w:val="22"/>
          <w:szCs w:val="22"/>
        </w:rPr>
        <w:t xml:space="preserve"> το διδακτικό Σενάριο; </w:t>
      </w:r>
    </w:p>
    <w:p w14:paraId="5345E84E" w14:textId="77777777" w:rsidR="000F760C" w:rsidRPr="000F760C" w:rsidRDefault="00B964FF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t xml:space="preserve">Σε τι διαφέρει το μάθημα της ιστορίας με τη χρήση ανάλογων διδακτικών Σεναρίων; (μάθηση, μνήμη, κατανόηση) </w:t>
      </w:r>
    </w:p>
    <w:p w14:paraId="2FFD9EFE" w14:textId="77777777" w:rsidR="000F760C" w:rsidRPr="000F760C" w:rsidRDefault="00B964FF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t>Μ</w:t>
      </w:r>
      <w:r w:rsidR="000F760C">
        <w:rPr>
          <w:rFonts w:ascii="American Typewriter" w:hAnsi="American Typewriter"/>
          <w:sz w:val="22"/>
          <w:szCs w:val="22"/>
        </w:rPr>
        <w:t xml:space="preserve">αθαίνεις πιο εύκολα ή πιο δύσκολα; </w:t>
      </w:r>
      <w:bookmarkStart w:id="0" w:name="_GoBack"/>
      <w:bookmarkEnd w:id="0"/>
    </w:p>
    <w:p w14:paraId="5669F8DB" w14:textId="77777777" w:rsidR="000F760C" w:rsidRPr="000F760C" w:rsidRDefault="000F760C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Θυμάσαι καλύτερα όσα μαθαίνεις;</w:t>
      </w:r>
      <w:r w:rsidR="00B964FF" w:rsidRPr="00B964FF">
        <w:rPr>
          <w:rFonts w:ascii="American Typewriter" w:hAnsi="American Typewriter"/>
          <w:sz w:val="22"/>
          <w:szCs w:val="22"/>
        </w:rPr>
        <w:t xml:space="preserve"> </w:t>
      </w:r>
    </w:p>
    <w:p w14:paraId="4A5A35C0" w14:textId="2652E094" w:rsidR="00B964FF" w:rsidRPr="00B964FF" w:rsidRDefault="000F760C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Κατανοείς όσα μαθαίνεις</w:t>
      </w:r>
      <w:r w:rsidR="00B964FF" w:rsidRPr="00B964FF">
        <w:rPr>
          <w:rFonts w:ascii="American Typewriter" w:hAnsi="American Typewriter"/>
          <w:sz w:val="22"/>
          <w:szCs w:val="22"/>
        </w:rPr>
        <w:t>;</w:t>
      </w:r>
    </w:p>
    <w:p w14:paraId="01CCD727" w14:textId="0E6DAB02" w:rsidR="00B964FF" w:rsidRPr="00B964FF" w:rsidRDefault="000F760C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Πόσο σ</w:t>
      </w:r>
      <w:r w:rsidR="00B964FF" w:rsidRPr="00B964FF">
        <w:rPr>
          <w:rFonts w:ascii="American Typewriter" w:hAnsi="American Typewriter"/>
          <w:sz w:val="22"/>
          <w:szCs w:val="22"/>
        </w:rPr>
        <w:t xml:space="preserve">ε βοήθησε το ιστορικό ερώτημα της ομάδας </w:t>
      </w:r>
      <w:r>
        <w:rPr>
          <w:rFonts w:ascii="American Typewriter" w:hAnsi="American Typewriter"/>
          <w:sz w:val="22"/>
          <w:szCs w:val="22"/>
        </w:rPr>
        <w:t>και της τάξης για να ανταποκριθείς στην εργασία σ</w:t>
      </w:r>
      <w:r w:rsidR="00B964FF" w:rsidRPr="00B964FF">
        <w:rPr>
          <w:rFonts w:ascii="American Typewriter" w:hAnsi="American Typewriter"/>
          <w:sz w:val="22"/>
          <w:szCs w:val="22"/>
        </w:rPr>
        <w:t xml:space="preserve">ου; </w:t>
      </w:r>
    </w:p>
    <w:p w14:paraId="2A66A2D3" w14:textId="39B92292" w:rsidR="00B964FF" w:rsidRPr="00B964FF" w:rsidRDefault="000F760C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Ανάφερε κάποια ιστορική πηγή που σου έκανε εντύπωση. Θυμάσ</w:t>
      </w:r>
      <w:r w:rsidR="00B964FF" w:rsidRPr="00B964FF">
        <w:rPr>
          <w:rFonts w:ascii="American Typewriter" w:hAnsi="American Typewriter"/>
          <w:sz w:val="22"/>
          <w:szCs w:val="22"/>
        </w:rPr>
        <w:t>αι αν ήταν πρωτογενή</w:t>
      </w:r>
      <w:r>
        <w:rPr>
          <w:rFonts w:ascii="American Typewriter" w:hAnsi="American Typewriter"/>
          <w:sz w:val="22"/>
          <w:szCs w:val="22"/>
        </w:rPr>
        <w:t>ς ή δευτερογενής ιστορική πηγή;</w:t>
      </w:r>
    </w:p>
    <w:p w14:paraId="3E814036" w14:textId="77777777" w:rsidR="00B964FF" w:rsidRPr="00B964FF" w:rsidRDefault="00B964FF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t>Βοηθήθηκες περισσότερο από τις πρωτογενείς ή τις δευτερογενείς πηγές στην απάντηση των ερωτημάτων και την κατανόηση του θέματος;</w:t>
      </w:r>
    </w:p>
    <w:p w14:paraId="7F893400" w14:textId="77777777" w:rsidR="00B964FF" w:rsidRPr="00B964FF" w:rsidRDefault="00B964FF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t>Ποια δραστηριότητα σε δυσκόλεψε περισσότερο;</w:t>
      </w:r>
    </w:p>
    <w:p w14:paraId="4D9CE2C7" w14:textId="77777777" w:rsidR="00B964FF" w:rsidRPr="00B964FF" w:rsidRDefault="00B964FF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t xml:space="preserve">Τι άλλου είδος δραστηριότητες θα ήθελες; </w:t>
      </w:r>
    </w:p>
    <w:p w14:paraId="16B4D306" w14:textId="0E70134F" w:rsidR="00B964FF" w:rsidRPr="00B964FF" w:rsidRDefault="00B964FF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t>Θα ήθελες να δούλευες ομαδικά ή μόνος/μόνη</w:t>
      </w:r>
      <w:r w:rsidR="000F760C">
        <w:rPr>
          <w:rFonts w:ascii="American Typewriter" w:hAnsi="American Typewriter"/>
          <w:sz w:val="22"/>
          <w:szCs w:val="22"/>
        </w:rPr>
        <w:t>;</w:t>
      </w:r>
    </w:p>
    <w:p w14:paraId="321041C8" w14:textId="77777777" w:rsidR="00B964FF" w:rsidRPr="00B964FF" w:rsidRDefault="00B964FF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t>Θα σου ήταν πιο εύκολο αν γινόταν το μάθημα της ιστορίας με ψηφιακούς πόρους;</w:t>
      </w:r>
    </w:p>
    <w:p w14:paraId="34B85CC4" w14:textId="77777777" w:rsidR="00B964FF" w:rsidRPr="00B964FF" w:rsidRDefault="00B964FF" w:rsidP="006A0907">
      <w:pPr>
        <w:numPr>
          <w:ilvl w:val="1"/>
          <w:numId w:val="3"/>
        </w:numPr>
        <w:tabs>
          <w:tab w:val="clear" w:pos="1800"/>
          <w:tab w:val="num" w:pos="1440"/>
        </w:tabs>
        <w:ind w:left="1440"/>
        <w:jc w:val="both"/>
        <w:rPr>
          <w:rFonts w:ascii="American Typewriter" w:hAnsi="American Typewriter"/>
          <w:b/>
          <w:sz w:val="22"/>
          <w:szCs w:val="22"/>
        </w:rPr>
      </w:pPr>
      <w:r w:rsidRPr="00B964FF">
        <w:rPr>
          <w:rFonts w:ascii="American Typewriter" w:hAnsi="American Typewriter"/>
          <w:sz w:val="22"/>
          <w:szCs w:val="22"/>
        </w:rPr>
        <w:t>Όταν άκουσες ότι θα δουλέψουμε με τον υπολογιστή και το Φωτόδεντρο Μαθησιακών Αντικειμένων, φανταζόσουν κάτι άλλο διαφορετικό από αυτό που χρησιμοποίησες;</w:t>
      </w:r>
    </w:p>
    <w:p w14:paraId="7C9010E9" w14:textId="77777777" w:rsidR="00F32BEF" w:rsidRPr="00B964FF" w:rsidRDefault="00F32BEF" w:rsidP="006A0907">
      <w:pPr>
        <w:pStyle w:val="NoSpacing"/>
        <w:jc w:val="both"/>
        <w:rPr>
          <w:rFonts w:ascii="American Typewriter" w:hAnsi="American Typewriter" w:cs="Times"/>
          <w:sz w:val="22"/>
          <w:szCs w:val="22"/>
        </w:rPr>
      </w:pPr>
    </w:p>
    <w:sectPr w:rsidR="00F32BEF" w:rsidRPr="00B964FF" w:rsidSect="004E055F">
      <w:headerReference w:type="default" r:id="rId9"/>
      <w:footerReference w:type="even" r:id="rId10"/>
      <w:footerReference w:type="default" r:id="rId11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471A0" w14:textId="77777777" w:rsidR="00394601" w:rsidRDefault="00394601" w:rsidP="00814F35">
      <w:r>
        <w:separator/>
      </w:r>
    </w:p>
  </w:endnote>
  <w:endnote w:type="continuationSeparator" w:id="0">
    <w:p w14:paraId="677D42CB" w14:textId="77777777" w:rsidR="00394601" w:rsidRDefault="00394601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6CD564E4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EA37E2">
      <w:rPr>
        <w:rFonts w:ascii="American Typewriter" w:hAnsi="American Typewriter"/>
        <w:sz w:val="20"/>
        <w:szCs w:val="20"/>
      </w:rPr>
      <w:t>Εκπαιδευτικά Σενάρια</w:t>
    </w:r>
    <w:r w:rsidRPr="00414537">
      <w:rPr>
        <w:rFonts w:ascii="American Typewriter" w:hAnsi="American Typewriter"/>
        <w:sz w:val="20"/>
        <w:szCs w:val="20"/>
      </w:rPr>
      <w:t xml:space="preserve"> 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6990A" w14:textId="77777777" w:rsidR="00394601" w:rsidRDefault="00394601" w:rsidP="00814F35">
      <w:r>
        <w:separator/>
      </w:r>
    </w:p>
  </w:footnote>
  <w:footnote w:type="continuationSeparator" w:id="0">
    <w:p w14:paraId="676BD039" w14:textId="77777777" w:rsidR="00394601" w:rsidRDefault="00394601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2ECCFDA4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5B3022">
      <w:rPr>
        <w:rFonts w:ascii="American Typewriter" w:hAnsi="American Typewriter" w:cs="Times New Roman"/>
        <w:color w:val="1F497D" w:themeColor="text2"/>
        <w:sz w:val="32"/>
        <w:szCs w:val="32"/>
      </w:rPr>
      <w:t>Οδηγός συνέντευξης (</w:t>
    </w:r>
    <w:r w:rsidR="00B964FF">
      <w:rPr>
        <w:rFonts w:ascii="American Typewriter" w:hAnsi="American Typewriter" w:cs="Times New Roman"/>
        <w:color w:val="1F497D" w:themeColor="text2"/>
        <w:sz w:val="32"/>
        <w:szCs w:val="32"/>
      </w:rPr>
      <w:t>μετά</w:t>
    </w:r>
    <w:r w:rsidR="005B3022">
      <w:rPr>
        <w:rFonts w:ascii="American Typewriter" w:hAnsi="American Typewriter" w:cs="Times New Roman"/>
        <w:color w:val="1F497D" w:themeColor="text2"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D3993"/>
    <w:multiLevelType w:val="hybridMultilevel"/>
    <w:tmpl w:val="F510EFA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DBF7624"/>
    <w:multiLevelType w:val="hybridMultilevel"/>
    <w:tmpl w:val="1D5CC6CA"/>
    <w:lvl w:ilvl="0" w:tplc="73B0A4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EA8566B"/>
    <w:multiLevelType w:val="hybridMultilevel"/>
    <w:tmpl w:val="CFAEFED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755F0"/>
    <w:rsid w:val="00090051"/>
    <w:rsid w:val="000D60FA"/>
    <w:rsid w:val="000F0088"/>
    <w:rsid w:val="000F760C"/>
    <w:rsid w:val="00166B2E"/>
    <w:rsid w:val="00192AC6"/>
    <w:rsid w:val="001A57E2"/>
    <w:rsid w:val="001F4EA1"/>
    <w:rsid w:val="002E2D15"/>
    <w:rsid w:val="00394601"/>
    <w:rsid w:val="00396FC2"/>
    <w:rsid w:val="003A2BE3"/>
    <w:rsid w:val="003C7D64"/>
    <w:rsid w:val="003D1EB9"/>
    <w:rsid w:val="00410254"/>
    <w:rsid w:val="00414537"/>
    <w:rsid w:val="0047063D"/>
    <w:rsid w:val="004936E3"/>
    <w:rsid w:val="004E055F"/>
    <w:rsid w:val="004E4778"/>
    <w:rsid w:val="004E773B"/>
    <w:rsid w:val="0050012B"/>
    <w:rsid w:val="005766C4"/>
    <w:rsid w:val="005B3022"/>
    <w:rsid w:val="006A0907"/>
    <w:rsid w:val="006C40DA"/>
    <w:rsid w:val="006D742D"/>
    <w:rsid w:val="006F4F0F"/>
    <w:rsid w:val="007849C4"/>
    <w:rsid w:val="00791089"/>
    <w:rsid w:val="007C0838"/>
    <w:rsid w:val="008105F6"/>
    <w:rsid w:val="00812F88"/>
    <w:rsid w:val="008142B2"/>
    <w:rsid w:val="00814F35"/>
    <w:rsid w:val="008A24DA"/>
    <w:rsid w:val="008D2DCF"/>
    <w:rsid w:val="008E0A3B"/>
    <w:rsid w:val="008E4155"/>
    <w:rsid w:val="0090042A"/>
    <w:rsid w:val="009D09E2"/>
    <w:rsid w:val="00B964FF"/>
    <w:rsid w:val="00C0798D"/>
    <w:rsid w:val="00C22CED"/>
    <w:rsid w:val="00C579D8"/>
    <w:rsid w:val="00C673DA"/>
    <w:rsid w:val="00CD7DBB"/>
    <w:rsid w:val="00D15DBB"/>
    <w:rsid w:val="00D3568E"/>
    <w:rsid w:val="00D618DC"/>
    <w:rsid w:val="00DE20F8"/>
    <w:rsid w:val="00E068FC"/>
    <w:rsid w:val="00E20C8D"/>
    <w:rsid w:val="00E503E2"/>
    <w:rsid w:val="00E5118F"/>
    <w:rsid w:val="00EA37E2"/>
    <w:rsid w:val="00F04D21"/>
    <w:rsid w:val="00F32BEF"/>
    <w:rsid w:val="00F919D6"/>
    <w:rsid w:val="00FA7FF6"/>
    <w:rsid w:val="00FD3C24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3022"/>
    <w:pPr>
      <w:ind w:left="720"/>
      <w:contextualSpacing/>
    </w:pPr>
    <w:rPr>
      <w:rFonts w:ascii="Bookman Old Style" w:eastAsia="Times New Roman" w:hAnsi="Bookman Old Style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413</Words>
  <Characters>2359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27</cp:revision>
  <cp:lastPrinted>2011-07-14T15:58:00Z</cp:lastPrinted>
  <dcterms:created xsi:type="dcterms:W3CDTF">2011-07-14T15:58:00Z</dcterms:created>
  <dcterms:modified xsi:type="dcterms:W3CDTF">2021-03-29T12:03:00Z</dcterms:modified>
</cp:coreProperties>
</file>