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1CAEBB5A" w:rsidR="000755F0" w:rsidRPr="000755F0" w:rsidRDefault="00301CC9">
      <w:pPr>
        <w:rPr>
          <w:rFonts w:ascii="American Typewriter" w:hAnsi="American Typewriter" w:cs="Times New Roman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06368" behindDoc="0" locked="0" layoutInCell="1" allowOverlap="1" wp14:anchorId="0BFED8CC" wp14:editId="76563725">
            <wp:simplePos x="0" y="0"/>
            <wp:positionH relativeFrom="column">
              <wp:posOffset>-203107</wp:posOffset>
            </wp:positionH>
            <wp:positionV relativeFrom="paragraph">
              <wp:posOffset>-1509417</wp:posOffset>
            </wp:positionV>
            <wp:extent cx="457200" cy="457200"/>
            <wp:effectExtent l="0" t="0" r="0" b="0"/>
            <wp:wrapNone/>
            <wp:docPr id="9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1D8F5" w14:textId="72548870" w:rsidR="000755F0" w:rsidRPr="000755F0" w:rsidRDefault="00B84163" w:rsidP="000755F0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color w:val="C0504D" w:themeColor="accent2"/>
          <w:sz w:val="22"/>
          <w:szCs w:val="22"/>
        </w:rPr>
        <w:t>B</w:t>
      </w:r>
      <w:r w:rsidR="007E1A61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3</w:t>
      </w:r>
      <w:r w:rsidR="000755F0" w:rsidRPr="000755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: </w:t>
      </w:r>
      <w:r w:rsidR="00EC69FE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</w:t>
      </w:r>
      <w:r w:rsidR="000755F0" w:rsidRPr="000755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ραστηριότητα </w:t>
      </w:r>
      <w:r w:rsidR="007E1A61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ανάκλησης γνώσεων και αντιλήψεων</w:t>
      </w:r>
      <w:r w:rsidR="000755F0" w:rsidRPr="000755F0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 </w:t>
      </w:r>
      <w:r w:rsidR="000755F0" w:rsidRPr="000755F0">
        <w:rPr>
          <w:rFonts w:ascii="American Typewriter" w:hAnsi="American Typewriter" w:cs="Arial"/>
          <w:color w:val="C0504D" w:themeColor="accent2"/>
          <w:sz w:val="22"/>
          <w:szCs w:val="22"/>
        </w:rPr>
        <w:t xml:space="preserve">(Διάρκεια </w:t>
      </w:r>
      <w:r w:rsidR="00EC69FE">
        <w:rPr>
          <w:rFonts w:ascii="American Typewriter" w:hAnsi="American Typewriter" w:cs="Arial"/>
          <w:color w:val="C0504D" w:themeColor="accent2"/>
          <w:sz w:val="22"/>
          <w:szCs w:val="22"/>
        </w:rPr>
        <w:t>30</w:t>
      </w:r>
      <w:r w:rsidR="000755F0" w:rsidRPr="000755F0">
        <w:rPr>
          <w:rFonts w:ascii="American Typewriter" w:hAnsi="American Typewriter" w:cs="Arial"/>
          <w:color w:val="C0504D" w:themeColor="accent2"/>
          <w:sz w:val="22"/>
          <w:szCs w:val="22"/>
        </w:rPr>
        <w:t>λ)</w:t>
      </w:r>
    </w:p>
    <w:p w14:paraId="200A72A7" w14:textId="77777777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4BDD4410" w14:textId="77777777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0288FA06" w14:textId="6425F82E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5BEC7459" w14:textId="1FAEE90F" w:rsidR="007E1A61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  <w:r w:rsidRPr="000755F0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16608" behindDoc="0" locked="0" layoutInCell="1" allowOverlap="1" wp14:anchorId="7A8F63EA" wp14:editId="42BC0E76">
            <wp:simplePos x="0" y="0"/>
            <wp:positionH relativeFrom="column">
              <wp:posOffset>-3175</wp:posOffset>
            </wp:positionH>
            <wp:positionV relativeFrom="paragraph">
              <wp:posOffset>52161</wp:posOffset>
            </wp:positionV>
            <wp:extent cx="359410" cy="359410"/>
            <wp:effectExtent l="0" t="0" r="0" b="0"/>
            <wp:wrapNone/>
            <wp:docPr id="3" name="Εικόνα 8" descr="icon_def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icon_def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84EB5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  <w:r w:rsidRPr="007E1A61">
        <w:rPr>
          <w:rFonts w:ascii="American Typewriter" w:hAnsi="American Typewriter"/>
          <w:noProof/>
          <w:sz w:val="22"/>
          <w:szCs w:val="22"/>
          <w:lang w:eastAsia="en-GB"/>
        </w:rPr>
        <w:t xml:space="preserve">Με βάση το ιστορικό ερώτημα της ομάδας εργασίας </w:t>
      </w:r>
    </w:p>
    <w:p w14:paraId="736565B2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288B6974" w14:textId="77777777" w:rsidR="007E1A61" w:rsidRPr="000D60FA" w:rsidRDefault="007E1A61" w:rsidP="007E1A61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13FB5E18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2D557F15" w14:textId="233B458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03B2ECF4" w14:textId="77777777" w:rsidR="007E1A61" w:rsidRDefault="007E1A61" w:rsidP="007E1A61">
      <w:pPr>
        <w:pStyle w:val="NoSpacing"/>
        <w:ind w:left="720"/>
        <w:rPr>
          <w:rFonts w:ascii="American Typewriter" w:hAnsi="American Typewriter"/>
          <w:noProof/>
          <w:sz w:val="22"/>
          <w:szCs w:val="22"/>
          <w:lang w:eastAsia="en-GB"/>
        </w:rPr>
      </w:pPr>
    </w:p>
    <w:p w14:paraId="677FCE50" w14:textId="33E717B9" w:rsidR="007E1A61" w:rsidRPr="007E1A61" w:rsidRDefault="007E1A61" w:rsidP="00B1283E">
      <w:pPr>
        <w:pStyle w:val="NoSpacing"/>
        <w:ind w:left="720"/>
        <w:jc w:val="both"/>
        <w:rPr>
          <w:rFonts w:ascii="American Typewriter" w:hAnsi="American Typewriter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710464" behindDoc="0" locked="0" layoutInCell="1" allowOverlap="1" wp14:anchorId="5E33F9E8" wp14:editId="599B23B9">
            <wp:simplePos x="0" y="0"/>
            <wp:positionH relativeFrom="column">
              <wp:posOffset>4354</wp:posOffset>
            </wp:positionH>
            <wp:positionV relativeFrom="paragraph">
              <wp:posOffset>14786</wp:posOffset>
            </wp:positionV>
            <wp:extent cx="359410" cy="359410"/>
            <wp:effectExtent l="0" t="0" r="0" b="0"/>
            <wp:wrapNone/>
            <wp:docPr id="14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A61">
        <w:rPr>
          <w:rFonts w:ascii="American Typewriter" w:hAnsi="American Typewriter"/>
          <w:noProof/>
          <w:sz w:val="22"/>
          <w:szCs w:val="22"/>
          <w:lang w:eastAsia="en-GB"/>
        </w:rPr>
        <w:t xml:space="preserve">Διατυπώνω και καταγράφω τις πρώτες γνώσεις, απόψεις και αντιλήψεις που πιθανό έχω για </w:t>
      </w:r>
      <w:r w:rsidRPr="007E1A61">
        <w:rPr>
          <w:rFonts w:ascii="American Typewriter" w:hAnsi="American Typewriter"/>
          <w:sz w:val="22"/>
          <w:szCs w:val="22"/>
        </w:rPr>
        <w:t>το εξετ</w:t>
      </w:r>
      <w:bookmarkStart w:id="0" w:name="_GoBack"/>
      <w:bookmarkEnd w:id="0"/>
      <w:r w:rsidRPr="007E1A61">
        <w:rPr>
          <w:rFonts w:ascii="American Typewriter" w:hAnsi="American Typewriter"/>
          <w:sz w:val="22"/>
          <w:szCs w:val="22"/>
        </w:rPr>
        <w:t>αζόμενο θέμα και το ιστορικό ερώτημα, ειδικότερα.</w:t>
      </w:r>
    </w:p>
    <w:p w14:paraId="49BE44E9" w14:textId="2BBBE6AC" w:rsidR="007E1A61" w:rsidRDefault="007E1A61" w:rsidP="008A5596">
      <w:pPr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03EA6E01" w14:textId="2FB667A5" w:rsidR="00301CC9" w:rsidRDefault="00301CC9" w:rsidP="00301CC9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13818078" w14:textId="2234B78F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6A2A3AC2" w14:textId="77777777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</w:p>
    <w:p w14:paraId="711D0309" w14:textId="2DE292F3" w:rsidR="00A0644C" w:rsidRDefault="00A0644C" w:rsidP="00A0644C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105099BC" w14:textId="2CA2F3F7" w:rsidR="00A0644C" w:rsidRDefault="00A0644C" w:rsidP="00A0644C">
      <w:pPr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</w:p>
    <w:p w14:paraId="7F266DBA" w14:textId="5A229E3A" w:rsidR="00A0644C" w:rsidRDefault="00A0644C" w:rsidP="00A0644C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7D1CEEF5" w14:textId="77777777" w:rsidR="00A0644C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p w14:paraId="5D39CDED" w14:textId="77777777" w:rsidR="007E1A61" w:rsidRDefault="007E1A61" w:rsidP="007E1A61">
      <w:pPr>
        <w:ind w:left="720"/>
        <w:rPr>
          <w:rFonts w:ascii="American Typewriter" w:hAnsi="American Typewriter" w:cs="Arial"/>
          <w:color w:val="000000" w:themeColor="text1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</w:p>
    <w:p w14:paraId="0072ABFC" w14:textId="3C646200" w:rsidR="00A0644C" w:rsidRDefault="00A0644C" w:rsidP="008A5596">
      <w:pPr>
        <w:pStyle w:val="NoSpacing"/>
        <w:rPr>
          <w:rFonts w:ascii="American Typewriter" w:hAnsi="American Typewriter"/>
          <w:sz w:val="22"/>
          <w:szCs w:val="22"/>
        </w:rPr>
      </w:pPr>
    </w:p>
    <w:sectPr w:rsidR="00A0644C" w:rsidSect="004E055F">
      <w:headerReference w:type="default" r:id="rId9"/>
      <w:footerReference w:type="even" r:id="rId10"/>
      <w:footerReference w:type="default" r:id="rId11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6320E" w14:textId="77777777" w:rsidR="005B009C" w:rsidRDefault="005B009C" w:rsidP="00814F35">
      <w:r>
        <w:separator/>
      </w:r>
    </w:p>
  </w:endnote>
  <w:endnote w:type="continuationSeparator" w:id="0">
    <w:p w14:paraId="5EF0DBC7" w14:textId="77777777" w:rsidR="005B009C" w:rsidRDefault="005B009C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3CF28F3E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910A7B">
      <w:rPr>
        <w:rFonts w:ascii="American Typewriter" w:hAnsi="American Typewriter"/>
        <w:sz w:val="20"/>
        <w:szCs w:val="20"/>
      </w:rPr>
      <w:t>Εκπαιδευτικά Σενάρια</w:t>
    </w:r>
    <w:r w:rsidR="00910A7B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0E29E" w14:textId="77777777" w:rsidR="005B009C" w:rsidRDefault="005B009C" w:rsidP="00814F35">
      <w:r>
        <w:separator/>
      </w:r>
    </w:p>
  </w:footnote>
  <w:footnote w:type="continuationSeparator" w:id="0">
    <w:p w14:paraId="540C8057" w14:textId="77777777" w:rsidR="005B009C" w:rsidRDefault="005B009C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224E4CCD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B84163">
      <w:rPr>
        <w:rFonts w:ascii="American Typewriter" w:hAnsi="American Typewriter" w:cs="Times New Roman"/>
        <w:color w:val="1F497D" w:themeColor="text2"/>
        <w:sz w:val="32"/>
        <w:szCs w:val="32"/>
      </w:rPr>
      <w:t>B</w:t>
    </w:r>
    <w:r w:rsidR="007E1A61">
      <w:rPr>
        <w:rFonts w:ascii="American Typewriter" w:hAnsi="American Typewriter" w:cs="Times New Roman"/>
        <w:color w:val="1F497D" w:themeColor="text2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42B8C"/>
    <w:multiLevelType w:val="hybridMultilevel"/>
    <w:tmpl w:val="D05843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2B4DAC"/>
    <w:multiLevelType w:val="hybridMultilevel"/>
    <w:tmpl w:val="1B20E9B8"/>
    <w:lvl w:ilvl="0" w:tplc="4AB21586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C00000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AD5BE5"/>
    <w:multiLevelType w:val="hybridMultilevel"/>
    <w:tmpl w:val="488451E8"/>
    <w:lvl w:ilvl="0" w:tplc="088EB1B0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AA0283"/>
    <w:multiLevelType w:val="hybridMultilevel"/>
    <w:tmpl w:val="26421286"/>
    <w:lvl w:ilvl="0" w:tplc="4B7C2A08">
      <w:start w:val="1"/>
      <w:numFmt w:val="bullet"/>
      <w:lvlText w:val=""/>
      <w:lvlJc w:val="left"/>
      <w:pPr>
        <w:ind w:left="1800" w:hanging="360"/>
      </w:pPr>
      <w:rPr>
        <w:rFonts w:ascii="Wingdings 3" w:hAnsi="Wingdings 3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7B10E9"/>
    <w:multiLevelType w:val="hybridMultilevel"/>
    <w:tmpl w:val="EB1E746A"/>
    <w:lvl w:ilvl="0" w:tplc="2A7E9B9A">
      <w:start w:val="1"/>
      <w:numFmt w:val="bullet"/>
      <w:lvlText w:val=""/>
      <w:lvlJc w:val="left"/>
      <w:pPr>
        <w:ind w:left="2160" w:hanging="360"/>
      </w:pPr>
      <w:rPr>
        <w:rFonts w:ascii="Wingdings 3" w:hAnsi="Wingdings 3" w:hint="default"/>
        <w:spacing w:val="0"/>
        <w:position w:val="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130920"/>
    <w:rsid w:val="00166B2E"/>
    <w:rsid w:val="00192AC6"/>
    <w:rsid w:val="001A57E2"/>
    <w:rsid w:val="002D34BF"/>
    <w:rsid w:val="002E2D15"/>
    <w:rsid w:val="002E4A2E"/>
    <w:rsid w:val="00301CC9"/>
    <w:rsid w:val="00324EE8"/>
    <w:rsid w:val="00330AAB"/>
    <w:rsid w:val="00355744"/>
    <w:rsid w:val="00396FC2"/>
    <w:rsid w:val="003A2BE3"/>
    <w:rsid w:val="003D1EB9"/>
    <w:rsid w:val="00414537"/>
    <w:rsid w:val="0047063D"/>
    <w:rsid w:val="004936E3"/>
    <w:rsid w:val="004E055F"/>
    <w:rsid w:val="004E773B"/>
    <w:rsid w:val="004F0FB4"/>
    <w:rsid w:val="004F20F3"/>
    <w:rsid w:val="0050012B"/>
    <w:rsid w:val="005128F0"/>
    <w:rsid w:val="005B009C"/>
    <w:rsid w:val="006C40DA"/>
    <w:rsid w:val="006D742D"/>
    <w:rsid w:val="007020C0"/>
    <w:rsid w:val="007849C4"/>
    <w:rsid w:val="00791089"/>
    <w:rsid w:val="007C0838"/>
    <w:rsid w:val="007E1A61"/>
    <w:rsid w:val="008105F6"/>
    <w:rsid w:val="00812F88"/>
    <w:rsid w:val="008142B2"/>
    <w:rsid w:val="00814F35"/>
    <w:rsid w:val="00825B0D"/>
    <w:rsid w:val="008A24DA"/>
    <w:rsid w:val="008A5596"/>
    <w:rsid w:val="008C63AE"/>
    <w:rsid w:val="008D2DCF"/>
    <w:rsid w:val="008E4155"/>
    <w:rsid w:val="00910A7B"/>
    <w:rsid w:val="009D09E2"/>
    <w:rsid w:val="00A0644C"/>
    <w:rsid w:val="00A93020"/>
    <w:rsid w:val="00B1283E"/>
    <w:rsid w:val="00B84163"/>
    <w:rsid w:val="00C0798D"/>
    <w:rsid w:val="00C22CED"/>
    <w:rsid w:val="00C579D8"/>
    <w:rsid w:val="00CD7DBB"/>
    <w:rsid w:val="00D618DC"/>
    <w:rsid w:val="00DE20F8"/>
    <w:rsid w:val="00DF0883"/>
    <w:rsid w:val="00E068FC"/>
    <w:rsid w:val="00E503E2"/>
    <w:rsid w:val="00E5118F"/>
    <w:rsid w:val="00EB60A2"/>
    <w:rsid w:val="00EC69FE"/>
    <w:rsid w:val="00F04D21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character" w:customStyle="1" w:styleId="general-titleel">
    <w:name w:val="general-title_el"/>
    <w:basedOn w:val="DefaultParagraphFont"/>
    <w:rsid w:val="00825B0D"/>
  </w:style>
  <w:style w:type="paragraph" w:styleId="ListParagraph">
    <w:name w:val="List Paragraph"/>
    <w:basedOn w:val="Normal"/>
    <w:uiPriority w:val="34"/>
    <w:qFormat/>
    <w:rsid w:val="00A0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109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29</cp:revision>
  <cp:lastPrinted>2011-07-14T15:58:00Z</cp:lastPrinted>
  <dcterms:created xsi:type="dcterms:W3CDTF">2011-07-14T15:58:00Z</dcterms:created>
  <dcterms:modified xsi:type="dcterms:W3CDTF">2021-03-29T11:09:00Z</dcterms:modified>
</cp:coreProperties>
</file>