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77777777" w:rsidR="000755F0" w:rsidRPr="000755F0" w:rsidRDefault="000755F0">
      <w:pPr>
        <w:rPr>
          <w:rFonts w:ascii="American Typewriter" w:hAnsi="American Typewriter" w:cs="Times New Roman"/>
          <w:sz w:val="22"/>
          <w:szCs w:val="22"/>
        </w:rPr>
      </w:pPr>
    </w:p>
    <w:p w14:paraId="3231D8F5" w14:textId="0A70B5D9" w:rsidR="000755F0" w:rsidRPr="00D13418" w:rsidRDefault="004618B0" w:rsidP="000755F0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Α4</w:t>
      </w:r>
      <w:r w:rsidR="000755F0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: </w:t>
      </w:r>
      <w:r w:rsidR="00D13418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="000755F0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</w:t>
      </w:r>
      <w:r>
        <w:rPr>
          <w:rFonts w:ascii="American Typewriter" w:hAnsi="American Typewriter"/>
          <w:b/>
          <w:color w:val="C0504D" w:themeColor="accent2"/>
          <w:sz w:val="22"/>
          <w:szCs w:val="22"/>
        </w:rPr>
        <w:t>αποσαφήνισης</w:t>
      </w:r>
      <w:r w:rsidR="00D13418" w:rsidRPr="00D13418">
        <w:rPr>
          <w:rFonts w:ascii="American Typewriter" w:hAnsi="American Typewriter"/>
          <w:b/>
          <w:color w:val="C0504D" w:themeColor="accent2"/>
          <w:sz w:val="22"/>
          <w:szCs w:val="22"/>
        </w:rPr>
        <w:t xml:space="preserve"> των θεματικών </w:t>
      </w:r>
      <w:r w:rsidR="00D13418">
        <w:rPr>
          <w:rFonts w:ascii="American Typewriter" w:hAnsi="American Typewriter"/>
          <w:b/>
          <w:color w:val="C0504D" w:themeColor="accent2"/>
          <w:sz w:val="22"/>
          <w:szCs w:val="22"/>
        </w:rPr>
        <w:t>περιοχών</w:t>
      </w:r>
      <w:r w:rsidR="000755F0"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>
        <w:rPr>
          <w:rFonts w:ascii="American Typewriter" w:hAnsi="American Typewriter" w:cs="Arial"/>
          <w:color w:val="C0504D" w:themeColor="accent2"/>
          <w:sz w:val="22"/>
          <w:szCs w:val="22"/>
        </w:rPr>
        <w:t>4</w:t>
      </w:r>
      <w:r w:rsidR="003662B4">
        <w:rPr>
          <w:rFonts w:ascii="American Typewriter" w:hAnsi="American Typewriter" w:cs="Arial"/>
          <w:color w:val="C0504D" w:themeColor="accent2"/>
          <w:sz w:val="22"/>
          <w:szCs w:val="22"/>
        </w:rPr>
        <w:t>5</w:t>
      </w:r>
      <w:r w:rsidR="000755F0"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20187928" w14:textId="77777777" w:rsidR="00DB46EF" w:rsidRDefault="00DB46EF" w:rsidP="000755F0">
      <w:pPr>
        <w:rPr>
          <w:rFonts w:ascii="American Typewriter" w:hAnsi="American Typewriter" w:cs="Arial"/>
          <w:sz w:val="22"/>
          <w:szCs w:val="22"/>
        </w:rPr>
      </w:pPr>
    </w:p>
    <w:p w14:paraId="7DF061BB" w14:textId="3B8E1603" w:rsidR="006B65A9" w:rsidRDefault="001736CB" w:rsidP="000755F0">
      <w:pPr>
        <w:rPr>
          <w:rFonts w:ascii="American Typewriter" w:hAnsi="American Typewriter" w:cs="Arial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54EF5664" wp14:editId="17CBFE72">
            <wp:simplePos x="0" y="0"/>
            <wp:positionH relativeFrom="column">
              <wp:posOffset>-3947</wp:posOffset>
            </wp:positionH>
            <wp:positionV relativeFrom="paragraph">
              <wp:posOffset>158082</wp:posOffset>
            </wp:positionV>
            <wp:extent cx="344805" cy="344805"/>
            <wp:effectExtent l="0" t="0" r="10795" b="10795"/>
            <wp:wrapNone/>
            <wp:docPr id="4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35CCD" w14:textId="35D1008B" w:rsidR="001A2C18" w:rsidRPr="001A2C18" w:rsidRDefault="004618B0" w:rsidP="001A2C18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Μεταφέρω και επικολλώ το θεματικό άστρο </w:t>
      </w:r>
      <w:r w:rsidRPr="001736CB">
        <w:rPr>
          <w:rFonts w:ascii="American Typewriter" w:hAnsi="American Typewriter"/>
          <w:sz w:val="22"/>
          <w:szCs w:val="22"/>
        </w:rPr>
        <w:t>της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1736CB">
        <w:rPr>
          <w:rFonts w:ascii="American Typewriter" w:hAnsi="American Typewriter"/>
          <w:sz w:val="22"/>
          <w:szCs w:val="22"/>
        </w:rPr>
        <w:t>«</w:t>
      </w:r>
      <w:r>
        <w:rPr>
          <w:rFonts w:ascii="American Typewriter" w:hAnsi="American Typewriter"/>
          <w:sz w:val="22"/>
          <w:szCs w:val="22"/>
        </w:rPr>
        <w:t>ιστορίας</w:t>
      </w:r>
      <w:r w:rsidR="001736CB">
        <w:rPr>
          <w:rFonts w:ascii="American Typewriter" w:hAnsi="American Typewriter"/>
          <w:sz w:val="22"/>
          <w:szCs w:val="22"/>
        </w:rPr>
        <w:t>»</w:t>
      </w:r>
      <w:r>
        <w:rPr>
          <w:rFonts w:ascii="American Typewriter" w:hAnsi="American Typewriter"/>
          <w:sz w:val="22"/>
          <w:szCs w:val="22"/>
        </w:rPr>
        <w:t xml:space="preserve"> που έχω διαμορφώσει στη Δραστηριότητα Α3 </w:t>
      </w:r>
      <w:r w:rsidR="003662B4" w:rsidRPr="003662B4">
        <w:rPr>
          <w:rFonts w:ascii="American Typewriter" w:hAnsi="American Typewriter" w:cs="Arial"/>
          <w:color w:val="000000" w:themeColor="text1"/>
          <w:sz w:val="22"/>
          <w:szCs w:val="22"/>
        </w:rPr>
        <w:t xml:space="preserve">με τις επιμέρους θεματικές </w:t>
      </w:r>
      <w:r w:rsidR="000D34DA">
        <w:rPr>
          <w:rFonts w:ascii="American Typewriter" w:hAnsi="American Typewriter" w:cs="Arial"/>
          <w:color w:val="000000" w:themeColor="text1"/>
          <w:sz w:val="22"/>
          <w:szCs w:val="22"/>
        </w:rPr>
        <w:t>περιοχές</w:t>
      </w:r>
      <w:r w:rsidR="001736CB">
        <w:rPr>
          <w:rFonts w:ascii="American Typewriter" w:hAnsi="American Typewriter" w:cs="Arial"/>
          <w:color w:val="000000" w:themeColor="text1"/>
          <w:sz w:val="22"/>
          <w:szCs w:val="22"/>
        </w:rPr>
        <w:t>.</w:t>
      </w:r>
    </w:p>
    <w:p w14:paraId="108C2B46" w14:textId="55A698C0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F1F4C3B" w14:textId="308AE50A" w:rsidR="001A2C18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 w:rsidRPr="003662B4">
        <w:rPr>
          <w:rFonts w:ascii="American Typewriter" w:hAnsi="American Typewriter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D2901EA" wp14:editId="575B3237">
                <wp:simplePos x="0" y="0"/>
                <wp:positionH relativeFrom="column">
                  <wp:posOffset>911873</wp:posOffset>
                </wp:positionH>
                <wp:positionV relativeFrom="paragraph">
                  <wp:posOffset>40640</wp:posOffset>
                </wp:positionV>
                <wp:extent cx="4044315" cy="2552700"/>
                <wp:effectExtent l="0" t="0" r="0" b="12700"/>
                <wp:wrapThrough wrapText="bothSides">
                  <wp:wrapPolygon edited="0">
                    <wp:start x="136" y="0"/>
                    <wp:lineTo x="136" y="21493"/>
                    <wp:lineTo x="21298" y="21493"/>
                    <wp:lineTo x="21298" y="0"/>
                    <wp:lineTo x="136" y="0"/>
                  </wp:wrapPolygon>
                </wp:wrapThrough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044315" cy="2552700"/>
                          <a:chOff x="113" y="663"/>
                          <a:chExt cx="5534" cy="3493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13" y="663"/>
                            <a:ext cx="5534" cy="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_s1235"/>
                        <wps:cNvCnPr/>
                        <wps:spPr bwMode="auto">
                          <a:xfrm flipH="1" flipV="1">
                            <a:off x="1925" y="1876"/>
                            <a:ext cx="482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236"/>
                        <wps:cNvSpPr>
                          <a:spLocks noChangeArrowheads="1"/>
                        </wps:cNvSpPr>
                        <wps:spPr bwMode="auto">
                          <a:xfrm>
                            <a:off x="793" y="136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7E38722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C3DF12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7" name="_s1237"/>
                        <wps:cNvCnPr/>
                        <wps:spPr bwMode="auto">
                          <a:xfrm flipH="1">
                            <a:off x="1688" y="2424"/>
                            <a:ext cx="600" cy="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238"/>
                        <wps:cNvSpPr>
                          <a:spLocks noChangeArrowheads="1"/>
                        </wps:cNvSpPr>
                        <wps:spPr bwMode="auto">
                          <a:xfrm>
                            <a:off x="385" y="2373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B518675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1A03D4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9" name="_s1239"/>
                        <wps:cNvCnPr/>
                        <wps:spPr bwMode="auto">
                          <a:xfrm flipH="1">
                            <a:off x="2353" y="2677"/>
                            <a:ext cx="265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240"/>
                        <wps:cNvSpPr>
                          <a:spLocks noChangeArrowheads="1"/>
                        </wps:cNvSpPr>
                        <wps:spPr bwMode="auto">
                          <a:xfrm>
                            <a:off x="1477" y="3201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B5C841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2745683D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3" name="_s1241"/>
                        <wps:cNvCnPr/>
                        <wps:spPr bwMode="auto">
                          <a:xfrm>
                            <a:off x="3149" y="2677"/>
                            <a:ext cx="267" cy="33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1242"/>
                        <wps:cNvSpPr>
                          <a:spLocks noChangeArrowheads="1"/>
                        </wps:cNvSpPr>
                        <wps:spPr bwMode="auto">
                          <a:xfrm>
                            <a:off x="3105" y="3201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CBCBC69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5F94D039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15" name="_s1243"/>
                        <wps:cNvCnPr/>
                        <wps:spPr bwMode="auto">
                          <a:xfrm>
                            <a:off x="3480" y="2425"/>
                            <a:ext cx="599" cy="8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_s1244"/>
                        <wps:cNvSpPr>
                          <a:spLocks noChangeArrowheads="1"/>
                        </wps:cNvSpPr>
                        <wps:spPr bwMode="auto">
                          <a:xfrm>
                            <a:off x="4149" y="2372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B0510DE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C64FFA6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1" name="_s1245"/>
                        <wps:cNvCnPr/>
                        <wps:spPr bwMode="auto">
                          <a:xfrm flipV="1">
                            <a:off x="3362" y="1876"/>
                            <a:ext cx="481" cy="2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_s1246"/>
                        <wps:cNvSpPr>
                          <a:spLocks noChangeArrowheads="1"/>
                        </wps:cNvSpPr>
                        <wps:spPr bwMode="auto">
                          <a:xfrm>
                            <a:off x="3831" y="1425"/>
                            <a:ext cx="1226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9B04578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4A65CEFB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729A8"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4" name="_s1247"/>
                        <wps:cNvCnPr/>
                        <wps:spPr bwMode="auto">
                          <a:xfrm flipV="1">
                            <a:off x="2884" y="159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_s1248"/>
                        <wps:cNvSpPr>
                          <a:spLocks noChangeArrowheads="1"/>
                        </wps:cNvSpPr>
                        <wps:spPr bwMode="auto">
                          <a:xfrm>
                            <a:off x="2290" y="909"/>
                            <a:ext cx="1227" cy="456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EC24A7A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3EAFF540" w14:textId="77777777" w:rsidR="003662B4" w:rsidRPr="00A729A8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57607" tIns="28804" rIns="57607" bIns="28804" anchor="ctr" anchorCtr="0" upright="1">
                          <a:noAutofit/>
                        </wps:bodyPr>
                      </wps:wsp>
                      <wps:wsp>
                        <wps:cNvPr id="26" name="_s1249"/>
                        <wps:cNvSpPr>
                          <a:spLocks noChangeArrowheads="1"/>
                        </wps:cNvSpPr>
                        <wps:spPr bwMode="auto">
                          <a:xfrm>
                            <a:off x="2271" y="1969"/>
                            <a:ext cx="1227" cy="747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52887B" w14:textId="0C643ACC" w:rsidR="003662B4" w:rsidRPr="001736CB" w:rsidRDefault="003662B4" w:rsidP="003662B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</w:pPr>
                              <w:r w:rsidRPr="001736CB">
                                <w:rPr>
                                  <w:rFonts w:cs="Verdana"/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ιστορία</w:t>
                              </w:r>
                            </w:p>
                          </w:txbxContent>
                        </wps:txbx>
                        <wps:bodyPr rot="0" vert="horz" wrap="square" lIns="21600" tIns="28804" rIns="21600" bIns="28804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901EA" id="Group 2" o:spid="_x0000_s1026" style="position:absolute;left:0;text-align:left;margin-left:71.8pt;margin-top:3.2pt;width:318.45pt;height:201pt;z-index:251700224" coordorigin="113,663" coordsize="5534,349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">
                <o:lock v:ext="edit" aspectratio="t"/>
                <v:rect id="AutoShape 3" o:spid="_x0000_s1027" style="position:absolute;left:113;top:663;width:5534;height:349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    <o:lock v:ext="edit" aspectratio="t" text="t"/>
                </v:rect>
                <v:line id="_s1235" o:spid="_x0000_s1028" style="position:absolute;flip:x y;visibility:visible;mso-wrap-style:square" from="1925,1876" to="2407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k4SxL8AAADaAAAADwAAAGRycy9kb3ducmV2LnhtbERPy4rCMBTdC/5DuMLsbKqglI5RRkEU&#10;xIUP6vZOc6ctNjelibbz90YYmOXhvBer3tTiSa2rLCuYRDEI4tzqigsF18t2nIBwHlljbZkU/JKD&#10;1XI4WGCqbccnep59IUIIuxQVlN43qZQuL8mgi2xDHLgf2xr0AbaF1C12IdzUchrHc2mw4tBQYkOb&#10;kvL7+WHCjHvmDnK+Pk7lLftOkl1WHTqj1Meo//oE4an3/+I/914rmMH7SvCDXL4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Kk4SxL8AAADaAAAADwAAAAAAAAAAAAAAAACh&#10;AgAAZHJzL2Rvd25yZXYueG1sUEsFBgAAAAAEAAQA+QAAAI0DAAAAAA==&#10;" strokecolor="#c0504d [3205]" strokeweight="2.25pt">
                  <v:stroke startarrow="block"/>
                </v:line>
                <v:oval id="_s1236" o:spid="_x0000_s1029" style="position:absolute;left:793;top:136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p3ShwgAA&#10;ANoAAAAPAAAAZHJzL2Rvd25yZXYueG1sRI9Pi8IwFMTvC36H8ARva6oHd6nGUvwD4h5kVfD6bJ5t&#10;sXkpTazttzfCwh6HmfkNs0g6U4mWGldaVjAZRyCIM6tLzhWcT9vPbxDOI2usLJOCnhwky8HHAmNt&#10;n/xL7dHnIkDYxaig8L6OpXRZQQbd2NbEwbvZxqAPssmlbvAZ4KaS0yiaSYMlh4UCa1oVlN2PD6Mg&#10;63d5vzd8aDfR1yNdX66bjn+UGg27dA7CU+f/w3/tnVYwg/eVc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ndKHCAAAA2g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07E38722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C3DF12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7" o:spid="_x0000_s1030" style="position:absolute;flip:x;visibility:visible;mso-wrap-style:square" from="1688,2424" to="2288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r/2P8IAAADaAAAADwAAAGRycy9kb3ducmV2LnhtbESPQWvCQBSE70L/w/IKvemugVpJXUWk&#10;hfaYGO+v2WcSzb6N2W2S/nu3UOhxmJlvmM1usq0YqPeNYw3LhQJBXDrTcKWhOL7P1yB8QDbYOiYN&#10;P+Rht32YbTA1buSMhjxUIkLYp6ihDqFLpfRlTRb9wnXE0Tu73mKIsq+k6XGMcNvKRKmVtNhwXKix&#10;o0NN5TX/tho+T8e9yvzheVwXhSqSt9vXxd20fnqc9q8gAk3hP/zX/jAaXuD3SrwBcns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r/2P8IAAADaAAAADwAAAAAAAAAAAAAA&#10;AAChAgAAZHJzL2Rvd25yZXYueG1sUEsFBgAAAAAEAAQA+QAAAJADAAAAAA==&#10;" strokecolor="#c0504d [3205]" strokeweight="2.25pt">
                  <v:stroke startarrow="block"/>
                </v:line>
                <v:oval id="_s1238" o:spid="_x0000_s1031" style="position:absolute;left:385;top:2373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dEVIwAAA&#10;ANoAAAAPAAAAZHJzL2Rvd25yZXYueG1sRE/LasJAFN0X/IfhCu6aiS60pJkE8QGii1IV3N5mbpPQ&#10;zJ2QGWPy985C6PJw3mk+mEb01LnasoJ5FIMgLqyuuVRwvezfP0A4j6yxsUwKRnKQZ5O3FBNtH/xN&#10;/dmXIoSwS1BB5X2bSOmKigy6yLbEgfu1nUEfYFdK3eEjhJtGLuJ4KQ3WHBoqbGlTUfF3vhsFxXgo&#10;x6Phr34Xr+7r7e1nN/BJqdl0WH+C8DT4f/HLfdAKwtZwJdwAmT0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8dEVIwAAAANoAAAAPAAAAAAAAAAAAAAAAAJcCAABkcnMvZG93bnJl&#10;di54bWxQSwUGAAAAAAQABAD1AAAAhAMAAAAA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B518675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1A03D4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39" o:spid="_x0000_s1032" style="position:absolute;flip:x;visibility:visible;mso-wrap-style:square" from="2353,2677" to="2618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zH1sAAAADaAAAADwAAAGRycy9kb3ducmV2LnhtbESPQYvCMBSE74L/ITzBmyYKK9o1iogL&#10;61Gt92fztu1u81KbrK3/3giCx2FmvmGW685W4kaNLx1rmIwVCOLMmZJzDenpazQH4QOywcoxabiT&#10;h/Wq31tiYlzLB7odQy4ihH2CGooQ6kRKnxVk0Y9dTRy9H9dYDFE2uTQNthFuKzlVaiYtlhwXCqxp&#10;W1D2d/y3Gvbn00Yd/PajnaepSqe76+XXXbUeDrrNJ4hAXXiHX+1vo2EBzyvxBsjV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xsx9bAAAAA2gAAAA8AAAAAAAAAAAAAAAAA&#10;oQIAAGRycy9kb3ducmV2LnhtbFBLBQYAAAAABAAEAPkAAACOAwAAAAA=&#10;" strokecolor="#c0504d [3205]" strokeweight="2.25pt">
                  <v:stroke startarrow="block"/>
                </v:line>
                <v:oval id="_s1240" o:spid="_x0000_s1033" style="position:absolute;left:1477;top:3201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ae2xxAAA&#10;ANsAAAAPAAAAZHJzL2Rvd25yZXYueG1sRI9Ba8JAEIXvhf6HZQre6qY9aImuEtoIoodSLfQ6Zsck&#10;mJ0N2TUm/945CL3N8N68981yPbhG9dSF2rOBt2kCirjwtubSwO9x8/oBKkRki41nMjBSgPXq+WmJ&#10;qfU3/qH+EEslIRxSNFDF2KZah6Iih2HqW2LRzr5zGGXtSm07vEm4a/R7ksy0w5qlocKWPisqLoer&#10;M1CM23LcOf7u82R+zb7+TvnAe2MmL0O2ABVpiP/mx/XWCr7Qyy8ygF7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ntscQAAADbAAAADwAAAAAAAAAAAAAAAACXAgAAZHJzL2Rv&#10;d25yZXYueG1sUEsFBgAAAAAEAAQA9QAAAIgDAAAAAA=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7B5C841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2745683D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1" o:spid="_x0000_s1034" style="position:absolute;visibility:visible;mso-wrap-style:square" from="3149,2677" to="3416,30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AO5B8EAAADbAAAADwAAAGRycy9kb3ducmV2LnhtbERPS2vCQBC+F/oflil4q5tWGzV1lSKI&#10;9uiDnIfsmE2bnQ3ZVaO/3hUEb/PxPWc672wtTtT6yrGCj34CgrhwuuJSwX63fB+D8AFZY+2YFFzI&#10;w3z2+jLFTLszb+i0DaWIIewzVGBCaDIpfWHIou+7hjhyB9daDBG2pdQtnmO4reVnkqTSYsWxwWBD&#10;C0PF//ZoFfyOqslXGlbp33BwMRsrbZ5fc6V6b93PN4hAXXiKH+61jvMHcP8lHiBnN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MA7kHwQAAANsAAAAPAAAAAAAAAAAAAAAA&#10;AKECAABkcnMvZG93bnJldi54bWxQSwUGAAAAAAQABAD5AAAAjwMAAAAA&#10;" strokecolor="#c0504d [3205]" strokeweight="2.25pt">
                  <v:stroke startarrow="block"/>
                </v:line>
                <v:oval id="_s1242" o:spid="_x0000_s1035" style="position:absolute;left:3105;top:3201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UuuywgAA&#10;ANsAAAAPAAAAZHJzL2Rvd25yZXYueG1sRE9La8JAEL4X/A/LCL01G6W0JWYVUQtSD2Ja6HXMTpPQ&#10;7GzIbl7/visIvc3H95x0M5pa9NS6yrKCRRSDIM6trrhQ8PX5/vQGwnlkjbVlUjCRg8169pBiou3A&#10;F+ozX4gQwi5BBaX3TSKly0sy6CLbEAfux7YGfYBtIXWLQwg3tVzG8Ys0WHFoKLGhXUn5b9YZBfl0&#10;LKYPw+f+EL922/339TDySanH+bhdgfA0+n/x3X3UYf4z3H4JB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dS67L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2CBCBC69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F94D039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3" o:spid="_x0000_s1036" style="position:absolute;visibility:visible;mso-wrap-style:square" from="3480,2425" to="4079,25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KaE6MEAAADbAAAADwAAAGRycy9kb3ducmV2LnhtbERPTWvCQBC9C/6HZYTedGNbo41ZpRRE&#10;e9SWnIfsNBvNzobsNsb+erdQ6G0e73Py7WAb0VPna8cK5rMEBHHpdM2Vgs+P3XQFwgdkjY1jUnAj&#10;D9vNeJRjpt2Vj9SfQiViCPsMFZgQ2kxKXxqy6GeuJY7cl+sshgi7SuoOrzHcNvIxSVJpsebYYLCl&#10;N0Pl5fRtFbwv65dFGvbp+fnpZo5W2qL4KZR6mAyvaxCBhvAv/nMfdJy/gN9f4gFycw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spoTowQAAANsAAAAPAAAAAAAAAAAAAAAA&#10;AKECAABkcnMvZG93bnJldi54bWxQSwUGAAAAAAQABAD5AAAAjwMAAAAA&#10;" strokecolor="#c0504d [3205]" strokeweight="2.25pt">
                  <v:stroke startarrow="block"/>
                </v:line>
                <v:oval id="_s1244" o:spid="_x0000_s1037" style="position:absolute;left:4149;top:2372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zNBewQAA&#10;ANsAAAAPAAAAZHJzL2Rvd25yZXYueG1sRE9Na8JAEL0L/odlhN7Mph5UUleRaiHUQzEWep1mxySY&#10;nQ3ZTUz+fbcgeJvH+5zNbjC16Kl1lWUFr1EMgji3uuJCwfflY74G4TyyxtoyKRjJwW47nWww0fbO&#10;Z+ozX4gQwi5BBaX3TSKly0sy6CLbEAfualuDPsC2kLrFewg3tVzE8VIarDg0lNjQe0n5LeuMgnxM&#10;i/HT8Fd/jFfd/vDzexz4pNTLbNi/gfA0+Kf44U51mL+E/1/CAXL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MzQXsEAAADbAAAADwAAAAAAAAAAAAAAAACXAgAAZHJzL2Rvd25y&#10;ZXYueG1sUEsFBgAAAAAEAAQA9QAAAIUDAAAAAA=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6B0510DE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C64FFA6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5" o:spid="_x0000_s1038" style="position:absolute;flip:y;visibility:visible;mso-wrap-style:square" from="3362,1876" to="3843,210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NWPMEAAADbAAAADwAAAGRycy9kb3ducmV2LnhtbESPQYvCMBSE7wv+h/AEb2tiQZFqFBEX&#10;do9qvT+bZ1ttXmqTtd1/vxEEj8PMfMMs172txYNaXznWMBkrEMS5MxUXGrLj1+cchA/IBmvHpOGP&#10;PKxXg48lpsZ1vKfHIRQiQtinqKEMoUml9HlJFv3YNcTRu7jWYoiyLaRpsYtwW8tEqZm0WHFcKLGh&#10;bUn57fBrNfycjhu199tpN88ylSW7+/nq7lqPhv1mASJQH97hV/vbaEgm8PwSf4Bc/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0U1Y8wQAAANsAAAAPAAAAAAAAAAAAAAAA&#10;AKECAABkcnMvZG93bnJldi54bWxQSwUGAAAAAAQABAD5AAAAjwMAAAAA&#10;" strokecolor="#c0504d [3205]" strokeweight="2.25pt">
                  <v:stroke startarrow="block"/>
                </v:line>
                <v:oval id="_s1246" o:spid="_x0000_s1039" style="position:absolute;left:3831;top:1425;width:1226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17l7wgAA&#10;ANsAAAAPAAAAZHJzL2Rvd25yZXYueG1sRI9Bi8IwFITvgv8hPMGbprqwLtUooi6IHmRV8Ppsnm2x&#10;eSlNrO2/3wiCx2FmvmFmi8YUoqbK5ZYVjIYRCOLE6pxTBefT7+AHhPPIGgvLpKAlB4t5tzPDWNsn&#10;/1F99KkIEHYxKsi8L2MpXZKRQTe0JXHwbrYy6IOsUqkrfAa4KeQ4ir6lwZzDQoYlrTJK7seHUZC0&#10;27TdGT7Um2jyWK4v103De6X6vWY5BeGp8Z/wu73VCsZf8Po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XuXv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09B04578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A65CEFB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  <w:r w:rsidRPr="00A729A8"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oval>
                <v:line id="_s1247" o:spid="_x0000_s1040" style="position:absolute;flip:y;visibility:visible;mso-wrap-style:square" from="2884,1594" to="2884,19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CT1pMIAAADbAAAADwAAAGRycy9kb3ducmV2LnhtbESPQWvCQBSE7wX/w/KE3uquoRWJriKi&#10;UI9qvD+zzySafRuzWxP/fbdQ8DjMzDfMfNnbWjyo9ZVjDeORAkGcO1NxoSE7bj+mIHxANlg7Jg1P&#10;8rBcDN7mmBrX8Z4eh1CICGGfooYyhCaV0uclWfQj1xBH7+JaiyHKtpCmxS7CbS0TpSbSYsVxocSG&#10;1iXlt8OP1bA7HVdq79df3TTLVJZs7ueru2v9PuxXMxCB+vAK/7e/jYbkE/6+xB8gF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CT1pMIAAADbAAAADwAAAAAAAAAAAAAA&#10;AAChAgAAZHJzL2Rvd25yZXYueG1sUEsFBgAAAAAEAAQA+QAAAJADAAAAAA==&#10;" strokecolor="#c0504d [3205]" strokeweight="2.25pt">
                  <v:stroke startarrow="block"/>
                </v:line>
                <v:oval id="_s1248" o:spid="_x0000_s1041" style="position:absolute;left:2290;top:909;width:1227;height:45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oSUwgAA&#10;ANsAAAAPAAAAZHJzL2Rvd25yZXYueG1sRI9Bi8IwFITvgv8hPMGbpgq7LtUooi6IHmRV8Ppsnm2x&#10;eSlNrO2/3wiCx2FmvmFmi8YUoqbK5ZYVjIYRCOLE6pxTBefT7+AHhPPIGgvLpKAlB4t5tzPDWNsn&#10;/1F99KkIEHYxKsi8L2MpXZKRQTe0JXHwbrYy6IOsUqkrfAa4KeQ4ir6lwZzDQoYlrTJK7seHUZC0&#10;27TdGT7Um2jyWK4v103De6X6vWY5BeGp8Z/wu73VCsZf8Po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yhJTCAAAA2wAAAA8AAAAAAAAAAAAAAAAAlwIAAGRycy9kb3du&#10;cmV2LnhtbFBLBQYAAAAABAAEAPUAAACGAwAAAAA=&#10;" fillcolor="#fbd4b4 [1305]" strokecolor="#f79646 [3209]">
                  <v:stroke dashstyle="dash"/>
                  <v:shadow on="t" opacity="26214f" mv:blur="50800f" origin="-.5,-.5" offset="26941emu,26941emu"/>
                  <v:textbox inset="57607emu,28804emu,57607emu,28804emu">
                    <w:txbxContent>
                      <w:p w14:paraId="3EC24A7A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3EAFF540" w14:textId="77777777" w:rsidR="003662B4" w:rsidRPr="00A729A8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_s1249" o:spid="_x0000_s1042" style="position:absolute;left:2271;top:1969;width:1227;height:74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7AWxAAA&#10;ANsAAAAPAAAAZHJzL2Rvd25yZXYueG1sRI9Ba8JAFITvBf/D8gRvdaMHaaOriCB4ELTRisfH7jOJ&#10;Zt/G7Brjv+8WCj0OM/MNM1t0thItNb50rGA0TEAQa2dKzhUcD+v3DxA+IBusHJOCF3lYzHtvM0yN&#10;e/IXtVnIRYSwT1FBEUKdSul1QRb90NXE0bu4xmKIssmlafAZ4baS4ySZSIslx4UCa1oVpG/Zwyr4&#10;3I+y7nTcfl90q0+3w/W829zPSg363XIKIlAX/sN/7Y1RMJ7A75f4A+T8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AOwFsQAAADbAAAADwAAAAAAAAAAAAAAAACXAgAAZHJzL2Rv&#10;d25yZXYueG1sUEsFBgAAAAAEAAQA9QAAAIgDAAAAAA==&#10;" fillcolor="#d99594 [1941]" strokecolor="#f79646 [3209]">
                  <v:textbox inset=".6mm,28804emu,.6mm,28804emu">
                    <w:txbxContent>
                      <w:p w14:paraId="6A52887B" w14:textId="0C643ACC" w:rsidR="003662B4" w:rsidRPr="001736CB" w:rsidRDefault="003662B4" w:rsidP="003662B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</w:pPr>
                        <w:r w:rsidRPr="001736CB">
                          <w:rPr>
                            <w:rFonts w:cs="Verdana"/>
                            <w:b/>
                            <w:bCs/>
                            <w:i/>
                            <w:iCs/>
                            <w:color w:val="000000"/>
                          </w:rPr>
                          <w:t>ιστορία</w:t>
                        </w:r>
                      </w:p>
                    </w:txbxContent>
                  </v:textbox>
                </v:oval>
                <w10:wrap type="through"/>
              </v:group>
            </w:pict>
          </mc:Fallback>
        </mc:AlternateContent>
      </w:r>
    </w:p>
    <w:p w14:paraId="7EBC55F6" w14:textId="182DCFD5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385853A" w14:textId="77777777" w:rsidR="001A2C18" w:rsidRDefault="001A2C18" w:rsidP="001A2C18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454F96F" w14:textId="77777777" w:rsidR="001A2C18" w:rsidRDefault="001A2C18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0D24B98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EAABF16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771AA07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E948BE9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33C83A6B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375ED5F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E200876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DF1847D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5747F5C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9148F17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4C21ABD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588C1C0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146BEFF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219F68F" w14:textId="77777777" w:rsidR="001736CB" w:rsidRDefault="001736CB" w:rsidP="001A2C18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CAA16DE" w14:textId="70E0DC1D" w:rsidR="001A2C18" w:rsidRPr="001736CB" w:rsidRDefault="001A2C18" w:rsidP="000D34DA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 w:rsidRPr="001736CB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04320" behindDoc="0" locked="0" layoutInCell="1" allowOverlap="1" wp14:anchorId="3AF67FF4" wp14:editId="1D978816">
            <wp:simplePos x="0" y="0"/>
            <wp:positionH relativeFrom="column">
              <wp:posOffset>2939</wp:posOffset>
            </wp:positionH>
            <wp:positionV relativeFrom="paragraph">
              <wp:posOffset>62309</wp:posOffset>
            </wp:positionV>
            <wp:extent cx="360000" cy="360000"/>
            <wp:effectExtent l="0" t="0" r="0" b="0"/>
            <wp:wrapNone/>
            <wp:docPr id="19" name="Εικόνα 18" descr="icon_preknowl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icon_preknowled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6CB" w:rsidRPr="001736CB">
        <w:rPr>
          <w:rFonts w:ascii="American Typewriter" w:hAnsi="American Typewriter"/>
          <w:color w:val="000000" w:themeColor="text1"/>
          <w:sz w:val="22"/>
          <w:szCs w:val="22"/>
        </w:rPr>
        <w:t xml:space="preserve">Δίνω ένα πρώτο ορισμό των θεματικών περιοχών </w:t>
      </w:r>
      <w:r w:rsidR="001736CB">
        <w:rPr>
          <w:rFonts w:ascii="American Typewriter" w:hAnsi="American Typewriter"/>
          <w:color w:val="000000" w:themeColor="text1"/>
          <w:sz w:val="22"/>
          <w:szCs w:val="22"/>
        </w:rPr>
        <w:t xml:space="preserve">(με τη βοήθεια και του λεξικού </w:t>
      </w:r>
      <w:r w:rsidR="001736CB" w:rsidRPr="001736CB">
        <w:rPr>
          <w:rFonts w:ascii="American Typewriter" w:hAnsi="American Typewriter"/>
          <w:color w:val="000000" w:themeColor="text1"/>
          <w:sz w:val="22"/>
          <w:szCs w:val="22"/>
        </w:rPr>
        <w:t>της</w:t>
      </w:r>
      <w:r w:rsidR="001736CB">
        <w:rPr>
          <w:rFonts w:ascii="American Typewriter" w:hAnsi="American Typewriter"/>
          <w:color w:val="000000" w:themeColor="text1"/>
          <w:sz w:val="22"/>
          <w:szCs w:val="22"/>
        </w:rPr>
        <w:t xml:space="preserve"> κοινής νεοελληνικής: </w:t>
      </w:r>
      <w:hyperlink r:id="rId9" w:history="1">
        <w:r w:rsidR="001736CB" w:rsidRPr="00BE06DE">
          <w:rPr>
            <w:rStyle w:val="Hyperlink"/>
            <w:rFonts w:ascii="American Typewriter" w:hAnsi="American Typewriter"/>
            <w:sz w:val="22"/>
            <w:szCs w:val="22"/>
          </w:rPr>
          <w:t>https://www.greek-language.gr/greekLang/modern_greek/tools/lexica/triantafyllides/</w:t>
        </w:r>
      </w:hyperlink>
      <w:r w:rsidR="001736CB">
        <w:rPr>
          <w:rFonts w:ascii="American Typewriter" w:hAnsi="American Typewriter"/>
          <w:color w:val="000000" w:themeColor="text1"/>
          <w:sz w:val="22"/>
          <w:szCs w:val="22"/>
        </w:rPr>
        <w:t xml:space="preserve"> </w:t>
      </w:r>
    </w:p>
    <w:p w14:paraId="349E0DF6" w14:textId="77777777" w:rsidR="001736CB" w:rsidRDefault="001736CB" w:rsidP="001736CB">
      <w:pPr>
        <w:ind w:left="720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</w:p>
    <w:p w14:paraId="2E8A65CB" w14:textId="77777777" w:rsidR="001736CB" w:rsidRDefault="001736CB" w:rsidP="001736CB">
      <w:pPr>
        <w:ind w:left="720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</w:p>
    <w:p w14:paraId="29911BA9" w14:textId="77777777" w:rsidR="001736CB" w:rsidRDefault="001736CB" w:rsidP="001736CB">
      <w:pPr>
        <w:ind w:left="720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Ind w:w="816" w:type="dxa"/>
        <w:tblLook w:val="04A0" w:firstRow="1" w:lastRow="0" w:firstColumn="1" w:lastColumn="0" w:noHBand="0" w:noVBand="1"/>
      </w:tblPr>
      <w:tblGrid>
        <w:gridCol w:w="2693"/>
        <w:gridCol w:w="5545"/>
      </w:tblGrid>
      <w:tr w:rsidR="001736CB" w:rsidRPr="001736CB" w14:paraId="551CAD30" w14:textId="77777777" w:rsidTr="001736CB">
        <w:trPr>
          <w:trHeight w:val="431"/>
        </w:trPr>
        <w:tc>
          <w:tcPr>
            <w:tcW w:w="2693" w:type="dxa"/>
            <w:shd w:val="clear" w:color="auto" w:fill="FBD4B4" w:themeFill="accent6" w:themeFillTint="66"/>
            <w:vAlign w:val="center"/>
          </w:tcPr>
          <w:p w14:paraId="32AB2C2D" w14:textId="772E39D0" w:rsidR="001736CB" w:rsidRPr="001736CB" w:rsidRDefault="001736CB" w:rsidP="001736CB">
            <w:pPr>
              <w:rPr>
                <w:rFonts w:ascii="American Typewriter" w:hAnsi="American Typewriter" w:cs="Times New Roman"/>
                <w:b/>
                <w:sz w:val="20"/>
                <w:szCs w:val="20"/>
              </w:rPr>
            </w:pPr>
            <w:r w:rsidRPr="001736CB">
              <w:rPr>
                <w:rFonts w:ascii="American Typewriter" w:hAnsi="American Typewriter" w:cs="Times New Roman"/>
                <w:b/>
                <w:sz w:val="20"/>
                <w:szCs w:val="20"/>
              </w:rPr>
              <w:t>θεματική περιοχή</w:t>
            </w:r>
          </w:p>
        </w:tc>
        <w:tc>
          <w:tcPr>
            <w:tcW w:w="5545" w:type="dxa"/>
            <w:shd w:val="clear" w:color="auto" w:fill="C6D9F1" w:themeFill="text2" w:themeFillTint="33"/>
            <w:vAlign w:val="center"/>
          </w:tcPr>
          <w:p w14:paraId="6BCA90AA" w14:textId="753B5622" w:rsidR="001736CB" w:rsidRPr="001736CB" w:rsidRDefault="001736CB" w:rsidP="001736CB">
            <w:pPr>
              <w:rPr>
                <w:rFonts w:ascii="American Typewriter" w:hAnsi="American Typewriter" w:cs="Times New Roman"/>
                <w:b/>
                <w:sz w:val="20"/>
                <w:szCs w:val="20"/>
              </w:rPr>
            </w:pPr>
            <w:r w:rsidRPr="001736CB">
              <w:rPr>
                <w:rFonts w:ascii="American Typewriter" w:hAnsi="American Typewriter" w:cs="Times New Roman"/>
                <w:b/>
                <w:sz w:val="20"/>
                <w:szCs w:val="20"/>
              </w:rPr>
              <w:t>ορισμός</w:t>
            </w:r>
          </w:p>
        </w:tc>
      </w:tr>
      <w:tr w:rsidR="001736CB" w:rsidRPr="001736CB" w14:paraId="7715796E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006439A3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40C19591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482CE5C6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C6D9F1" w:themeFill="text2" w:themeFillTint="33"/>
            <w:vAlign w:val="center"/>
          </w:tcPr>
          <w:p w14:paraId="7D77C6E0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6C17F29F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2003C941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5D93BEF4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0DE06D1F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C6D9F1" w:themeFill="text2" w:themeFillTint="33"/>
            <w:vAlign w:val="center"/>
          </w:tcPr>
          <w:p w14:paraId="75C6F0FC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5EDD2B41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4C4C8E71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08118A55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6DC3C05C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C6D9F1" w:themeFill="text2" w:themeFillTint="33"/>
            <w:vAlign w:val="center"/>
          </w:tcPr>
          <w:p w14:paraId="09B77A58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26ABBB41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30016662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23F4A3BD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65D139AC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C6D9F1" w:themeFill="text2" w:themeFillTint="33"/>
            <w:vAlign w:val="center"/>
          </w:tcPr>
          <w:p w14:paraId="269E6C41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620F536F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0100B72C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137FD167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7E74DE7E" w14:textId="77777777" w:rsid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C6D9F1" w:themeFill="text2" w:themeFillTint="33"/>
            <w:vAlign w:val="center"/>
          </w:tcPr>
          <w:p w14:paraId="64887577" w14:textId="77777777" w:rsidR="001736CB" w:rsidRPr="001736CB" w:rsidRDefault="001736CB" w:rsidP="001736CB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</w:tbl>
    <w:p w14:paraId="0E6FE4E8" w14:textId="77777777" w:rsidR="001736CB" w:rsidRDefault="001736CB" w:rsidP="001736CB">
      <w:pPr>
        <w:ind w:left="720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</w:p>
    <w:p w14:paraId="75AD48AF" w14:textId="77777777" w:rsidR="001736CB" w:rsidRPr="001736CB" w:rsidRDefault="001736CB" w:rsidP="001736CB">
      <w:pPr>
        <w:ind w:left="720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</w:p>
    <w:p w14:paraId="28987C86" w14:textId="77777777" w:rsidR="001736CB" w:rsidRDefault="001736CB" w:rsidP="003662B4">
      <w:pPr>
        <w:rPr>
          <w:rFonts w:ascii="Times New Roman" w:hAnsi="Times New Roman" w:cs="Times New Roman"/>
          <w:sz w:val="22"/>
          <w:szCs w:val="22"/>
        </w:rPr>
      </w:pPr>
    </w:p>
    <w:p w14:paraId="4A86BDB5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2E289628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34748627" w14:textId="77777777" w:rsidR="001736CB" w:rsidRDefault="001736CB" w:rsidP="003662B4">
      <w:pPr>
        <w:rPr>
          <w:rFonts w:ascii="Times New Roman" w:hAnsi="Times New Roman" w:cs="Times New Roman"/>
          <w:sz w:val="22"/>
          <w:szCs w:val="22"/>
        </w:rPr>
      </w:pPr>
    </w:p>
    <w:p w14:paraId="65ECCA12" w14:textId="77777777" w:rsidR="00DB46EF" w:rsidRDefault="00DB46EF" w:rsidP="003662B4">
      <w:pPr>
        <w:rPr>
          <w:rFonts w:ascii="Times New Roman" w:hAnsi="Times New Roman" w:cs="Times New Roman"/>
          <w:sz w:val="22"/>
          <w:szCs w:val="22"/>
        </w:rPr>
      </w:pPr>
    </w:p>
    <w:p w14:paraId="48110CE0" w14:textId="5A696FD5" w:rsidR="00DB46EF" w:rsidRPr="001736CB" w:rsidRDefault="001736CB" w:rsidP="001736CB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  <w:r w:rsidRPr="001736CB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08416" behindDoc="0" locked="0" layoutInCell="1" allowOverlap="1" wp14:anchorId="6E729747" wp14:editId="3D227B4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7200" cy="457200"/>
            <wp:effectExtent l="0" t="0" r="0" b="0"/>
            <wp:wrapNone/>
            <wp:docPr id="11" name="Εικόνα 8" descr="icon_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icon_activ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erican Typewriter" w:hAnsi="American Typewriter"/>
          <w:color w:val="000000" w:themeColor="text1"/>
          <w:sz w:val="22"/>
          <w:szCs w:val="22"/>
        </w:rPr>
        <w:t>Α</w:t>
      </w:r>
      <w:r w:rsidRPr="001736CB">
        <w:rPr>
          <w:rFonts w:ascii="American Typewriter" w:hAnsi="American Typewriter"/>
          <w:color w:val="000000" w:themeColor="text1"/>
          <w:sz w:val="22"/>
          <w:szCs w:val="22"/>
        </w:rPr>
        <w:t xml:space="preserve">ναφέρω για κάθε </w:t>
      </w:r>
      <w:r>
        <w:rPr>
          <w:rFonts w:ascii="American Typewriter" w:hAnsi="American Typewriter"/>
          <w:color w:val="000000" w:themeColor="text1"/>
          <w:sz w:val="22"/>
          <w:szCs w:val="22"/>
        </w:rPr>
        <w:t xml:space="preserve">θεματική </w:t>
      </w:r>
      <w:r w:rsidRPr="001736CB">
        <w:rPr>
          <w:rFonts w:ascii="American Typewriter" w:hAnsi="American Typewriter"/>
          <w:color w:val="000000" w:themeColor="text1"/>
          <w:sz w:val="22"/>
          <w:szCs w:val="22"/>
        </w:rPr>
        <w:t>περίπτωση κάποια παραδείγματα ιστορικών φαινομένων και γεγονότων που γνωρίζω από προηγούμενες γνώσεις.</w:t>
      </w:r>
    </w:p>
    <w:p w14:paraId="5985C45E" w14:textId="77777777" w:rsidR="001A2C18" w:rsidRDefault="001A2C18" w:rsidP="003662B4">
      <w:pPr>
        <w:rPr>
          <w:rFonts w:ascii="Times New Roman" w:hAnsi="Times New Roman" w:cs="Times New Roman"/>
          <w:sz w:val="22"/>
          <w:szCs w:val="22"/>
        </w:rPr>
      </w:pPr>
    </w:p>
    <w:p w14:paraId="7AF05673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7131807F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131B86FE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tbl>
      <w:tblPr>
        <w:tblStyle w:val="TableGrid"/>
        <w:tblW w:w="0" w:type="auto"/>
        <w:tblInd w:w="816" w:type="dxa"/>
        <w:tblLook w:val="04A0" w:firstRow="1" w:lastRow="0" w:firstColumn="1" w:lastColumn="0" w:noHBand="0" w:noVBand="1"/>
      </w:tblPr>
      <w:tblGrid>
        <w:gridCol w:w="2693"/>
        <w:gridCol w:w="5545"/>
      </w:tblGrid>
      <w:tr w:rsidR="001736CB" w:rsidRPr="001736CB" w14:paraId="7EA66AA9" w14:textId="77777777" w:rsidTr="001736CB">
        <w:trPr>
          <w:trHeight w:val="431"/>
        </w:trPr>
        <w:tc>
          <w:tcPr>
            <w:tcW w:w="2693" w:type="dxa"/>
            <w:shd w:val="clear" w:color="auto" w:fill="FBD4B4" w:themeFill="accent6" w:themeFillTint="66"/>
            <w:vAlign w:val="center"/>
          </w:tcPr>
          <w:p w14:paraId="40AB0197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b/>
                <w:sz w:val="20"/>
                <w:szCs w:val="20"/>
              </w:rPr>
            </w:pPr>
            <w:r w:rsidRPr="001736CB">
              <w:rPr>
                <w:rFonts w:ascii="American Typewriter" w:hAnsi="American Typewriter" w:cs="Times New Roman"/>
                <w:b/>
                <w:sz w:val="20"/>
                <w:szCs w:val="20"/>
              </w:rPr>
              <w:t>θεματική περιοχή</w:t>
            </w: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7B68CDA7" w14:textId="013D0CFA" w:rsidR="001736CB" w:rsidRPr="001736CB" w:rsidRDefault="001736CB" w:rsidP="001419C7">
            <w:pPr>
              <w:rPr>
                <w:rFonts w:ascii="American Typewriter" w:hAnsi="American Typewriter" w:cs="Times New Roman"/>
                <w:b/>
                <w:sz w:val="20"/>
                <w:szCs w:val="20"/>
              </w:rPr>
            </w:pPr>
            <w:r w:rsidRPr="001736CB">
              <w:rPr>
                <w:rFonts w:ascii="American Typewriter" w:hAnsi="American Typewriter" w:cs="Times New Roman"/>
                <w:b/>
                <w:sz w:val="20"/>
                <w:szCs w:val="20"/>
              </w:rPr>
              <w:t xml:space="preserve">ιστορικό </w:t>
            </w:r>
            <w:r>
              <w:rPr>
                <w:rFonts w:ascii="American Typewriter" w:hAnsi="American Typewriter" w:cs="Times New Roman"/>
                <w:b/>
                <w:sz w:val="20"/>
                <w:szCs w:val="20"/>
              </w:rPr>
              <w:t xml:space="preserve"> </w:t>
            </w:r>
            <w:r w:rsidRPr="001736CB">
              <w:rPr>
                <w:rFonts w:ascii="American Typewriter" w:hAnsi="American Typewriter" w:cs="Times New Roman"/>
                <w:b/>
                <w:sz w:val="20"/>
                <w:szCs w:val="20"/>
              </w:rPr>
              <w:t>φαινόμενο, γεγονός</w:t>
            </w:r>
          </w:p>
        </w:tc>
      </w:tr>
      <w:tr w:rsidR="001736CB" w:rsidRPr="001736CB" w14:paraId="663A7422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5156E448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0D8086FC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16C72972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718DC138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4EDCBF24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6B8620AE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13A0955F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128F0F31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15468EB0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7FF26F00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059DB3AE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0E02C765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1BA8357A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1F183D3F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725B894B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12996065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2113ACE1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0ADBF155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32C60932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C7C0B" w:rsidRPr="001736CB" w14:paraId="13CCCF04" w14:textId="77777777" w:rsidTr="000057DF">
        <w:tc>
          <w:tcPr>
            <w:tcW w:w="2693" w:type="dxa"/>
            <w:shd w:val="clear" w:color="auto" w:fill="FBD4B4" w:themeFill="accent6" w:themeFillTint="66"/>
            <w:vAlign w:val="center"/>
          </w:tcPr>
          <w:p w14:paraId="681EDC67" w14:textId="77777777" w:rsidR="001C7C0B" w:rsidRDefault="001C7C0B" w:rsidP="000057DF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02FA539B" w14:textId="77777777" w:rsidR="001C7C0B" w:rsidRDefault="001C7C0B" w:rsidP="000057DF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58662245" w14:textId="77777777" w:rsidR="001C7C0B" w:rsidRDefault="001C7C0B" w:rsidP="000057DF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613D9D6A" w14:textId="77777777" w:rsidR="001C7C0B" w:rsidRPr="001736CB" w:rsidRDefault="001C7C0B" w:rsidP="000057DF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  <w:tr w:rsidR="001736CB" w:rsidRPr="001736CB" w14:paraId="1D649EBE" w14:textId="77777777" w:rsidTr="001736CB">
        <w:tc>
          <w:tcPr>
            <w:tcW w:w="2693" w:type="dxa"/>
            <w:shd w:val="clear" w:color="auto" w:fill="FBD4B4" w:themeFill="accent6" w:themeFillTint="66"/>
            <w:vAlign w:val="center"/>
          </w:tcPr>
          <w:p w14:paraId="3CAF030C" w14:textId="77777777" w:rsidR="001736CB" w:rsidRPr="001C7C0B" w:rsidRDefault="001736CB" w:rsidP="001419C7">
            <w:pPr>
              <w:rPr>
                <w:rFonts w:ascii="American Typewriter" w:hAnsi="American Typewriter" w:cs="Times New Roman"/>
                <w:b/>
                <w:sz w:val="20"/>
                <w:szCs w:val="20"/>
              </w:rPr>
            </w:pPr>
          </w:p>
          <w:p w14:paraId="2114C67E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  <w:p w14:paraId="350F8F2A" w14:textId="77777777" w:rsid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  <w:tc>
          <w:tcPr>
            <w:tcW w:w="5545" w:type="dxa"/>
            <w:shd w:val="clear" w:color="auto" w:fill="D6E3BC" w:themeFill="accent3" w:themeFillTint="66"/>
            <w:vAlign w:val="center"/>
          </w:tcPr>
          <w:p w14:paraId="30F40B5C" w14:textId="77777777" w:rsidR="001736CB" w:rsidRPr="001736CB" w:rsidRDefault="001736CB" w:rsidP="001419C7">
            <w:pPr>
              <w:rPr>
                <w:rFonts w:ascii="American Typewriter" w:hAnsi="American Typewriter" w:cs="Times New Roman"/>
                <w:sz w:val="20"/>
                <w:szCs w:val="20"/>
              </w:rPr>
            </w:pPr>
          </w:p>
        </w:tc>
      </w:tr>
    </w:tbl>
    <w:p w14:paraId="3806CA49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778B3499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</w:p>
    <w:p w14:paraId="326DC8DE" w14:textId="77777777" w:rsidR="001A2C18" w:rsidRDefault="001A2C18" w:rsidP="001A2C18">
      <w:pPr>
        <w:ind w:left="720"/>
        <w:jc w:val="both"/>
        <w:rPr>
          <w:rFonts w:ascii="American Typewriter" w:hAnsi="American Typewriter" w:cs="Times New Roman"/>
          <w:sz w:val="22"/>
          <w:szCs w:val="22"/>
        </w:rPr>
      </w:pPr>
      <w:bookmarkStart w:id="0" w:name="_GoBack"/>
      <w:bookmarkEnd w:id="0"/>
    </w:p>
    <w:p w14:paraId="6119039D" w14:textId="5ED8A38A" w:rsidR="00C8622B" w:rsidRPr="003662B4" w:rsidRDefault="00C8622B" w:rsidP="003662B4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sectPr w:rsidR="00C8622B" w:rsidRPr="003662B4" w:rsidSect="004E05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E583D" w14:textId="77777777" w:rsidR="00E173DB" w:rsidRDefault="00E173DB" w:rsidP="00814F35">
      <w:r>
        <w:separator/>
      </w:r>
    </w:p>
  </w:endnote>
  <w:endnote w:type="continuationSeparator" w:id="0">
    <w:p w14:paraId="58180727" w14:textId="77777777" w:rsidR="00E173DB" w:rsidRDefault="00E173DB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58918EBF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2E4C1A">
      <w:rPr>
        <w:rFonts w:ascii="American Typewriter" w:hAnsi="American Typewriter"/>
        <w:sz w:val="20"/>
        <w:szCs w:val="20"/>
      </w:rPr>
      <w:t>Εκπαιδευτικά Σενάρια</w:t>
    </w:r>
    <w:r w:rsidR="002E4C1A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B8E38" w14:textId="77777777" w:rsidR="002E4C1A" w:rsidRDefault="002E4C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F7C9" w14:textId="77777777" w:rsidR="00E173DB" w:rsidRDefault="00E173DB" w:rsidP="00814F35">
      <w:r>
        <w:separator/>
      </w:r>
    </w:p>
  </w:footnote>
  <w:footnote w:type="continuationSeparator" w:id="0">
    <w:p w14:paraId="4E9F7268" w14:textId="77777777" w:rsidR="00E173DB" w:rsidRDefault="00E173DB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EF352" w14:textId="77777777" w:rsidR="002E4C1A" w:rsidRDefault="002E4C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7F5E7D91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0755F0">
      <w:rPr>
        <w:rFonts w:ascii="American Typewriter" w:hAnsi="American Typewriter" w:cs="Times New Roman"/>
        <w:color w:val="1F497D" w:themeColor="text2"/>
        <w:sz w:val="32"/>
        <w:szCs w:val="32"/>
      </w:rPr>
      <w:t>A</w:t>
    </w:r>
    <w:r w:rsidR="004618B0">
      <w:rPr>
        <w:rFonts w:ascii="American Typewriter" w:hAnsi="American Typewriter" w:cs="Times New Roman"/>
        <w:color w:val="1F497D" w:themeColor="text2"/>
        <w:sz w:val="32"/>
        <w:szCs w:val="32"/>
      </w:rPr>
      <w:t>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9536" w14:textId="77777777" w:rsidR="002E4C1A" w:rsidRDefault="002E4C1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34DA"/>
    <w:rsid w:val="000D60FA"/>
    <w:rsid w:val="00166B2E"/>
    <w:rsid w:val="001736CB"/>
    <w:rsid w:val="00183486"/>
    <w:rsid w:val="00192AC6"/>
    <w:rsid w:val="001A2C18"/>
    <w:rsid w:val="001A57E2"/>
    <w:rsid w:val="001C7C0B"/>
    <w:rsid w:val="002B2D0B"/>
    <w:rsid w:val="002E2D15"/>
    <w:rsid w:val="002E4C1A"/>
    <w:rsid w:val="003662B4"/>
    <w:rsid w:val="00396FC2"/>
    <w:rsid w:val="003A2BE3"/>
    <w:rsid w:val="003D1EB9"/>
    <w:rsid w:val="0041040C"/>
    <w:rsid w:val="00414537"/>
    <w:rsid w:val="004618B0"/>
    <w:rsid w:val="0047063D"/>
    <w:rsid w:val="004936E3"/>
    <w:rsid w:val="004E055F"/>
    <w:rsid w:val="004E3448"/>
    <w:rsid w:val="004E773B"/>
    <w:rsid w:val="0050012B"/>
    <w:rsid w:val="006B65A9"/>
    <w:rsid w:val="006C40DA"/>
    <w:rsid w:val="006D742D"/>
    <w:rsid w:val="00702551"/>
    <w:rsid w:val="007849C4"/>
    <w:rsid w:val="00791089"/>
    <w:rsid w:val="007C0838"/>
    <w:rsid w:val="008105F6"/>
    <w:rsid w:val="00812F88"/>
    <w:rsid w:val="008142B2"/>
    <w:rsid w:val="00814F35"/>
    <w:rsid w:val="008A24DA"/>
    <w:rsid w:val="008D2DCF"/>
    <w:rsid w:val="008E4155"/>
    <w:rsid w:val="00904E2C"/>
    <w:rsid w:val="009D09E2"/>
    <w:rsid w:val="00BE10E4"/>
    <w:rsid w:val="00C0798D"/>
    <w:rsid w:val="00C22CED"/>
    <w:rsid w:val="00C43637"/>
    <w:rsid w:val="00C579D8"/>
    <w:rsid w:val="00C8622B"/>
    <w:rsid w:val="00CD7DBB"/>
    <w:rsid w:val="00D13418"/>
    <w:rsid w:val="00D618DC"/>
    <w:rsid w:val="00DB46EF"/>
    <w:rsid w:val="00DE20F8"/>
    <w:rsid w:val="00E068FC"/>
    <w:rsid w:val="00E173DB"/>
    <w:rsid w:val="00E41510"/>
    <w:rsid w:val="00E503E2"/>
    <w:rsid w:val="00E5118F"/>
    <w:rsid w:val="00E865D6"/>
    <w:rsid w:val="00F04D2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6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2B2D0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greek-language.gr/greekLang/modern_greek/tools/lexica/triantafyllides/" TargetMode="External"/><Relationship Id="rId10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24</cp:revision>
  <cp:lastPrinted>2011-07-14T15:58:00Z</cp:lastPrinted>
  <dcterms:created xsi:type="dcterms:W3CDTF">2011-07-14T15:58:00Z</dcterms:created>
  <dcterms:modified xsi:type="dcterms:W3CDTF">2021-03-29T11:07:00Z</dcterms:modified>
</cp:coreProperties>
</file>