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1CAEBB5A" w:rsidR="000755F0" w:rsidRPr="000755F0" w:rsidRDefault="00301CC9">
      <w:pPr>
        <w:rPr>
          <w:rFonts w:ascii="American Typewriter" w:hAnsi="American Typewriter" w:cs="Times New Roman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06368" behindDoc="0" locked="0" layoutInCell="1" allowOverlap="1" wp14:anchorId="0BFED8CC" wp14:editId="76563725">
            <wp:simplePos x="0" y="0"/>
            <wp:positionH relativeFrom="column">
              <wp:posOffset>-203107</wp:posOffset>
            </wp:positionH>
            <wp:positionV relativeFrom="paragraph">
              <wp:posOffset>-1509417</wp:posOffset>
            </wp:positionV>
            <wp:extent cx="457200" cy="457200"/>
            <wp:effectExtent l="0" t="0" r="0" b="0"/>
            <wp:wrapNone/>
            <wp:docPr id="9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1D8F5" w14:textId="71EC946B" w:rsidR="000755F0" w:rsidRPr="000755F0" w:rsidRDefault="00587BCE" w:rsidP="000755F0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Γ2</w:t>
      </w:r>
      <w:r w:rsidR="000755F0" w:rsidRPr="000755F0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: </w:t>
      </w:r>
      <w:r w:rsidR="00EC69FE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</w:t>
      </w:r>
      <w:r w:rsidR="000755F0" w:rsidRPr="000755F0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ραστηριότητα </w:t>
      </w: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απάντησης του ιστορικού ερωτήματος </w:t>
      </w:r>
      <w:r w:rsidR="000755F0" w:rsidRPr="000755F0">
        <w:rPr>
          <w:rFonts w:ascii="American Typewriter" w:hAnsi="American Typewriter" w:cs="Arial"/>
          <w:color w:val="C0504D" w:themeColor="accent2"/>
          <w:sz w:val="22"/>
          <w:szCs w:val="22"/>
        </w:rPr>
        <w:t xml:space="preserve">(Διάρκεια </w:t>
      </w:r>
      <w:r w:rsidR="00EC69FE">
        <w:rPr>
          <w:rFonts w:ascii="American Typewriter" w:hAnsi="American Typewriter" w:cs="Arial"/>
          <w:color w:val="C0504D" w:themeColor="accent2"/>
          <w:sz w:val="22"/>
          <w:szCs w:val="22"/>
        </w:rPr>
        <w:t>30</w:t>
      </w:r>
      <w:r w:rsidR="000755F0" w:rsidRPr="000755F0">
        <w:rPr>
          <w:rFonts w:ascii="American Typewriter" w:hAnsi="American Typewriter" w:cs="Arial"/>
          <w:color w:val="C0504D" w:themeColor="accent2"/>
          <w:sz w:val="22"/>
          <w:szCs w:val="22"/>
        </w:rPr>
        <w:t>λ)</w:t>
      </w:r>
    </w:p>
    <w:p w14:paraId="200A72A7" w14:textId="6A9B64DF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4BDD4410" w14:textId="7AD25A93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58314DB1" w14:textId="72E9B255" w:rsidR="00587BCE" w:rsidRPr="007301CF" w:rsidRDefault="004C2E33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  <w:r w:rsidRPr="007301CF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16608" behindDoc="0" locked="0" layoutInCell="1" allowOverlap="1" wp14:anchorId="7A8F63EA" wp14:editId="4891EB9F">
            <wp:simplePos x="0" y="0"/>
            <wp:positionH relativeFrom="column">
              <wp:posOffset>-635</wp:posOffset>
            </wp:positionH>
            <wp:positionV relativeFrom="paragraph">
              <wp:posOffset>38826</wp:posOffset>
            </wp:positionV>
            <wp:extent cx="359410" cy="359410"/>
            <wp:effectExtent l="0" t="0" r="0" b="0"/>
            <wp:wrapNone/>
            <wp:docPr id="3" name="Εικόνα 8" descr="icon_def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icon_def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BCE" w:rsidRPr="007301CF">
        <w:rPr>
          <w:rFonts w:ascii="American Typewriter" w:hAnsi="American Typewriter" w:cs="Arial"/>
          <w:sz w:val="22"/>
          <w:szCs w:val="22"/>
        </w:rPr>
        <w:t>Λαμβάνω υπόψη τις εργασίες της Δραστηριότητας Γ1 και προχωρώ στη διαμόρφωση του τελικού παραδοτέου, σύμφωνα με τις ιδιαίτερες συνθήκες, ανάγκες και δυνατότητες της σχολικής μας τάξης.</w:t>
      </w:r>
    </w:p>
    <w:p w14:paraId="670C38CF" w14:textId="3F4E7710" w:rsidR="00587BCE" w:rsidRPr="004C2E33" w:rsidRDefault="00587BCE" w:rsidP="00587BCE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6D58ED32" w14:textId="5E3807A1" w:rsidR="00587BCE" w:rsidRPr="00FE0CFB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i/>
          <w:color w:val="4F81BD" w:themeColor="accent1"/>
          <w:sz w:val="22"/>
          <w:szCs w:val="22"/>
        </w:rPr>
      </w:pPr>
      <w:r w:rsidRPr="00FE0CFB">
        <w:rPr>
          <w:rFonts w:ascii="American Typewriter" w:hAnsi="American Typewriter" w:cs="Arial"/>
          <w:i/>
          <w:color w:val="4F81BD" w:themeColor="accent1"/>
          <w:sz w:val="22"/>
          <w:szCs w:val="22"/>
        </w:rPr>
        <w:t>Ενδεικτικά, τα παραδοτέα κάθε ομάδας εργασίας (ανεξάρτητα από το ιστορικό ερώτημα κάθε θεματικής περιοχής) είναι:</w:t>
      </w:r>
    </w:p>
    <w:p w14:paraId="079086E3" w14:textId="24C171C9" w:rsidR="00587BCE" w:rsidRPr="004C2E33" w:rsidRDefault="00587BCE" w:rsidP="00587BCE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64BEDE26" w14:textId="065135C7" w:rsidR="004C2E33" w:rsidRPr="004C2E33" w:rsidRDefault="004C2E33" w:rsidP="00587BCE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095D31B9" w14:textId="7C9056B5" w:rsidR="004C2E33" w:rsidRPr="004C2E33" w:rsidRDefault="004C2E33" w:rsidP="00587BCE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4E935F59" w14:textId="033F3C7B" w:rsidR="00587BCE" w:rsidRPr="004C2E33" w:rsidRDefault="004A239C" w:rsidP="004A239C">
      <w:pPr>
        <w:pStyle w:val="NoSpacing"/>
        <w:jc w:val="both"/>
        <w:rPr>
          <w:rFonts w:ascii="American Typewriter" w:hAnsi="American Typewriter" w:cs="Arial"/>
          <w:b/>
          <w:sz w:val="22"/>
          <w:szCs w:val="22"/>
        </w:rPr>
      </w:pPr>
      <w:r>
        <w:rPr>
          <w:rFonts w:ascii="American Typewriter" w:hAnsi="American Typewriter" w:cs="Arial"/>
          <w:b/>
          <w:sz w:val="22"/>
          <w:szCs w:val="22"/>
        </w:rPr>
        <w:tab/>
      </w:r>
      <w:r w:rsidR="00587BCE" w:rsidRPr="004C2E33">
        <w:rPr>
          <w:rFonts w:ascii="American Typewriter" w:hAnsi="American Typewriter" w:cs="Arial"/>
          <w:b/>
          <w:sz w:val="22"/>
          <w:szCs w:val="22"/>
        </w:rPr>
        <w:t>ΟΜΑΔΑ Α</w:t>
      </w:r>
      <w:bookmarkStart w:id="0" w:name="_GoBack"/>
      <w:bookmarkEnd w:id="0"/>
    </w:p>
    <w:p w14:paraId="06BDAB9B" w14:textId="207A1008" w:rsidR="00587BCE" w:rsidRPr="004C2E33" w:rsidRDefault="004A239C" w:rsidP="004C2E33">
      <w:pPr>
        <w:pStyle w:val="NoSpacing"/>
        <w:ind w:left="720"/>
        <w:jc w:val="both"/>
        <w:rPr>
          <w:rFonts w:ascii="American Typewriter" w:hAnsi="American Typewriter" w:cs="Arial"/>
          <w:b/>
          <w:sz w:val="22"/>
          <w:szCs w:val="22"/>
        </w:rPr>
      </w:pPr>
      <w:r w:rsidRPr="00921C4C">
        <w:rPr>
          <w:rFonts w:asciiTheme="majorHAnsi" w:eastAsiaTheme="minorEastAsia" w:hAnsiTheme="maj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19680" behindDoc="0" locked="0" layoutInCell="1" allowOverlap="1" wp14:anchorId="57855C1B" wp14:editId="633314BA">
            <wp:simplePos x="0" y="0"/>
            <wp:positionH relativeFrom="column">
              <wp:posOffset>-77561</wp:posOffset>
            </wp:positionH>
            <wp:positionV relativeFrom="paragraph">
              <wp:posOffset>250825</wp:posOffset>
            </wp:positionV>
            <wp:extent cx="397510" cy="35941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8077" l="870" r="10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75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BCE" w:rsidRPr="004C2E33">
        <w:rPr>
          <w:rFonts w:ascii="American Typewriter" w:hAnsi="American Typewriter" w:cs="Arial"/>
          <w:sz w:val="22"/>
          <w:szCs w:val="22"/>
          <w:u w:val="single"/>
        </w:rPr>
        <w:t>Ενδεικτικό ιστορικό ερώτημα:</w:t>
      </w:r>
      <w:r w:rsidR="00587BCE" w:rsidRPr="004C2E33">
        <w:rPr>
          <w:rFonts w:ascii="American Typewriter" w:hAnsi="American Typewriter" w:cs="Arial"/>
          <w:b/>
          <w:sz w:val="22"/>
          <w:szCs w:val="22"/>
        </w:rPr>
        <w:t xml:space="preserve"> </w:t>
      </w:r>
      <w:r w:rsidR="00587BCE" w:rsidRPr="004C2E33">
        <w:rPr>
          <w:rFonts w:ascii="American Typewriter" w:hAnsi="American Typewriter" w:cs="Arial"/>
          <w:sz w:val="22"/>
          <w:szCs w:val="22"/>
        </w:rPr>
        <w:t>Ποιες είναι βασικές εξελίξεις της πολιτικής ιστορίας του ελληνικού κράτους κατά τη διάρκεια του 20ού αιώνα;</w:t>
      </w:r>
    </w:p>
    <w:p w14:paraId="356D1DB8" w14:textId="45EDAC80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  <w:r w:rsidRPr="004C2E33">
        <w:rPr>
          <w:rFonts w:ascii="American Typewriter" w:hAnsi="American Typewriter" w:cs="Arial"/>
          <w:sz w:val="22"/>
          <w:szCs w:val="22"/>
          <w:u w:val="single"/>
        </w:rPr>
        <w:t>Ενδεικτικό παραγόμενο προϊόν:</w:t>
      </w:r>
      <w:r w:rsidRPr="004C2E33">
        <w:rPr>
          <w:rFonts w:ascii="American Typewriter" w:hAnsi="American Typewriter" w:cs="Arial"/>
          <w:sz w:val="22"/>
          <w:szCs w:val="22"/>
        </w:rPr>
        <w:t xml:space="preserve"> Κατασκευή </w:t>
      </w:r>
      <w:proofErr w:type="spellStart"/>
      <w:r w:rsidRPr="004C2E33">
        <w:rPr>
          <w:rFonts w:ascii="American Typewriter" w:hAnsi="American Typewriter" w:cs="Arial"/>
          <w:sz w:val="22"/>
          <w:szCs w:val="22"/>
        </w:rPr>
        <w:t>χρονολογίου</w:t>
      </w:r>
      <w:proofErr w:type="spellEnd"/>
      <w:r w:rsidRPr="004C2E33">
        <w:rPr>
          <w:rFonts w:ascii="American Typewriter" w:hAnsi="American Typewriter" w:cs="Arial"/>
          <w:sz w:val="22"/>
          <w:szCs w:val="22"/>
        </w:rPr>
        <w:t xml:space="preserve"> – </w:t>
      </w:r>
      <w:proofErr w:type="spellStart"/>
      <w:r w:rsidRPr="004C2E33">
        <w:rPr>
          <w:rFonts w:ascii="American Typewriter" w:hAnsi="American Typewriter" w:cs="Arial"/>
          <w:sz w:val="22"/>
          <w:szCs w:val="22"/>
        </w:rPr>
        <w:t>ιστοριογραμμής</w:t>
      </w:r>
      <w:proofErr w:type="spellEnd"/>
      <w:r w:rsidRPr="004C2E33">
        <w:rPr>
          <w:rFonts w:ascii="American Typewriter" w:hAnsi="American Typewriter" w:cs="Arial"/>
          <w:sz w:val="22"/>
          <w:szCs w:val="22"/>
        </w:rPr>
        <w:t xml:space="preserve"> σημαντικών πολιτικών εξελίξεων </w:t>
      </w:r>
      <w:r w:rsidRPr="004C2E33">
        <w:rPr>
          <w:rFonts w:ascii="American Typewriter" w:hAnsi="American Typewriter" w:cs="Arial"/>
          <w:b/>
          <w:sz w:val="22"/>
          <w:szCs w:val="22"/>
        </w:rPr>
        <w:t>(Φύλλο Εργασίας: Γ2.1)</w:t>
      </w:r>
    </w:p>
    <w:p w14:paraId="3619EF77" w14:textId="4EC4B122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</w:p>
    <w:p w14:paraId="5749387C" w14:textId="4C91A651" w:rsidR="004C2E33" w:rsidRPr="004C2E33" w:rsidRDefault="004C2E33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</w:p>
    <w:p w14:paraId="1C0476FC" w14:textId="014A968E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b/>
          <w:sz w:val="22"/>
          <w:szCs w:val="22"/>
        </w:rPr>
      </w:pPr>
      <w:r w:rsidRPr="004C2E33">
        <w:rPr>
          <w:rFonts w:ascii="American Typewriter" w:hAnsi="American Typewriter" w:cs="Arial"/>
          <w:b/>
          <w:sz w:val="22"/>
          <w:szCs w:val="22"/>
        </w:rPr>
        <w:t>ΟΜΑΔΑ Β</w:t>
      </w:r>
    </w:p>
    <w:p w14:paraId="72555159" w14:textId="05C5D58E" w:rsidR="00587BCE" w:rsidRPr="004C2E33" w:rsidRDefault="004A239C" w:rsidP="004C2E33">
      <w:pPr>
        <w:pStyle w:val="NoSpacing"/>
        <w:ind w:left="720"/>
        <w:jc w:val="both"/>
        <w:rPr>
          <w:rFonts w:ascii="American Typewriter" w:hAnsi="American Typewriter" w:cs="Arial"/>
          <w:b/>
          <w:sz w:val="22"/>
          <w:szCs w:val="22"/>
        </w:rPr>
      </w:pPr>
      <w:r w:rsidRPr="00921C4C">
        <w:rPr>
          <w:rFonts w:asciiTheme="majorHAnsi" w:eastAsiaTheme="minorEastAsia" w:hAnsiTheme="maj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21728" behindDoc="0" locked="0" layoutInCell="1" allowOverlap="1" wp14:anchorId="721BC63B" wp14:editId="39AF1BE8">
            <wp:simplePos x="0" y="0"/>
            <wp:positionH relativeFrom="column">
              <wp:posOffset>-76835</wp:posOffset>
            </wp:positionH>
            <wp:positionV relativeFrom="paragraph">
              <wp:posOffset>201295</wp:posOffset>
            </wp:positionV>
            <wp:extent cx="397510" cy="35941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8077" l="870" r="10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75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BCE" w:rsidRPr="004C2E33">
        <w:rPr>
          <w:rFonts w:ascii="American Typewriter" w:hAnsi="American Typewriter" w:cs="Arial"/>
          <w:sz w:val="22"/>
          <w:szCs w:val="22"/>
          <w:u w:val="single"/>
        </w:rPr>
        <w:t>Ενδεικτικό ιστορικό ερώτημα:</w:t>
      </w:r>
      <w:r w:rsidR="00587BCE" w:rsidRPr="004C2E33">
        <w:rPr>
          <w:rFonts w:ascii="American Typewriter" w:hAnsi="American Typewriter" w:cs="Arial"/>
          <w:b/>
          <w:sz w:val="22"/>
          <w:szCs w:val="22"/>
        </w:rPr>
        <w:t xml:space="preserve"> </w:t>
      </w:r>
      <w:r w:rsidR="00587BCE" w:rsidRPr="004C2E33">
        <w:rPr>
          <w:rFonts w:ascii="American Typewriter" w:hAnsi="American Typewriter" w:cs="Arial"/>
          <w:sz w:val="22"/>
          <w:szCs w:val="22"/>
        </w:rPr>
        <w:t>Ποιες είναι βασικές εξελίξεις της οικονομικής ιστορίας του ελληνικού κράτους κατά τη διάρκεια του 20ού αιώνα;</w:t>
      </w:r>
    </w:p>
    <w:p w14:paraId="4E1EBF30" w14:textId="06176784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  <w:r w:rsidRPr="004C2E33">
        <w:rPr>
          <w:rFonts w:ascii="American Typewriter" w:hAnsi="American Typewriter" w:cs="Arial"/>
          <w:sz w:val="22"/>
          <w:szCs w:val="22"/>
          <w:u w:val="single"/>
        </w:rPr>
        <w:t>Ενδεικτικό παραγόμενο προϊόν:</w:t>
      </w:r>
      <w:r w:rsidRPr="004C2E33">
        <w:rPr>
          <w:rFonts w:ascii="American Typewriter" w:hAnsi="American Typewriter" w:cs="Arial"/>
          <w:sz w:val="22"/>
          <w:szCs w:val="22"/>
        </w:rPr>
        <w:t xml:space="preserve"> Δημιουργία </w:t>
      </w:r>
      <w:proofErr w:type="spellStart"/>
      <w:r w:rsidRPr="004C2E33">
        <w:rPr>
          <w:rFonts w:ascii="American Typewriter" w:hAnsi="American Typewriter" w:cs="Arial"/>
          <w:sz w:val="22"/>
          <w:szCs w:val="22"/>
        </w:rPr>
        <w:t>πολυμεσικής</w:t>
      </w:r>
      <w:proofErr w:type="spellEnd"/>
      <w:r w:rsidRPr="004C2E33">
        <w:rPr>
          <w:rFonts w:ascii="American Typewriter" w:hAnsi="American Typewriter" w:cs="Arial"/>
          <w:sz w:val="22"/>
          <w:szCs w:val="22"/>
        </w:rPr>
        <w:t xml:space="preserve"> παρουσίασης</w:t>
      </w:r>
      <w:r w:rsidRPr="004C2E33">
        <w:rPr>
          <w:rFonts w:ascii="American Typewriter" w:hAnsi="American Typewriter" w:cs="Arial"/>
          <w:b/>
          <w:sz w:val="22"/>
          <w:szCs w:val="22"/>
        </w:rPr>
        <w:t xml:space="preserve"> </w:t>
      </w:r>
      <w:r w:rsidRPr="004C2E33">
        <w:rPr>
          <w:rFonts w:ascii="American Typewriter" w:hAnsi="American Typewriter" w:cs="Arial"/>
          <w:sz w:val="22"/>
          <w:szCs w:val="22"/>
        </w:rPr>
        <w:t xml:space="preserve">σημαντικών οικονομικών εξελίξεων </w:t>
      </w:r>
      <w:r w:rsidRPr="004C2E33">
        <w:rPr>
          <w:rFonts w:ascii="American Typewriter" w:hAnsi="American Typewriter" w:cs="Arial"/>
          <w:b/>
          <w:sz w:val="22"/>
          <w:szCs w:val="22"/>
        </w:rPr>
        <w:t>(Φύλλο Εργασίας: Γ2.2)</w:t>
      </w:r>
    </w:p>
    <w:p w14:paraId="0C997805" w14:textId="521F5741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</w:p>
    <w:p w14:paraId="2F08C251" w14:textId="516106C9" w:rsidR="004C2E33" w:rsidRPr="004C2E33" w:rsidRDefault="004C2E33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</w:p>
    <w:p w14:paraId="769E1AA6" w14:textId="2C01D42A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b/>
          <w:sz w:val="22"/>
          <w:szCs w:val="22"/>
        </w:rPr>
      </w:pPr>
      <w:r w:rsidRPr="004C2E33">
        <w:rPr>
          <w:rFonts w:ascii="American Typewriter" w:hAnsi="American Typewriter" w:cs="Arial"/>
          <w:b/>
          <w:sz w:val="22"/>
          <w:szCs w:val="22"/>
        </w:rPr>
        <w:t>ΟΜΑΔΑ Γ</w:t>
      </w:r>
    </w:p>
    <w:p w14:paraId="2A715368" w14:textId="119E697A" w:rsidR="00587BCE" w:rsidRPr="004C2E33" w:rsidRDefault="004A239C" w:rsidP="004C2E33">
      <w:pPr>
        <w:pStyle w:val="NoSpacing"/>
        <w:ind w:left="720"/>
        <w:jc w:val="both"/>
        <w:rPr>
          <w:rFonts w:ascii="American Typewriter" w:hAnsi="American Typewriter" w:cs="Arial"/>
          <w:b/>
          <w:sz w:val="22"/>
          <w:szCs w:val="22"/>
        </w:rPr>
      </w:pPr>
      <w:r w:rsidRPr="00921C4C">
        <w:rPr>
          <w:rFonts w:asciiTheme="majorHAnsi" w:eastAsiaTheme="minorEastAsia" w:hAnsiTheme="maj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23776" behindDoc="0" locked="0" layoutInCell="1" allowOverlap="1" wp14:anchorId="2AEE9782" wp14:editId="0DCE622F">
            <wp:simplePos x="0" y="0"/>
            <wp:positionH relativeFrom="column">
              <wp:posOffset>-73660</wp:posOffset>
            </wp:positionH>
            <wp:positionV relativeFrom="paragraph">
              <wp:posOffset>248920</wp:posOffset>
            </wp:positionV>
            <wp:extent cx="397510" cy="359410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8077" l="870" r="10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75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BCE" w:rsidRPr="004C2E33">
        <w:rPr>
          <w:rFonts w:ascii="American Typewriter" w:hAnsi="American Typewriter" w:cs="Arial"/>
          <w:sz w:val="22"/>
          <w:szCs w:val="22"/>
          <w:u w:val="single"/>
        </w:rPr>
        <w:t>Ενδεικτικό ιστορικό ερώτημα:</w:t>
      </w:r>
      <w:r w:rsidR="00587BCE" w:rsidRPr="004C2E33">
        <w:rPr>
          <w:rFonts w:ascii="American Typewriter" w:hAnsi="American Typewriter" w:cs="Arial"/>
          <w:b/>
          <w:sz w:val="22"/>
          <w:szCs w:val="22"/>
        </w:rPr>
        <w:t xml:space="preserve"> </w:t>
      </w:r>
      <w:r w:rsidR="00587BCE" w:rsidRPr="004C2E33">
        <w:rPr>
          <w:rFonts w:ascii="American Typewriter" w:hAnsi="American Typewriter" w:cs="Arial"/>
          <w:sz w:val="22"/>
          <w:szCs w:val="22"/>
        </w:rPr>
        <w:t>Ποιες είναι βασικές εξελίξεις της κοινωνικής ιστορίας του ελληνικού κράτους κατά τη διάρκεια του 20ού αιώνα;</w:t>
      </w:r>
    </w:p>
    <w:p w14:paraId="5899956C" w14:textId="00ADC7B5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  <w:r w:rsidRPr="004C2E33">
        <w:rPr>
          <w:rFonts w:ascii="American Typewriter" w:hAnsi="American Typewriter" w:cs="Arial"/>
          <w:sz w:val="22"/>
          <w:szCs w:val="22"/>
          <w:u w:val="single"/>
        </w:rPr>
        <w:t>Ενδεικτικό παραγόμενο προϊόν:</w:t>
      </w:r>
      <w:r w:rsidRPr="004C2E33">
        <w:rPr>
          <w:rFonts w:ascii="American Typewriter" w:hAnsi="American Typewriter" w:cs="Arial"/>
          <w:sz w:val="22"/>
          <w:szCs w:val="22"/>
        </w:rPr>
        <w:t xml:space="preserve"> Κατασκευή εννοιολογικού χάρτη σημαντικών κοινωνικών εξελίξεων </w:t>
      </w:r>
      <w:r w:rsidRPr="004C2E33">
        <w:rPr>
          <w:rFonts w:ascii="American Typewriter" w:hAnsi="American Typewriter" w:cs="Arial"/>
          <w:b/>
          <w:sz w:val="22"/>
          <w:szCs w:val="22"/>
        </w:rPr>
        <w:t>(Φύλλο Εργασίας: Γ2.3)</w:t>
      </w:r>
    </w:p>
    <w:p w14:paraId="17062581" w14:textId="61BE2801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</w:p>
    <w:p w14:paraId="7E136C06" w14:textId="5038A776" w:rsidR="004C2E33" w:rsidRPr="004C2E33" w:rsidRDefault="004C2E33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</w:p>
    <w:p w14:paraId="61D99476" w14:textId="4DCE9D30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b/>
          <w:sz w:val="22"/>
          <w:szCs w:val="22"/>
        </w:rPr>
      </w:pPr>
      <w:r w:rsidRPr="004C2E33">
        <w:rPr>
          <w:rFonts w:ascii="American Typewriter" w:hAnsi="American Typewriter" w:cs="Arial"/>
          <w:b/>
          <w:sz w:val="22"/>
          <w:szCs w:val="22"/>
        </w:rPr>
        <w:t>ΟΜΑΔΑ Δ</w:t>
      </w:r>
    </w:p>
    <w:p w14:paraId="62A4C99A" w14:textId="05412C57" w:rsidR="00587BCE" w:rsidRPr="004C2E33" w:rsidRDefault="004A239C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  <w:u w:val="single"/>
        </w:rPr>
      </w:pPr>
      <w:r w:rsidRPr="00921C4C">
        <w:rPr>
          <w:rFonts w:asciiTheme="majorHAnsi" w:eastAsiaTheme="minorEastAsia" w:hAnsiTheme="maj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25824" behindDoc="0" locked="0" layoutInCell="1" allowOverlap="1" wp14:anchorId="07B32DBA" wp14:editId="419962D1">
            <wp:simplePos x="0" y="0"/>
            <wp:positionH relativeFrom="column">
              <wp:posOffset>-73660</wp:posOffset>
            </wp:positionH>
            <wp:positionV relativeFrom="paragraph">
              <wp:posOffset>190863</wp:posOffset>
            </wp:positionV>
            <wp:extent cx="397510" cy="359410"/>
            <wp:effectExtent l="0" t="0" r="889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8077" l="870" r="10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75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BCE" w:rsidRPr="004C2E33">
        <w:rPr>
          <w:rFonts w:ascii="American Typewriter" w:hAnsi="American Typewriter" w:cs="Arial"/>
          <w:sz w:val="22"/>
          <w:szCs w:val="22"/>
          <w:u w:val="single"/>
        </w:rPr>
        <w:t>Ενδεικτικό ιστορικό ερώτημα:</w:t>
      </w:r>
      <w:r w:rsidR="00587BCE" w:rsidRPr="004C2E33">
        <w:rPr>
          <w:rFonts w:ascii="American Typewriter" w:hAnsi="American Typewriter" w:cs="Arial"/>
          <w:sz w:val="22"/>
          <w:szCs w:val="22"/>
        </w:rPr>
        <w:t xml:space="preserve"> Ποιες είναι βασικές εξελίξεις της πολιτιστικής ιστορίας του ελληνικού κράτους κατά τη διάρκεια του 20ού αιώνα;</w:t>
      </w:r>
    </w:p>
    <w:p w14:paraId="66D6FBC6" w14:textId="4A79BC2D" w:rsidR="00587BCE" w:rsidRPr="004C2E33" w:rsidRDefault="00587BCE" w:rsidP="004C2E33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  <w:r w:rsidRPr="004C2E33">
        <w:rPr>
          <w:rFonts w:ascii="American Typewriter" w:hAnsi="American Typewriter" w:cs="Arial"/>
          <w:sz w:val="22"/>
          <w:szCs w:val="22"/>
          <w:u w:val="single"/>
        </w:rPr>
        <w:t>Ενδεικτικό παραγόμενο προϊόν:</w:t>
      </w:r>
      <w:r w:rsidRPr="004C2E33">
        <w:rPr>
          <w:rFonts w:ascii="American Typewriter" w:hAnsi="American Typewriter" w:cs="Arial"/>
          <w:sz w:val="22"/>
          <w:szCs w:val="22"/>
        </w:rPr>
        <w:t xml:space="preserve"> Δημιουργία άρθρου σημαντικών πολιτιστικών εξελίξεων </w:t>
      </w:r>
      <w:r w:rsidRPr="004C2E33">
        <w:rPr>
          <w:rFonts w:ascii="American Typewriter" w:hAnsi="American Typewriter" w:cs="Arial"/>
          <w:b/>
          <w:sz w:val="22"/>
          <w:szCs w:val="22"/>
        </w:rPr>
        <w:t>(Φύλλο Εργασίας: Γ2.4)</w:t>
      </w:r>
    </w:p>
    <w:p w14:paraId="42852035" w14:textId="77777777" w:rsidR="00587BCE" w:rsidRPr="004C2E33" w:rsidRDefault="00587BCE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0288FA06" w14:textId="5122AB45" w:rsidR="007E1A61" w:rsidRPr="004C2E33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0072ABFC" w14:textId="3C646200" w:rsidR="00A0644C" w:rsidRPr="004C2E33" w:rsidRDefault="00A0644C" w:rsidP="008A5596">
      <w:pPr>
        <w:pStyle w:val="NoSpacing"/>
        <w:rPr>
          <w:rFonts w:ascii="American Typewriter" w:hAnsi="American Typewriter"/>
          <w:sz w:val="22"/>
          <w:szCs w:val="22"/>
        </w:rPr>
      </w:pPr>
    </w:p>
    <w:sectPr w:rsidR="00A0644C" w:rsidRPr="004C2E33" w:rsidSect="004E05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E312D" w14:textId="77777777" w:rsidR="00602FB0" w:rsidRDefault="00602FB0" w:rsidP="00814F35">
      <w:r>
        <w:separator/>
      </w:r>
    </w:p>
  </w:endnote>
  <w:endnote w:type="continuationSeparator" w:id="0">
    <w:p w14:paraId="203D210C" w14:textId="77777777" w:rsidR="00602FB0" w:rsidRDefault="00602FB0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504B89F4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2A48EE">
      <w:rPr>
        <w:rFonts w:ascii="American Typewriter" w:hAnsi="American Typewriter"/>
        <w:sz w:val="20"/>
        <w:szCs w:val="20"/>
      </w:rPr>
      <w:t>Εκπαιδευτικά Σενάρια</w:t>
    </w:r>
    <w:r w:rsidR="002A48EE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5DA8" w14:textId="77777777" w:rsidR="002A48EE" w:rsidRDefault="002A48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39BA9" w14:textId="77777777" w:rsidR="00602FB0" w:rsidRDefault="00602FB0" w:rsidP="00814F35">
      <w:r>
        <w:separator/>
      </w:r>
    </w:p>
  </w:footnote>
  <w:footnote w:type="continuationSeparator" w:id="0">
    <w:p w14:paraId="49DC1356" w14:textId="77777777" w:rsidR="00602FB0" w:rsidRDefault="00602FB0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E4103" w14:textId="77777777" w:rsidR="002A48EE" w:rsidRDefault="002A48E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6639F43D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587BCE">
      <w:rPr>
        <w:rFonts w:ascii="American Typewriter" w:hAnsi="American Typewriter" w:cs="Times New Roman"/>
        <w:color w:val="1F497D" w:themeColor="text2"/>
        <w:sz w:val="32"/>
        <w:szCs w:val="32"/>
      </w:rPr>
      <w:t>Γ2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89BD" w14:textId="77777777" w:rsidR="002A48EE" w:rsidRDefault="002A48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42B8C"/>
    <w:multiLevelType w:val="hybridMultilevel"/>
    <w:tmpl w:val="D05843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2B4DAC"/>
    <w:multiLevelType w:val="hybridMultilevel"/>
    <w:tmpl w:val="1B20E9B8"/>
    <w:lvl w:ilvl="0" w:tplc="4AB21586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C00000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AD5BE5"/>
    <w:multiLevelType w:val="hybridMultilevel"/>
    <w:tmpl w:val="488451E8"/>
    <w:lvl w:ilvl="0" w:tplc="088EB1B0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AA0283"/>
    <w:multiLevelType w:val="hybridMultilevel"/>
    <w:tmpl w:val="26421286"/>
    <w:lvl w:ilvl="0" w:tplc="4B7C2A08">
      <w:start w:val="1"/>
      <w:numFmt w:val="bullet"/>
      <w:lvlText w:val=""/>
      <w:lvlJc w:val="left"/>
      <w:pPr>
        <w:ind w:left="1800" w:hanging="360"/>
      </w:pPr>
      <w:rPr>
        <w:rFonts w:ascii="Wingdings 3" w:hAnsi="Wingdings 3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7B10E9"/>
    <w:multiLevelType w:val="hybridMultilevel"/>
    <w:tmpl w:val="EB1E746A"/>
    <w:lvl w:ilvl="0" w:tplc="2A7E9B9A">
      <w:start w:val="1"/>
      <w:numFmt w:val="bullet"/>
      <w:lvlText w:val=""/>
      <w:lvlJc w:val="left"/>
      <w:pPr>
        <w:ind w:left="2160" w:hanging="360"/>
      </w:pPr>
      <w:rPr>
        <w:rFonts w:ascii="Wingdings 3" w:hAnsi="Wingdings 3" w:hint="default"/>
        <w:spacing w:val="0"/>
        <w:position w:val="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110BAC"/>
    <w:rsid w:val="00130920"/>
    <w:rsid w:val="00166B2E"/>
    <w:rsid w:val="00192AC6"/>
    <w:rsid w:val="001A57E2"/>
    <w:rsid w:val="002A48EE"/>
    <w:rsid w:val="002D34BF"/>
    <w:rsid w:val="002E2D15"/>
    <w:rsid w:val="002E4A2E"/>
    <w:rsid w:val="00301CC9"/>
    <w:rsid w:val="00324EE8"/>
    <w:rsid w:val="00330AAB"/>
    <w:rsid w:val="00355744"/>
    <w:rsid w:val="00396FC2"/>
    <w:rsid w:val="003A23F2"/>
    <w:rsid w:val="003A2BE3"/>
    <w:rsid w:val="003D1EB9"/>
    <w:rsid w:val="00414537"/>
    <w:rsid w:val="0047063D"/>
    <w:rsid w:val="004936E3"/>
    <w:rsid w:val="004A239C"/>
    <w:rsid w:val="004C2E33"/>
    <w:rsid w:val="004E055F"/>
    <w:rsid w:val="004E773B"/>
    <w:rsid w:val="004F0FB4"/>
    <w:rsid w:val="0050012B"/>
    <w:rsid w:val="005128F0"/>
    <w:rsid w:val="00587BCE"/>
    <w:rsid w:val="00602FB0"/>
    <w:rsid w:val="006C40DA"/>
    <w:rsid w:val="006D742D"/>
    <w:rsid w:val="007020C0"/>
    <w:rsid w:val="007301CF"/>
    <w:rsid w:val="007849C4"/>
    <w:rsid w:val="00791089"/>
    <w:rsid w:val="007C0838"/>
    <w:rsid w:val="007E1A61"/>
    <w:rsid w:val="008105F6"/>
    <w:rsid w:val="00812F88"/>
    <w:rsid w:val="008142B2"/>
    <w:rsid w:val="00814F35"/>
    <w:rsid w:val="00825B0D"/>
    <w:rsid w:val="008A24DA"/>
    <w:rsid w:val="008A5596"/>
    <w:rsid w:val="008C63AE"/>
    <w:rsid w:val="008D2DCF"/>
    <w:rsid w:val="008E4155"/>
    <w:rsid w:val="009D09E2"/>
    <w:rsid w:val="00A0644C"/>
    <w:rsid w:val="00A93020"/>
    <w:rsid w:val="00B84163"/>
    <w:rsid w:val="00C0798D"/>
    <w:rsid w:val="00C22CED"/>
    <w:rsid w:val="00C579D8"/>
    <w:rsid w:val="00C72542"/>
    <w:rsid w:val="00CB3E27"/>
    <w:rsid w:val="00CD7DBB"/>
    <w:rsid w:val="00D618DC"/>
    <w:rsid w:val="00DE20F8"/>
    <w:rsid w:val="00DF0883"/>
    <w:rsid w:val="00E068FC"/>
    <w:rsid w:val="00E503E2"/>
    <w:rsid w:val="00E5118F"/>
    <w:rsid w:val="00E83E4C"/>
    <w:rsid w:val="00E9671A"/>
    <w:rsid w:val="00EB60A2"/>
    <w:rsid w:val="00EC69FE"/>
    <w:rsid w:val="00F04D21"/>
    <w:rsid w:val="00F919D6"/>
    <w:rsid w:val="00FA7FF6"/>
    <w:rsid w:val="00FD3C24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character" w:customStyle="1" w:styleId="general-titleel">
    <w:name w:val="general-title_el"/>
    <w:basedOn w:val="DefaultParagraphFont"/>
    <w:rsid w:val="00825B0D"/>
  </w:style>
  <w:style w:type="paragraph" w:styleId="ListParagraph">
    <w:name w:val="List Paragraph"/>
    <w:basedOn w:val="Normal"/>
    <w:uiPriority w:val="34"/>
    <w:qFormat/>
    <w:rsid w:val="00A0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microsoft.com/office/2007/relationships/hdphoto" Target="media/hdphoto1.wdp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214</Words>
  <Characters>1225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34</cp:revision>
  <cp:lastPrinted>2011-07-14T15:58:00Z</cp:lastPrinted>
  <dcterms:created xsi:type="dcterms:W3CDTF">2011-07-14T15:58:00Z</dcterms:created>
  <dcterms:modified xsi:type="dcterms:W3CDTF">2021-03-29T11:16:00Z</dcterms:modified>
</cp:coreProperties>
</file>