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2965B21B" w:rsidR="000755F0" w:rsidRPr="00B964FF" w:rsidRDefault="00410254">
      <w:pPr>
        <w:rPr>
          <w:rFonts w:ascii="American Typewriter" w:hAnsi="American Typewriter" w:cs="Times New Roman"/>
          <w:sz w:val="22"/>
          <w:szCs w:val="22"/>
        </w:rPr>
      </w:pPr>
      <w:r w:rsidRPr="00B964FF">
        <w:rPr>
          <w:rFonts w:ascii="American Typewriter" w:hAnsi="American Typewriter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8A23A43" wp14:editId="351698A3">
            <wp:simplePos x="0" y="0"/>
            <wp:positionH relativeFrom="column">
              <wp:posOffset>-1407</wp:posOffset>
            </wp:positionH>
            <wp:positionV relativeFrom="paragraph">
              <wp:posOffset>135163</wp:posOffset>
            </wp:positionV>
            <wp:extent cx="344805" cy="346075"/>
            <wp:effectExtent l="0" t="0" r="10795" b="952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3BBD4" w14:textId="53A99715" w:rsidR="005B3022" w:rsidRPr="00B964FF" w:rsidRDefault="005B3022" w:rsidP="00FF189F">
      <w:pPr>
        <w:ind w:left="720"/>
        <w:jc w:val="both"/>
        <w:rPr>
          <w:rFonts w:ascii="American Typewriter" w:hAnsi="American Typewriter"/>
          <w:b/>
          <w:bCs/>
          <w:color w:val="C0504D" w:themeColor="accent2"/>
          <w:sz w:val="22"/>
          <w:szCs w:val="22"/>
        </w:rPr>
      </w:pPr>
      <w:r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Οδηγός </w:t>
      </w:r>
      <w:proofErr w:type="spellStart"/>
      <w:r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>ημιδομημένης</w:t>
      </w:r>
      <w:proofErr w:type="spellEnd"/>
      <w:r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 συνέντευξης </w:t>
      </w:r>
      <w:r w:rsidR="00B964FF"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>μετά</w:t>
      </w:r>
      <w:r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 την </w:t>
      </w:r>
      <w:r w:rsidRPr="00B964FF">
        <w:rPr>
          <w:rFonts w:ascii="American Typewriter" w:hAnsi="American Typewriter"/>
          <w:b/>
          <w:color w:val="C0504D" w:themeColor="accent2"/>
          <w:sz w:val="22"/>
          <w:szCs w:val="22"/>
        </w:rPr>
        <w:t>υλοποίηση του διδακτικού Σεναρίου</w:t>
      </w:r>
    </w:p>
    <w:p w14:paraId="12F07381" w14:textId="15333136" w:rsidR="00F32BEF" w:rsidRPr="00B964FF" w:rsidRDefault="00F32BEF" w:rsidP="00FF189F">
      <w:pPr>
        <w:jc w:val="both"/>
        <w:rPr>
          <w:rFonts w:ascii="American Typewriter" w:hAnsi="American Typewriter" w:cs="Arial"/>
          <w:sz w:val="22"/>
          <w:szCs w:val="22"/>
        </w:rPr>
      </w:pPr>
    </w:p>
    <w:p w14:paraId="63075C9C" w14:textId="7D4A747B" w:rsidR="005B3022" w:rsidRPr="00B964FF" w:rsidRDefault="005B3022" w:rsidP="00FF189F">
      <w:pPr>
        <w:jc w:val="both"/>
        <w:rPr>
          <w:rFonts w:ascii="American Typewriter" w:hAnsi="American Typewriter"/>
          <w:b/>
          <w:bCs/>
          <w:sz w:val="22"/>
          <w:szCs w:val="22"/>
        </w:rPr>
      </w:pPr>
    </w:p>
    <w:p w14:paraId="2C78B20D" w14:textId="69020D99" w:rsidR="005B3022" w:rsidRPr="00B964FF" w:rsidRDefault="005B3022" w:rsidP="00FF189F">
      <w:pPr>
        <w:jc w:val="both"/>
        <w:rPr>
          <w:rFonts w:ascii="American Typewriter" w:hAnsi="American Typewriter"/>
          <w:b/>
          <w:bCs/>
          <w:sz w:val="22"/>
          <w:szCs w:val="22"/>
        </w:rPr>
      </w:pPr>
    </w:p>
    <w:p w14:paraId="2D536D59" w14:textId="24218DB3" w:rsidR="005B3022" w:rsidRPr="00B964FF" w:rsidRDefault="00410254" w:rsidP="00FF189F">
      <w:pPr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6FB89A" wp14:editId="3FA857D2">
            <wp:simplePos x="0" y="0"/>
            <wp:positionH relativeFrom="column">
              <wp:posOffset>-3947</wp:posOffset>
            </wp:positionH>
            <wp:positionV relativeFrom="paragraph">
              <wp:posOffset>39265</wp:posOffset>
            </wp:positionV>
            <wp:extent cx="359410" cy="359410"/>
            <wp:effectExtent l="0" t="0" r="0" b="0"/>
            <wp:wrapNone/>
            <wp:docPr id="12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22" w:rsidRPr="00B964FF">
        <w:rPr>
          <w:rFonts w:ascii="American Typewriter" w:hAnsi="American Typewriter"/>
          <w:b/>
          <w:sz w:val="22"/>
          <w:szCs w:val="22"/>
        </w:rPr>
        <w:t xml:space="preserve">Ενδεικτικοί άξονες και ερωτήσεις για τη διαμόρφωση οδηγού συνέντευξης </w:t>
      </w:r>
      <w:r w:rsidR="00B964FF" w:rsidRPr="00B964FF">
        <w:rPr>
          <w:rFonts w:ascii="American Typewriter" w:hAnsi="American Typewriter"/>
          <w:b/>
          <w:sz w:val="22"/>
          <w:szCs w:val="22"/>
        </w:rPr>
        <w:t>μετά</w:t>
      </w:r>
      <w:r w:rsidR="005B3022" w:rsidRPr="00B964FF">
        <w:rPr>
          <w:rFonts w:ascii="American Typewriter" w:hAnsi="American Typewriter"/>
          <w:b/>
          <w:sz w:val="22"/>
          <w:szCs w:val="22"/>
        </w:rPr>
        <w:t xml:space="preserve"> τη διδακτική παρέμβαση</w:t>
      </w:r>
    </w:p>
    <w:p w14:paraId="7496B3E3" w14:textId="5AAC9DA6" w:rsidR="005B3022" w:rsidRPr="00B964FF" w:rsidRDefault="005B3022" w:rsidP="00FF189F">
      <w:pPr>
        <w:jc w:val="both"/>
        <w:rPr>
          <w:rFonts w:ascii="American Typewriter" w:hAnsi="American Typewriter"/>
          <w:sz w:val="22"/>
          <w:szCs w:val="22"/>
        </w:rPr>
      </w:pPr>
    </w:p>
    <w:p w14:paraId="011E16E8" w14:textId="09DB3FD4" w:rsidR="00410254" w:rsidRPr="00B964FF" w:rsidRDefault="00410254" w:rsidP="00FF189F">
      <w:pPr>
        <w:jc w:val="both"/>
        <w:rPr>
          <w:rFonts w:ascii="American Typewriter" w:hAnsi="American Typewriter"/>
          <w:sz w:val="22"/>
          <w:szCs w:val="22"/>
        </w:rPr>
      </w:pPr>
    </w:p>
    <w:p w14:paraId="39359BB6" w14:textId="77777777" w:rsidR="00B964FF" w:rsidRPr="00B964FF" w:rsidRDefault="00B964FF" w:rsidP="00FF189F">
      <w:pPr>
        <w:jc w:val="both"/>
        <w:rPr>
          <w:rFonts w:ascii="American Typewriter" w:hAnsi="American Typewriter"/>
          <w:sz w:val="22"/>
          <w:szCs w:val="22"/>
        </w:rPr>
      </w:pPr>
    </w:p>
    <w:p w14:paraId="16094E64" w14:textId="77777777" w:rsidR="00B964FF" w:rsidRPr="00B964FF" w:rsidRDefault="00B964FF" w:rsidP="00FF189F">
      <w:pPr>
        <w:jc w:val="both"/>
        <w:rPr>
          <w:rFonts w:ascii="American Typewriter" w:hAnsi="American Typewriter"/>
          <w:sz w:val="22"/>
          <w:szCs w:val="22"/>
        </w:rPr>
      </w:pPr>
    </w:p>
    <w:p w14:paraId="58A35781" w14:textId="77777777" w:rsidR="00B964FF" w:rsidRPr="00B964FF" w:rsidRDefault="00B964FF" w:rsidP="00FF18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>Η Ιστορία ως επιστημονικό αντικείμενο</w:t>
      </w:r>
    </w:p>
    <w:p w14:paraId="0D60C728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Με τι ασχολείται η ιστορία;</w:t>
      </w:r>
    </w:p>
    <w:p w14:paraId="54C51475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Πώς γνωρίζουμε για την ιστορία;</w:t>
      </w:r>
    </w:p>
    <w:p w14:paraId="27AEBEEC" w14:textId="77777777" w:rsidR="00B964FF" w:rsidRPr="00B964FF" w:rsidRDefault="00B964FF" w:rsidP="00FF189F">
      <w:pPr>
        <w:ind w:left="360"/>
        <w:jc w:val="both"/>
        <w:rPr>
          <w:rFonts w:ascii="American Typewriter" w:hAnsi="American Typewriter"/>
          <w:sz w:val="22"/>
          <w:szCs w:val="22"/>
        </w:rPr>
      </w:pPr>
    </w:p>
    <w:p w14:paraId="75DF2538" w14:textId="77777777" w:rsidR="00B964FF" w:rsidRPr="00B964FF" w:rsidRDefault="00B964FF" w:rsidP="00FF18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>Το μάθημα της ιστορίας στο σχολείο</w:t>
      </w:r>
    </w:p>
    <w:p w14:paraId="0CA3CC1C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 xml:space="preserve">Σε τι μας είναι χρήσιμο το μάθημα της ιστορίας;  </w:t>
      </w:r>
    </w:p>
    <w:p w14:paraId="02D9FDE8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Σου αρέσει το μάθημα της ιστορίας; (πολύ, αρκετά, λίγο, καθόλου)</w:t>
      </w:r>
    </w:p>
    <w:p w14:paraId="7FEE5570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Ποιος είναι ο λόγος που σου αρέσει; (πολύ, αρκετά, λίγο, καθόλου)</w:t>
      </w:r>
    </w:p>
    <w:p w14:paraId="7550B7AD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 xml:space="preserve">Με ποιο άλλο τρόπο μαθαίνουμε για ιστορικά θέματα, ιστορικά γεγονότα, ιστορικά πρόσωπα …; </w:t>
      </w:r>
    </w:p>
    <w:p w14:paraId="34A360B5" w14:textId="77777777" w:rsidR="00B964FF" w:rsidRPr="00B964FF" w:rsidRDefault="00B964FF" w:rsidP="00B964FF">
      <w:pPr>
        <w:rPr>
          <w:rFonts w:ascii="American Typewriter" w:hAnsi="American Typewriter"/>
          <w:sz w:val="22"/>
          <w:szCs w:val="22"/>
        </w:rPr>
      </w:pPr>
    </w:p>
    <w:p w14:paraId="7AC1D924" w14:textId="25EB761F" w:rsidR="00B964FF" w:rsidRPr="00B964FF" w:rsidRDefault="00B964FF" w:rsidP="00B964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 xml:space="preserve">Το θέμα του Σεναρίου: </w:t>
      </w:r>
      <w:r w:rsidR="00B77E37">
        <w:rPr>
          <w:rFonts w:ascii="American Typewriter" w:hAnsi="American Typewriter"/>
          <w:b/>
          <w:sz w:val="22"/>
          <w:szCs w:val="22"/>
        </w:rPr>
        <w:t>Η Επανάσταση του 1821</w:t>
      </w:r>
    </w:p>
    <w:p w14:paraId="79B42EAA" w14:textId="073328F2" w:rsidR="00B964FF" w:rsidRPr="00B964FF" w:rsidRDefault="00FF189F" w:rsidP="00FF189F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/>
          <w:sz w:val="22"/>
          <w:szCs w:val="22"/>
          <w:lang w:val="el-GR"/>
        </w:rPr>
        <w:t>Τι νέο έμαθες</w:t>
      </w:r>
      <w:r w:rsidR="00B964FF" w:rsidRPr="00B964FF">
        <w:rPr>
          <w:rFonts w:ascii="American Typewriter" w:hAnsi="American Typewriter"/>
          <w:sz w:val="22"/>
          <w:szCs w:val="22"/>
          <w:lang w:val="el-GR"/>
        </w:rPr>
        <w:t xml:space="preserve"> για την ιστορία </w:t>
      </w:r>
      <w:r w:rsidR="00B77E37">
        <w:rPr>
          <w:rFonts w:ascii="American Typewriter" w:hAnsi="American Typewriter" w:hint="eastAsia"/>
          <w:sz w:val="22"/>
          <w:szCs w:val="22"/>
          <w:lang w:val="el-GR"/>
        </w:rPr>
        <w:t>της</w:t>
      </w:r>
      <w:r w:rsidR="00B77E37">
        <w:rPr>
          <w:rFonts w:ascii="American Typewriter" w:hAnsi="American Typewriter"/>
          <w:sz w:val="22"/>
          <w:szCs w:val="22"/>
          <w:lang w:val="el-GR"/>
        </w:rPr>
        <w:t xml:space="preserve"> Ελληνικής Επανάστασης</w:t>
      </w:r>
      <w:r w:rsidR="00B964FF" w:rsidRPr="00B964FF">
        <w:rPr>
          <w:rFonts w:ascii="American Typewriter" w:hAnsi="American Typewriter"/>
          <w:sz w:val="22"/>
          <w:szCs w:val="22"/>
          <w:lang w:val="el-GR"/>
        </w:rPr>
        <w:t>;</w:t>
      </w:r>
    </w:p>
    <w:p w14:paraId="106F21E0" w14:textId="04F1491D" w:rsidR="00B964FF" w:rsidRPr="00B964FF" w:rsidRDefault="00B964FF" w:rsidP="00FF189F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 xml:space="preserve">Ποια σημαντικά ιστορικά γεγονότα </w:t>
      </w:r>
      <w:r w:rsidR="00B77E37">
        <w:rPr>
          <w:rFonts w:ascii="American Typewriter" w:hAnsi="American Typewriter" w:hint="eastAsia"/>
          <w:sz w:val="22"/>
          <w:szCs w:val="22"/>
          <w:lang w:val="el-GR"/>
        </w:rPr>
        <w:t>της</w:t>
      </w:r>
      <w:r w:rsidR="00B77E37">
        <w:rPr>
          <w:rFonts w:ascii="American Typewriter" w:hAnsi="American Typewriter"/>
          <w:sz w:val="22"/>
          <w:szCs w:val="22"/>
          <w:lang w:val="el-GR"/>
        </w:rPr>
        <w:t xml:space="preserve"> Ελληνικής Επανάστασης</w:t>
      </w:r>
      <w:r w:rsidR="00FF189F">
        <w:rPr>
          <w:rFonts w:ascii="American Typewriter" w:hAnsi="American Typewriter"/>
          <w:sz w:val="22"/>
          <w:szCs w:val="22"/>
          <w:lang w:val="el-GR"/>
        </w:rPr>
        <w:t xml:space="preserve"> ξεχωρίζεις</w:t>
      </w:r>
      <w:r w:rsidRPr="00B964FF">
        <w:rPr>
          <w:rFonts w:ascii="American Typewriter" w:hAnsi="American Typewriter"/>
          <w:sz w:val="22"/>
          <w:szCs w:val="22"/>
          <w:lang w:val="el-GR"/>
        </w:rPr>
        <w:t xml:space="preserve"> ως πιο σημαντικά;</w:t>
      </w:r>
    </w:p>
    <w:p w14:paraId="12735A6E" w14:textId="75DEF4EB" w:rsidR="00B964FF" w:rsidRPr="00B964FF" w:rsidRDefault="00B77E37" w:rsidP="00FF189F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 w:hint="eastAsia"/>
          <w:sz w:val="22"/>
          <w:szCs w:val="22"/>
          <w:lang w:val="el-GR"/>
        </w:rPr>
        <w:t>Τι</w:t>
      </w:r>
      <w:r w:rsidR="00FF189F">
        <w:rPr>
          <w:rFonts w:ascii="American Typewriter" w:hAnsi="American Typewriter"/>
          <w:sz w:val="22"/>
          <w:szCs w:val="22"/>
          <w:lang w:val="el-GR"/>
        </w:rPr>
        <w:t xml:space="preserve"> γνωρίζεις</w:t>
      </w:r>
      <w:r>
        <w:rPr>
          <w:rFonts w:ascii="American Typewriter" w:hAnsi="American Typewriter"/>
          <w:sz w:val="22"/>
          <w:szCs w:val="22"/>
          <w:lang w:val="el-GR"/>
        </w:rPr>
        <w:t xml:space="preserve"> για τον εορτασμό των 200 χρόνων από την έναρξη </w:t>
      </w:r>
      <w:r>
        <w:rPr>
          <w:rFonts w:ascii="American Typewriter" w:hAnsi="American Typewriter" w:hint="eastAsia"/>
          <w:sz w:val="22"/>
          <w:szCs w:val="22"/>
          <w:lang w:val="el-GR"/>
        </w:rPr>
        <w:t>της</w:t>
      </w:r>
      <w:r>
        <w:rPr>
          <w:rFonts w:ascii="American Typewriter" w:hAnsi="American Typewriter"/>
          <w:sz w:val="22"/>
          <w:szCs w:val="22"/>
          <w:lang w:val="el-GR"/>
        </w:rPr>
        <w:t xml:space="preserve"> Ελληνικής Επανάστασης;</w:t>
      </w:r>
    </w:p>
    <w:p w14:paraId="6E60EF72" w14:textId="77777777" w:rsidR="00B964FF" w:rsidRPr="00B964FF" w:rsidRDefault="00B964FF" w:rsidP="00B964FF">
      <w:pPr>
        <w:rPr>
          <w:rFonts w:ascii="American Typewriter" w:hAnsi="American Typewriter"/>
          <w:sz w:val="22"/>
          <w:szCs w:val="22"/>
        </w:rPr>
      </w:pPr>
    </w:p>
    <w:p w14:paraId="17CEDF2E" w14:textId="77777777" w:rsidR="00B964FF" w:rsidRPr="00B964FF" w:rsidRDefault="00B964FF" w:rsidP="00B964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>Η χρήση ηλεκτρονικών και ψηφιακών μέσων και πόρων</w:t>
      </w:r>
    </w:p>
    <w:p w14:paraId="76549770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Ο υπολογιστής στο σχολείο σε τι μας βοηθά ή θα μπορούσε να μας βοηθήσει;</w:t>
      </w:r>
    </w:p>
    <w:p w14:paraId="26429894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 xml:space="preserve">Τι είναι η ηλεκτρονική μάθηση; </w:t>
      </w:r>
    </w:p>
    <w:p w14:paraId="63E42707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Ο υπολογιστής στο μάθημα της ιστορίας σε τι μας βοηθά ή θα μπορούσε να μας βοηθήσει;</w:t>
      </w:r>
    </w:p>
    <w:p w14:paraId="42BA1966" w14:textId="77777777" w:rsidR="00B964FF" w:rsidRPr="00B964FF" w:rsidRDefault="00B964FF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Θα ήθελες το μάθημα της ιστορίας να γίνεται και με τη βοήθεια του υπολογιστή και των άλλων ψηφιακών μέσων;</w:t>
      </w:r>
    </w:p>
    <w:p w14:paraId="786D406F" w14:textId="6EC782CA" w:rsidR="00B964FF" w:rsidRPr="00B964FF" w:rsidRDefault="008E0A3B" w:rsidP="00FF189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/>
          <w:sz w:val="22"/>
          <w:szCs w:val="22"/>
          <w:lang w:val="el-GR"/>
        </w:rPr>
        <w:t xml:space="preserve">Ποια εμπόδια υπάρχουν, </w:t>
      </w:r>
      <w:r w:rsidR="00B964FF" w:rsidRPr="00B964FF">
        <w:rPr>
          <w:rFonts w:ascii="American Typewriter" w:hAnsi="American Typewriter"/>
          <w:sz w:val="22"/>
          <w:szCs w:val="22"/>
          <w:lang w:val="el-GR"/>
        </w:rPr>
        <w:t>πο</w:t>
      </w:r>
      <w:r>
        <w:rPr>
          <w:rFonts w:ascii="American Typewriter" w:hAnsi="American Typewriter"/>
          <w:sz w:val="22"/>
          <w:szCs w:val="22"/>
          <w:lang w:val="el-GR"/>
        </w:rPr>
        <w:t>ιες δυσκολίες θα αντιμετώπιζες</w:t>
      </w:r>
      <w:r w:rsidR="00B964FF" w:rsidRPr="00B964FF">
        <w:rPr>
          <w:rFonts w:ascii="American Typewriter" w:hAnsi="American Typewriter"/>
          <w:sz w:val="22"/>
          <w:szCs w:val="22"/>
          <w:lang w:val="el-GR"/>
        </w:rPr>
        <w:t>;</w:t>
      </w:r>
    </w:p>
    <w:p w14:paraId="124DCF20" w14:textId="77777777" w:rsidR="00B964FF" w:rsidRPr="00B964FF" w:rsidRDefault="00B964FF" w:rsidP="00B964FF">
      <w:pPr>
        <w:rPr>
          <w:rFonts w:ascii="American Typewriter" w:hAnsi="American Typewriter"/>
          <w:sz w:val="22"/>
          <w:szCs w:val="22"/>
        </w:rPr>
      </w:pPr>
    </w:p>
    <w:p w14:paraId="4E0FA836" w14:textId="77777777" w:rsidR="00B964FF" w:rsidRPr="00B964FF" w:rsidRDefault="00B964FF" w:rsidP="00B964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>Η υλοποίηση του διδακτικού Σεναρίου</w:t>
      </w:r>
    </w:p>
    <w:p w14:paraId="49B4F230" w14:textId="563345E0" w:rsidR="00B964FF" w:rsidRPr="00B964FF" w:rsidRDefault="00FF189F" w:rsidP="00B964F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Πόσο σ</w:t>
      </w:r>
      <w:r w:rsidR="00B964FF" w:rsidRPr="00B964FF">
        <w:rPr>
          <w:rFonts w:ascii="American Typewriter" w:hAnsi="American Typewriter"/>
          <w:sz w:val="22"/>
          <w:szCs w:val="22"/>
        </w:rPr>
        <w:t>ου άρεσε το διδακτικό Σενάριο;</w:t>
      </w:r>
    </w:p>
    <w:p w14:paraId="3DBBFBB9" w14:textId="1DE0678A" w:rsidR="00B964FF" w:rsidRPr="00B964FF" w:rsidRDefault="00FF189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Ξεχώρισε κάποια πράγματα που σου άρεσαν και κάποια που δεν σ</w:t>
      </w:r>
      <w:r w:rsidR="00B964FF" w:rsidRPr="00B964FF">
        <w:rPr>
          <w:rFonts w:ascii="American Typewriter" w:hAnsi="American Typewriter"/>
          <w:sz w:val="22"/>
          <w:szCs w:val="22"/>
        </w:rPr>
        <w:t>ου άρεσαν</w:t>
      </w:r>
    </w:p>
    <w:p w14:paraId="6FB4AB57" w14:textId="64D7EEFD" w:rsidR="00B964FF" w:rsidRPr="00B964FF" w:rsidRDefault="00FF189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Πόσο εύκολο ήταν να ακολουθήσεις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 τον τρόπο εργασίας του διδακτικού Σεναρίου;</w:t>
      </w:r>
    </w:p>
    <w:p w14:paraId="011E1F39" w14:textId="4A94A2E5" w:rsidR="00B964FF" w:rsidRPr="00B964FF" w:rsidRDefault="00FF189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Ξεχώρισε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 πράγματα που βοήθησαν στην εργασία και πράγματα που δυσκόλεψαν.</w:t>
      </w:r>
    </w:p>
    <w:p w14:paraId="7BA06F7F" w14:textId="77777777" w:rsidR="00B964FF" w:rsidRPr="00B964FF" w:rsidRDefault="00B964F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Πόσο βοήθησαν τα Μαθησιακά Αντικείμενα και το ιστορικό υλικό που περιείχαν στην ολοκλήρωση της εργασίας;</w:t>
      </w:r>
    </w:p>
    <w:p w14:paraId="54E25844" w14:textId="77777777" w:rsidR="00B964FF" w:rsidRPr="00B964FF" w:rsidRDefault="00B964F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lastRenderedPageBreak/>
        <w:t>Ποιες παραπάνω γνώσεις και δεξιότητες ήταν απαραίτητες από πριν για να ανταποκριθείς με μεγαλύτερη άνεση στο διδακτικό Σενάριο;</w:t>
      </w:r>
    </w:p>
    <w:p w14:paraId="0A611B1F" w14:textId="2386B997" w:rsidR="00B964FF" w:rsidRPr="00B964FF" w:rsidRDefault="00FF189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Πόσο χρήσιμο βρίσκεις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 το διδακτικό Σενάριο; </w:t>
      </w:r>
    </w:p>
    <w:p w14:paraId="028A958C" w14:textId="77777777" w:rsidR="00FF189F" w:rsidRPr="00FF189F" w:rsidRDefault="00B964F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 xml:space="preserve">Σε τι διαφέρει το μάθημα της ιστορίας με τη χρήση ανάλογων διδακτικών Σεναρίων; (μάθηση, μνήμη, κατανόηση) </w:t>
      </w:r>
    </w:p>
    <w:p w14:paraId="3F5FDCE7" w14:textId="77777777" w:rsidR="00FF189F" w:rsidRPr="00FF189F" w:rsidRDefault="00FF189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Μαθαίνεις 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πιο εύκολα ή πιο δύσκολα; </w:t>
      </w:r>
    </w:p>
    <w:p w14:paraId="237A038E" w14:textId="77777777" w:rsidR="00FF189F" w:rsidRPr="00FF189F" w:rsidRDefault="00FF189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Θυμάσαι καλύτερα όσα μαθαίνεις;</w:t>
      </w:r>
    </w:p>
    <w:p w14:paraId="4A5A35C0" w14:textId="0CB00CE3" w:rsidR="00B964FF" w:rsidRPr="00B964FF" w:rsidRDefault="00FF189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Κατανοείς όσα μαθαίνεις</w:t>
      </w:r>
      <w:r w:rsidR="00B964FF" w:rsidRPr="00B964FF">
        <w:rPr>
          <w:rFonts w:ascii="American Typewriter" w:hAnsi="American Typewriter"/>
          <w:sz w:val="22"/>
          <w:szCs w:val="22"/>
        </w:rPr>
        <w:t>;</w:t>
      </w:r>
    </w:p>
    <w:p w14:paraId="01CCD727" w14:textId="09F426E4" w:rsidR="00B964FF" w:rsidRPr="00B964FF" w:rsidRDefault="00FF189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Πόσο σ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ε βοήθησε το ιστορικό ερώτημα της ομάδας </w:t>
      </w:r>
      <w:r>
        <w:rPr>
          <w:rFonts w:ascii="American Typewriter" w:hAnsi="American Typewriter"/>
          <w:sz w:val="22"/>
          <w:szCs w:val="22"/>
        </w:rPr>
        <w:t>και της τάξης για να ανταποκριθείς στην εργασία σ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ου; </w:t>
      </w:r>
    </w:p>
    <w:p w14:paraId="2A66A2D3" w14:textId="3B25F0EA" w:rsidR="00B964FF" w:rsidRPr="00B964FF" w:rsidRDefault="00FF189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Ανάφερε κάποια ιστορική πηγή που σου έκανε εντύπωση. Θυμάσ</w:t>
      </w:r>
      <w:r w:rsidR="00B964FF" w:rsidRPr="00B964FF">
        <w:rPr>
          <w:rFonts w:ascii="American Typewriter" w:hAnsi="American Typewriter"/>
          <w:sz w:val="22"/>
          <w:szCs w:val="22"/>
        </w:rPr>
        <w:t>αι αν ήταν πρωτογεν</w:t>
      </w:r>
      <w:r>
        <w:rPr>
          <w:rFonts w:ascii="American Typewriter" w:hAnsi="American Typewriter"/>
          <w:sz w:val="22"/>
          <w:szCs w:val="22"/>
        </w:rPr>
        <w:t>ής ή δευτερογενής ιστορική πηγή;</w:t>
      </w:r>
    </w:p>
    <w:p w14:paraId="3E814036" w14:textId="77777777" w:rsidR="00B964FF" w:rsidRPr="00B964FF" w:rsidRDefault="00B964F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Βοηθήθηκες περισσότερο από τις πρωτογενείς ή τις δευτερογενείς πηγές στην απάντηση των ερωτημάτων και την κατανόηση του θέματος;</w:t>
      </w:r>
    </w:p>
    <w:p w14:paraId="7F893400" w14:textId="77777777" w:rsidR="00B964FF" w:rsidRPr="00B964FF" w:rsidRDefault="00B964F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Ποια δραστηριότητα σε δυσκόλεψε περισσότερο;</w:t>
      </w:r>
    </w:p>
    <w:p w14:paraId="4D9CE2C7" w14:textId="77777777" w:rsidR="00B964FF" w:rsidRPr="00B964FF" w:rsidRDefault="00B964F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 xml:space="preserve">Τι άλλου είδος δραστηριότητες θα ήθελες; </w:t>
      </w:r>
    </w:p>
    <w:p w14:paraId="16B4D306" w14:textId="77777777" w:rsidR="00B964FF" w:rsidRPr="00B964FF" w:rsidRDefault="00B964F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Θα ήθελες να δούλευες ομαδικά ή μόνος/μόνη</w:t>
      </w:r>
    </w:p>
    <w:p w14:paraId="321041C8" w14:textId="77777777" w:rsidR="00B964FF" w:rsidRPr="00B964FF" w:rsidRDefault="00B964F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Θα σου ήταν πιο εύκολο αν γινόταν το μάθημα της ιστορίας με ψηφιακούς πόρους;</w:t>
      </w:r>
    </w:p>
    <w:p w14:paraId="34B85CC4" w14:textId="77777777" w:rsidR="00B964FF" w:rsidRPr="00B964FF" w:rsidRDefault="00B964FF" w:rsidP="00FF189F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Όταν άκουσες ότι θα δουλέψουμε με τον υπολογιστή και το Φωτόδεντρο Μαθησιακών Αντικειμένων, φανταζόσουν κάτι άλλο διαφορετικό από αυτό που χρησιμοποίησες;</w:t>
      </w:r>
    </w:p>
    <w:p w14:paraId="7C9010E9" w14:textId="77777777" w:rsidR="00F32BEF" w:rsidRPr="00B964FF" w:rsidRDefault="00F32BEF" w:rsidP="00F32BEF">
      <w:pPr>
        <w:pStyle w:val="NoSpacing"/>
        <w:rPr>
          <w:rFonts w:ascii="American Typewriter" w:hAnsi="American Typewriter" w:cs="Times"/>
          <w:sz w:val="22"/>
          <w:szCs w:val="22"/>
        </w:rPr>
      </w:pPr>
      <w:bookmarkStart w:id="0" w:name="_GoBack"/>
      <w:bookmarkEnd w:id="0"/>
    </w:p>
    <w:sectPr w:rsidR="00F32BEF" w:rsidRPr="00B964FF" w:rsidSect="004E0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6C31E" w14:textId="77777777" w:rsidR="00943385" w:rsidRDefault="00943385" w:rsidP="00814F35">
      <w:r>
        <w:separator/>
      </w:r>
    </w:p>
  </w:endnote>
  <w:endnote w:type="continuationSeparator" w:id="0">
    <w:p w14:paraId="5A3228BC" w14:textId="77777777" w:rsidR="00943385" w:rsidRDefault="00943385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6A004292">
          <wp:simplePos x="0" y="0"/>
          <wp:positionH relativeFrom="column">
            <wp:posOffset>4406</wp:posOffset>
          </wp:positionH>
          <wp:positionV relativeFrom="paragraph">
            <wp:posOffset>62230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2498BF79" w:rsidR="00814F35" w:rsidRPr="00414537" w:rsidRDefault="00812F88" w:rsidP="005A3683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482B41">
      <w:rPr>
        <w:rFonts w:ascii="American Typewriter" w:hAnsi="American Typewriter"/>
        <w:sz w:val="20"/>
        <w:szCs w:val="20"/>
      </w:rPr>
      <w:t>Εκπαιδευτικά Σενάρια</w:t>
    </w:r>
    <w:r w:rsidR="00482B41" w:rsidRPr="00414537">
      <w:rPr>
        <w:rFonts w:ascii="American Typewriter" w:hAnsi="American Typewriter"/>
        <w:sz w:val="20"/>
        <w:szCs w:val="20"/>
      </w:rPr>
      <w:t xml:space="preserve"> Ιστορίας</w:t>
    </w:r>
    <w:r w:rsidRPr="00414537">
      <w:rPr>
        <w:rFonts w:ascii="American Typewriter" w:hAnsi="American Typewriter"/>
        <w:sz w:val="20"/>
        <w:szCs w:val="20"/>
      </w:rPr>
      <w:t xml:space="preserve">: </w:t>
    </w:r>
    <w:r w:rsidRPr="00414537">
      <w:rPr>
        <w:rFonts w:ascii="American Typewriter" w:hAnsi="American Typewriter"/>
        <w:i/>
        <w:sz w:val="20"/>
        <w:szCs w:val="20"/>
      </w:rPr>
      <w:t xml:space="preserve">Η </w:t>
    </w:r>
    <w:r w:rsidR="00573181">
      <w:rPr>
        <w:rFonts w:ascii="American Typewriter" w:hAnsi="American Typewriter"/>
        <w:i/>
        <w:sz w:val="20"/>
        <w:szCs w:val="20"/>
      </w:rPr>
      <w:t>Ελληνική 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BB79" w14:textId="77777777" w:rsidR="005A3683" w:rsidRDefault="005A36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CF47" w14:textId="77777777" w:rsidR="00943385" w:rsidRDefault="00943385" w:rsidP="00814F35">
      <w:r>
        <w:separator/>
      </w:r>
    </w:p>
  </w:footnote>
  <w:footnote w:type="continuationSeparator" w:id="0">
    <w:p w14:paraId="5B725B76" w14:textId="77777777" w:rsidR="00943385" w:rsidRDefault="00943385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97A0" w14:textId="77777777" w:rsidR="005A3683" w:rsidRDefault="005A36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ECCFDA4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5B3022">
      <w:rPr>
        <w:rFonts w:ascii="American Typewriter" w:hAnsi="American Typewriter" w:cs="Times New Roman"/>
        <w:color w:val="1F497D" w:themeColor="text2"/>
        <w:sz w:val="32"/>
        <w:szCs w:val="32"/>
      </w:rPr>
      <w:t>Οδηγός συνέντευξης (</w:t>
    </w:r>
    <w:r w:rsidR="00B964FF">
      <w:rPr>
        <w:rFonts w:ascii="American Typewriter" w:hAnsi="American Typewriter" w:cs="Times New Roman"/>
        <w:color w:val="1F497D" w:themeColor="text2"/>
        <w:sz w:val="32"/>
        <w:szCs w:val="32"/>
      </w:rPr>
      <w:t>μετά</w:t>
    </w:r>
    <w:r w:rsidR="005B3022">
      <w:rPr>
        <w:rFonts w:ascii="American Typewriter" w:hAnsi="American Typewriter" w:cs="Times New Roman"/>
        <w:color w:val="1F497D" w:themeColor="text2"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4A84" w14:textId="77777777" w:rsidR="005A3683" w:rsidRDefault="005A36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D3993"/>
    <w:multiLevelType w:val="hybridMultilevel"/>
    <w:tmpl w:val="F510EFA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BF7624"/>
    <w:multiLevelType w:val="hybridMultilevel"/>
    <w:tmpl w:val="1D5CC6CA"/>
    <w:lvl w:ilvl="0" w:tplc="73B0A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A8566B"/>
    <w:multiLevelType w:val="hybridMultilevel"/>
    <w:tmpl w:val="CFAEFE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0F0088"/>
    <w:rsid w:val="00166B2E"/>
    <w:rsid w:val="00192AC6"/>
    <w:rsid w:val="001A57E2"/>
    <w:rsid w:val="001F4EA1"/>
    <w:rsid w:val="002E2D15"/>
    <w:rsid w:val="00351465"/>
    <w:rsid w:val="00396FC2"/>
    <w:rsid w:val="003A2BE3"/>
    <w:rsid w:val="003C7D64"/>
    <w:rsid w:val="003D1EB9"/>
    <w:rsid w:val="00410254"/>
    <w:rsid w:val="00414537"/>
    <w:rsid w:val="0047063D"/>
    <w:rsid w:val="00482B41"/>
    <w:rsid w:val="004936E3"/>
    <w:rsid w:val="004E055F"/>
    <w:rsid w:val="004E4778"/>
    <w:rsid w:val="004E773B"/>
    <w:rsid w:val="0050012B"/>
    <w:rsid w:val="00573181"/>
    <w:rsid w:val="005A3683"/>
    <w:rsid w:val="005B3022"/>
    <w:rsid w:val="006C40DA"/>
    <w:rsid w:val="006D742D"/>
    <w:rsid w:val="006F4F0F"/>
    <w:rsid w:val="00772D1C"/>
    <w:rsid w:val="007849C4"/>
    <w:rsid w:val="00791089"/>
    <w:rsid w:val="007C0838"/>
    <w:rsid w:val="008105F6"/>
    <w:rsid w:val="00812F88"/>
    <w:rsid w:val="008142B2"/>
    <w:rsid w:val="00814F35"/>
    <w:rsid w:val="008A24DA"/>
    <w:rsid w:val="008D2DCF"/>
    <w:rsid w:val="008E0A3B"/>
    <w:rsid w:val="008E4155"/>
    <w:rsid w:val="00943385"/>
    <w:rsid w:val="009A42D8"/>
    <w:rsid w:val="009D09E2"/>
    <w:rsid w:val="00B77E37"/>
    <w:rsid w:val="00B964FF"/>
    <w:rsid w:val="00C0798D"/>
    <w:rsid w:val="00C22CED"/>
    <w:rsid w:val="00C579D8"/>
    <w:rsid w:val="00C673DA"/>
    <w:rsid w:val="00CD7DBB"/>
    <w:rsid w:val="00D15DBB"/>
    <w:rsid w:val="00D618DC"/>
    <w:rsid w:val="00DE20F8"/>
    <w:rsid w:val="00E068FC"/>
    <w:rsid w:val="00E20C8D"/>
    <w:rsid w:val="00E503E2"/>
    <w:rsid w:val="00E5118F"/>
    <w:rsid w:val="00F04D21"/>
    <w:rsid w:val="00F32BEF"/>
    <w:rsid w:val="00F919D6"/>
    <w:rsid w:val="00FA7FF6"/>
    <w:rsid w:val="00FD3C24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022"/>
    <w:pPr>
      <w:ind w:left="720"/>
      <w:contextualSpacing/>
    </w:pPr>
    <w:rPr>
      <w:rFonts w:ascii="Bookman Old Style" w:eastAsia="Times New Roman" w:hAnsi="Bookman Old Style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29</cp:revision>
  <cp:lastPrinted>2011-07-14T15:58:00Z</cp:lastPrinted>
  <dcterms:created xsi:type="dcterms:W3CDTF">2011-07-14T15:58:00Z</dcterms:created>
  <dcterms:modified xsi:type="dcterms:W3CDTF">2021-03-29T14:38:00Z</dcterms:modified>
</cp:coreProperties>
</file>