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9C" w:rsidRPr="00E1279C" w:rsidRDefault="00E1279C" w:rsidP="004C723F">
      <w:pPr>
        <w:pStyle w:val="Heading2"/>
        <w:ind w:left="0" w:hanging="11"/>
      </w:pPr>
      <w:r w:rsidRPr="00E1279C">
        <w:t xml:space="preserve">1ο Φύλλο ανάπτυξης δραστηριότητας και εργασίας για τη Δραστηριότητα </w:t>
      </w:r>
      <w:r w:rsidR="004C723F">
        <w:t>«</w:t>
      </w:r>
      <w:r w:rsidR="004C723F" w:rsidRPr="004C723F">
        <w:t>Η μουσική επέ</w:t>
      </w:r>
      <w:r w:rsidR="004C723F">
        <w:t xml:space="preserve">νδυση </w:t>
      </w:r>
      <w:r w:rsidR="004C723F" w:rsidRPr="004C723F">
        <w:t xml:space="preserve">στην ταινία </w:t>
      </w:r>
      <w:proofErr w:type="spellStart"/>
      <w:r w:rsidR="004C723F" w:rsidRPr="004C723F">
        <w:t>Koyaanisqatsi</w:t>
      </w:r>
      <w:proofErr w:type="spellEnd"/>
      <w:r w:rsidR="004C723F">
        <w:t>»</w:t>
      </w:r>
      <w:bookmarkStart w:id="0" w:name="_GoBack"/>
      <w:bookmarkEnd w:id="0"/>
    </w:p>
    <w:p w:rsidR="00E1279C" w:rsidRPr="00E1279C" w:rsidRDefault="00E1279C" w:rsidP="00E1279C">
      <w:r w:rsidRPr="00E1279C">
        <w:t>1. Αφού δείτε το απόσπασμα της ταινίας “</w:t>
      </w:r>
      <w:proofErr w:type="spellStart"/>
      <w:r w:rsidRPr="00E1279C">
        <w:t>Κoyaanisqatsi</w:t>
      </w:r>
      <w:proofErr w:type="spellEnd"/>
      <w:r w:rsidRPr="00E1279C">
        <w:t xml:space="preserve">”, μπορείτε να διαβάσετε περισσότερα εδώ: </w:t>
      </w:r>
    </w:p>
    <w:p w:rsidR="00E1279C" w:rsidRPr="00E1279C" w:rsidRDefault="004C723F" w:rsidP="00E1279C">
      <w:hyperlink r:id="rId5">
        <w:r w:rsidR="00E1279C" w:rsidRPr="00E1279C">
          <w:t>https://www.kathimerini.gr/culture/124150/filip-gklas-den-eimai-minimalistis/</w:t>
        </w:r>
      </w:hyperlink>
      <w:r w:rsidR="00E1279C" w:rsidRPr="00E1279C">
        <w:t xml:space="preserve"> </w:t>
      </w:r>
    </w:p>
    <w:p w:rsidR="00E1279C" w:rsidRPr="00E1279C" w:rsidRDefault="004C723F" w:rsidP="00E1279C">
      <w:hyperlink r:id="rId6">
        <w:r w:rsidR="00E1279C" w:rsidRPr="00E1279C">
          <w:t>http://users.uoi.gr/kopi/?p=2074</w:t>
        </w:r>
      </w:hyperlink>
      <w:r w:rsidR="00E1279C" w:rsidRPr="00E1279C">
        <w:t xml:space="preserve"> </w:t>
      </w:r>
    </w:p>
    <w:p w:rsidR="00E1279C" w:rsidRPr="00E1279C" w:rsidRDefault="00E1279C" w:rsidP="00E1279C">
      <w:r w:rsidRPr="00E1279C">
        <w:t xml:space="preserve">Στη συνέχεια, απαντήστε στα παρακάτω ερωτήματα σχετικά με το περιεχόμενο της ταινίας και του </w:t>
      </w:r>
      <w:proofErr w:type="spellStart"/>
      <w:r w:rsidRPr="00E1279C">
        <w:t>soundtrack</w:t>
      </w:r>
      <w:proofErr w:type="spellEnd"/>
      <w:r w:rsidRPr="00E1279C">
        <w:t>.</w:t>
      </w:r>
    </w:p>
    <w:p w:rsidR="00E1279C" w:rsidRPr="00E1279C" w:rsidRDefault="00E1279C" w:rsidP="00E1279C">
      <w:r w:rsidRPr="00E1279C">
        <w:t>α) Πώς θα περιγράφατε το θέμα της ταινίας περιληπτικά; Γιατί πιστεύετε ότι επιλέχθηκε η λέξη “</w:t>
      </w:r>
      <w:proofErr w:type="spellStart"/>
      <w:r w:rsidRPr="00E1279C">
        <w:t>Koyaanisqatsi</w:t>
      </w:r>
      <w:proofErr w:type="spellEnd"/>
      <w:r w:rsidRPr="00E1279C">
        <w:t>” ως τίτλος της ταινίας;</w:t>
      </w:r>
    </w:p>
    <w:p w:rsidR="00E1279C" w:rsidRPr="00E1279C" w:rsidRDefault="00E1279C" w:rsidP="00E1279C">
      <w:r w:rsidRPr="00E1279C">
        <w:t xml:space="preserve">β) Σας αρέσει η μουσική που έγραψε για την ταινία ο </w:t>
      </w:r>
      <w:proofErr w:type="spellStart"/>
      <w:r w:rsidRPr="00E1279C">
        <w:t>Philip</w:t>
      </w:r>
      <w:proofErr w:type="spellEnd"/>
      <w:r w:rsidRPr="00E1279C">
        <w:t xml:space="preserve"> </w:t>
      </w:r>
      <w:proofErr w:type="spellStart"/>
      <w:r w:rsidRPr="00E1279C">
        <w:t>Glass</w:t>
      </w:r>
      <w:proofErr w:type="spellEnd"/>
      <w:r w:rsidRPr="00E1279C">
        <w:t>; Γιατί; Πώς θα χαρακτηρίζατε τη μελωδία, το ρυθμό, τα ηχοχρώματα, την αρμονία, τη ρυθμική αγωγή, τη φόρμα; Πώς χρησιμοποιείται η επανάληψη από το συνθέτη;</w:t>
      </w:r>
    </w:p>
    <w:p w:rsidR="00E1279C" w:rsidRPr="00E1279C" w:rsidRDefault="00E1279C" w:rsidP="00E1279C">
      <w:r w:rsidRPr="00E1279C">
        <w:t xml:space="preserve">γ) Ποιο είναι το μήνυμα που θέλει να επικοινωνήσει ο σκηνοθέτης; Πώς βοηθάει σε αυτό το σκοπό η μουσική του </w:t>
      </w:r>
      <w:proofErr w:type="spellStart"/>
      <w:r w:rsidRPr="00E1279C">
        <w:t>Philip</w:t>
      </w:r>
      <w:proofErr w:type="spellEnd"/>
      <w:r w:rsidRPr="00E1279C">
        <w:t xml:space="preserve"> </w:t>
      </w:r>
      <w:proofErr w:type="spellStart"/>
      <w:r w:rsidRPr="00E1279C">
        <w:t>Glass</w:t>
      </w:r>
      <w:proofErr w:type="spellEnd"/>
      <w:r w:rsidRPr="00E1279C">
        <w:t xml:space="preserve">; Πώς απεικονίζεται η τεχνολογία,  πώς η φύση και πώς ο άνθρωπος στην ταινία; </w:t>
      </w:r>
    </w:p>
    <w:p w:rsidR="00E1279C" w:rsidRPr="00E1279C" w:rsidRDefault="00E1279C" w:rsidP="00E1279C">
      <w:r w:rsidRPr="00E1279C">
        <w:t xml:space="preserve">δ) Γιατί ο σκηνοθέτης επέλεξε να μην χρησιμοποιήσει πλοκή, αφήγηση και διαλόγους; Μπορεί η μουσική να καλύψει το κενό αυτό της αφήγησης; </w:t>
      </w:r>
    </w:p>
    <w:p w:rsidR="00E1279C" w:rsidRPr="00E1279C" w:rsidRDefault="00E1279C" w:rsidP="00E1279C">
      <w:r w:rsidRPr="00E1279C">
        <w:t>ε) Τι έχει αλλάξει από το 1982 που δημιουργήθηκε η ταινία; Πώς θα περιγράφατε το περιβάλλον που ζει ο σύγχρονος άνθρωπος; Πώς θα περιγράφατε τη ζωή και τους ρυθμούς της στην πόλη σας; Πρέπει να αλλάξει κάτι; Γιατί;</w:t>
      </w:r>
    </w:p>
    <w:p w:rsidR="00E1279C" w:rsidRPr="00E1279C" w:rsidRDefault="00E1279C" w:rsidP="00E1279C">
      <w:r w:rsidRPr="00E1279C">
        <w:t xml:space="preserve">2. Η μουσική του </w:t>
      </w:r>
      <w:proofErr w:type="spellStart"/>
      <w:r w:rsidRPr="00E1279C">
        <w:t>Philip</w:t>
      </w:r>
      <w:proofErr w:type="spellEnd"/>
      <w:r w:rsidRPr="00E1279C">
        <w:t xml:space="preserve"> </w:t>
      </w:r>
      <w:proofErr w:type="spellStart"/>
      <w:r w:rsidRPr="00E1279C">
        <w:t>Glass</w:t>
      </w:r>
      <w:proofErr w:type="spellEnd"/>
      <w:r w:rsidRPr="00E1279C">
        <w:t xml:space="preserve"> για το φιλμ “</w:t>
      </w:r>
      <w:proofErr w:type="spellStart"/>
      <w:r w:rsidRPr="00E1279C">
        <w:t>Koyaanisqatsi</w:t>
      </w:r>
      <w:proofErr w:type="spellEnd"/>
      <w:r w:rsidRPr="00E1279C">
        <w:t>” ανήκει στο μουσικό στιλ που ονομάζεται μινιμαλισμός. Δείτε τον παρακάτω ζωγραφικό πίνακα:</w:t>
      </w:r>
    </w:p>
    <w:p w:rsidR="00E1279C" w:rsidRPr="00E1279C" w:rsidRDefault="00E1279C" w:rsidP="00E1279C">
      <w:r w:rsidRPr="00E1279C">
        <w:rPr>
          <w:noProof/>
          <w:lang w:val="en-US" w:eastAsia="en-US"/>
        </w:rPr>
        <w:lastRenderedPageBreak/>
        <w:drawing>
          <wp:inline distT="0" distB="0" distL="0" distR="0" wp14:anchorId="54B9B784" wp14:editId="73C21D50">
            <wp:extent cx="3222625" cy="3110230"/>
            <wp:effectExtent l="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79C" w:rsidRPr="00E1279C" w:rsidRDefault="00E1279C" w:rsidP="00E1279C">
      <w:r w:rsidRPr="00E1279C">
        <w:rPr>
          <w:bCs/>
        </w:rPr>
        <w:t xml:space="preserve">Εικόνα 1: Πίνακας του </w:t>
      </w:r>
      <w:proofErr w:type="spellStart"/>
      <w:r w:rsidRPr="00E1279C">
        <w:rPr>
          <w:bCs/>
        </w:rPr>
        <w:t>Frank</w:t>
      </w:r>
      <w:proofErr w:type="spellEnd"/>
      <w:r w:rsidRPr="00E1279C">
        <w:rPr>
          <w:bCs/>
        </w:rPr>
        <w:t xml:space="preserve"> </w:t>
      </w:r>
      <w:proofErr w:type="spellStart"/>
      <w:r w:rsidRPr="00E1279C">
        <w:rPr>
          <w:bCs/>
        </w:rPr>
        <w:t>Stella</w:t>
      </w:r>
      <w:proofErr w:type="spellEnd"/>
      <w:r w:rsidRPr="00E1279C">
        <w:rPr>
          <w:bCs/>
        </w:rPr>
        <w:t xml:space="preserve"> (</w:t>
      </w:r>
      <w:hyperlink r:id="rId8">
        <w:r w:rsidRPr="00E1279C">
          <w:rPr>
            <w:bCs/>
            <w:i/>
          </w:rPr>
          <w:t>Hyena Stomp</w:t>
        </w:r>
      </w:hyperlink>
      <w:r w:rsidRPr="00E1279C">
        <w:rPr>
          <w:bCs/>
        </w:rPr>
        <w:t xml:space="preserve"> 1962, www.tate.org.uk)</w:t>
      </w:r>
    </w:p>
    <w:p w:rsidR="00E1279C" w:rsidRPr="00E1279C" w:rsidRDefault="00E1279C" w:rsidP="00E1279C">
      <w:r w:rsidRPr="00E1279C">
        <w:t xml:space="preserve">Διαβάστε εδώ για το μινιμαλισμό στα εικαστικά </w:t>
      </w:r>
      <w:hyperlink r:id="rId9">
        <w:r w:rsidRPr="00E1279C">
          <w:t>http://ebooks.edu.gr/ebooks/v/html/8547/4706/Istoria-tis-Technis_B-G-EPAL_html-apli/index19.html</w:t>
        </w:r>
      </w:hyperlink>
      <w:r w:rsidRPr="00E1279C">
        <w:t xml:space="preserve"> </w:t>
      </w:r>
    </w:p>
    <w:p w:rsidR="00E1279C" w:rsidRPr="00E1279C" w:rsidRDefault="00E1279C" w:rsidP="00E1279C">
      <w:r w:rsidRPr="00E1279C">
        <w:t xml:space="preserve">α) Πώς θα περιγράφατε τον πίνακα αναφορικά με τα χρώματα, τις γραμμές, τη φόρμα, τη χρήση επανάληψης; </w:t>
      </w:r>
    </w:p>
    <w:p w:rsidR="00E1279C" w:rsidRPr="00E1279C" w:rsidRDefault="00E1279C" w:rsidP="00E1279C">
      <w:r w:rsidRPr="00E1279C">
        <w:t>β) Σας αρέσει ο πίνακας; Γιατί;</w:t>
      </w:r>
    </w:p>
    <w:p w:rsidR="00E1279C" w:rsidRPr="00E1279C" w:rsidRDefault="00E1279C" w:rsidP="00E1279C">
      <w:r w:rsidRPr="00E1279C">
        <w:t>γ) Τι συναισθήματα σας μεταφέρει;</w:t>
      </w:r>
    </w:p>
    <w:p w:rsidR="004C070F" w:rsidRPr="00E1279C" w:rsidRDefault="00E1279C" w:rsidP="00E1279C">
      <w:r w:rsidRPr="00E1279C">
        <w:t>δ) Ποια πιστεύετε ότι είναι τα κοινά σημεία με το μινιμαλισμό στη μουσική</w:t>
      </w:r>
    </w:p>
    <w:sectPr w:rsidR="004C070F" w:rsidRPr="00E12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D3DF3"/>
    <w:multiLevelType w:val="multilevel"/>
    <w:tmpl w:val="A43AAD4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68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9C"/>
    <w:rsid w:val="004C070F"/>
    <w:rsid w:val="004C723F"/>
    <w:rsid w:val="00A01AC1"/>
    <w:rsid w:val="00E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B67A"/>
  <w15:chartTrackingRefBased/>
  <w15:docId w15:val="{49479EAA-5116-42DE-9D58-576D0C3B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9C"/>
    <w:pPr>
      <w:suppressAutoHyphens/>
      <w:spacing w:before="200" w:after="0" w:line="276" w:lineRule="auto"/>
      <w:jc w:val="both"/>
    </w:pPr>
    <w:rPr>
      <w:rFonts w:ascii="Roboto Condensed" w:eastAsia="Roboto Condensed" w:hAnsi="Roboto Condensed" w:cs="Roboto Condensed"/>
      <w:sz w:val="24"/>
      <w:szCs w:val="24"/>
      <w:lang w:val="el-GR"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79C"/>
    <w:pPr>
      <w:shd w:val="clear" w:color="auto" w:fill="B7DDE8"/>
      <w:spacing w:before="240" w:after="120"/>
      <w:ind w:left="578" w:hanging="578"/>
      <w:outlineLvl w:val="1"/>
    </w:pPr>
    <w:rPr>
      <w:color w:val="00999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79C"/>
    <w:rPr>
      <w:rFonts w:ascii="Roboto Condensed" w:eastAsia="Roboto Condensed" w:hAnsi="Roboto Condensed" w:cs="Roboto Condensed"/>
      <w:color w:val="009999"/>
      <w:sz w:val="24"/>
      <w:szCs w:val="24"/>
      <w:shd w:val="clear" w:color="auto" w:fill="B7DDE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e.org.uk/art/artworks/stella-hyena-stomp-t00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uoi.gr/kopi/?p=20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athimerini.gr/culture/124150/filip-gklas-den-eimai-minimalisti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books.edu.gr/ebooks/v/html/8547/4706/Istoria-tis-Technis_B-G-EPAL_html-apli/index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2</cp:revision>
  <dcterms:created xsi:type="dcterms:W3CDTF">2021-07-13T09:58:00Z</dcterms:created>
  <dcterms:modified xsi:type="dcterms:W3CDTF">2021-07-13T10:14:00Z</dcterms:modified>
</cp:coreProperties>
</file>