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D4A" w:rsidRPr="00D97D4A" w:rsidRDefault="00D97D4A" w:rsidP="00495A05">
      <w:pPr>
        <w:pStyle w:val="Heading2"/>
        <w:ind w:left="0" w:firstLine="0"/>
      </w:pPr>
      <w:r w:rsidRPr="00D97D4A">
        <w:t xml:space="preserve">2ο Φύλλο εργασίας/ αξιολόγησης για τη Δραστηριότητα </w:t>
      </w:r>
      <w:r w:rsidR="00495A05">
        <w:t>«</w:t>
      </w:r>
      <w:r w:rsidR="00495A05" w:rsidRPr="00495A05">
        <w:t>Μουσική δημιουργία στο στυλ του Μινιμαλισμού</w:t>
      </w:r>
      <w:r w:rsidR="00495A05">
        <w:t>»</w:t>
      </w:r>
      <w:bookmarkStart w:id="0" w:name="_GoBack"/>
      <w:bookmarkEnd w:id="0"/>
    </w:p>
    <w:p w:rsidR="00D97D4A" w:rsidRPr="00D97D4A" w:rsidRDefault="00D97D4A" w:rsidP="00D97D4A">
      <w:r w:rsidRPr="00D97D4A">
        <w:t>Τώρα μπορείτε να δημιουργήσετε τη δικιά σας μινιμαλιστική σύνθεση ακολουθώντας τα παρακάτω βήματα. Βασικός στόχος είναι να δημιουργήστε μοτίβα-</w:t>
      </w:r>
      <w:proofErr w:type="spellStart"/>
      <w:r w:rsidRPr="00D97D4A">
        <w:t>ostinati</w:t>
      </w:r>
      <w:proofErr w:type="spellEnd"/>
      <w:r w:rsidRPr="00D97D4A">
        <w:t xml:space="preserve"> και τα μετασχηματίσετε σταδιακά. Μπορείτε να δείτε ένα παράδειγμα μινιμαλιστικής σύνθεσης εδώ: </w:t>
      </w:r>
      <w:hyperlink r:id="rId5">
        <w:r w:rsidRPr="00D97D4A">
          <w:rPr>
            <w:rFonts w:eastAsia="Arial" w:cs="Arial"/>
            <w:bCs/>
          </w:rPr>
          <w:t>https://musescore.com/user/27996550/scores/6693029</w:t>
        </w:r>
      </w:hyperlink>
      <w:r w:rsidRPr="00D97D4A">
        <w:rPr>
          <w:rFonts w:eastAsia="Arial" w:cs="Arial"/>
          <w:bCs/>
        </w:rPr>
        <w:t xml:space="preserve"> .</w:t>
      </w:r>
    </w:p>
    <w:p w:rsidR="00D97D4A" w:rsidRPr="00D97D4A" w:rsidRDefault="00D97D4A" w:rsidP="00D97D4A">
      <w:r w:rsidRPr="00D97D4A">
        <w:t xml:space="preserve">1ο βήμα: Χρησιμοποιείστε ένα λογισμικό γραφής παρτιτούρας (π.χ. </w:t>
      </w:r>
      <w:proofErr w:type="spellStart"/>
      <w:r w:rsidRPr="00D97D4A">
        <w:t>Μusescore</w:t>
      </w:r>
      <w:proofErr w:type="spellEnd"/>
      <w:r w:rsidRPr="00D97D4A">
        <w:t xml:space="preserve">) και δημιουργήστε ένα μελωδικό-ρυθμικό μοτίβο από πέντε νότες. Επαναλάβατε το μοτίβο πέντε φορές. </w:t>
      </w:r>
    </w:p>
    <w:p w:rsidR="00D97D4A" w:rsidRPr="00D97D4A" w:rsidRDefault="00D97D4A" w:rsidP="00D97D4A">
      <w:r w:rsidRPr="00D97D4A">
        <w:t xml:space="preserve">2ο βήμα: Στη συνέχεια, αυξήστε το μοτίβο κατά μία νότα. Επανάληψη άλλες πέντε φορές. </w:t>
      </w:r>
    </w:p>
    <w:p w:rsidR="00D97D4A" w:rsidRPr="00D97D4A" w:rsidRDefault="00D97D4A" w:rsidP="00D97D4A">
      <w:r w:rsidRPr="00D97D4A">
        <w:t>3ο βήμα: Τώρα δοκιμάστε να αλλάξετε μία νότα από το μοτίβο σας ή να προσθέσετε μία αλλοίωση (μεταμόρφωση). Επανάληψη πέντε φορές. Αλλάξτε άλλη μία νότα και πάλι επανάληψη.</w:t>
      </w:r>
    </w:p>
    <w:p w:rsidR="00D97D4A" w:rsidRPr="00D97D4A" w:rsidRDefault="00D97D4A" w:rsidP="00D97D4A">
      <w:r w:rsidRPr="00D97D4A">
        <w:t xml:space="preserve">4ο βήμα: Ξεκινήστε μονοφωνικά και σταδιακά προσθέστε επιπλέον φωνές σχηματίζοντας μία ενδιαφέρουσα αρμονική υφή. Με τη βοήθεια του λογισμικού γραφής παρτιτούρας μπορείτε να προσθέσετε δεύτερη και τρίτη φωνή (όργανο) στο έργο σας (επικάλυψη - </w:t>
      </w:r>
      <w:r w:rsidRPr="00D97D4A">
        <w:rPr>
          <w:lang w:val="en-US"/>
        </w:rPr>
        <w:t>layering</w:t>
      </w:r>
      <w:r w:rsidRPr="00D97D4A">
        <w:t>). Προσθέστε ακριβώς τα ίδια μοτίβα που δημιουργήσατε στην πρώτη φωνή (βήμα 1-3), αλλά τοποθετείστε τα χρονικά με καθυστέρηση π.χ. ενός τετάρτου (απόκλιση φάσης). Επίσης, μπορείτε να αλλάξετε τη ρυθμική τους αξία (π.χ. να τη διπλασιάσετε).</w:t>
      </w:r>
    </w:p>
    <w:p w:rsidR="00D97D4A" w:rsidRPr="00D97D4A" w:rsidRDefault="00D97D4A" w:rsidP="00D97D4A">
      <w:r w:rsidRPr="00D97D4A">
        <w:rPr>
          <w:rFonts w:eastAsia="Arial" w:cs="Arial"/>
        </w:rPr>
        <w:t xml:space="preserve">5ο βήμα: Ολοκληρώστε τη σύνθεσή σας με μία </w:t>
      </w:r>
      <w:proofErr w:type="spellStart"/>
      <w:r w:rsidRPr="00D97D4A">
        <w:rPr>
          <w:rFonts w:eastAsia="Arial" w:cs="Arial"/>
        </w:rPr>
        <w:t>coda</w:t>
      </w:r>
      <w:proofErr w:type="spellEnd"/>
      <w:r w:rsidRPr="00D97D4A">
        <w:rPr>
          <w:rFonts w:eastAsia="Arial" w:cs="Arial"/>
        </w:rPr>
        <w:t xml:space="preserve"> όπου όλες οι φωνές/όργανα παίζουν το ίδιο μοτίβο (ομοφωνία). Χρησιμοποιείστε ένα προηγούμενο μοτίβο αφαιρώντας μία ή δύο νότες. Επαναλάβατε για πέντε φορές.</w:t>
      </w:r>
    </w:p>
    <w:p w:rsidR="00D97D4A" w:rsidRPr="00D97D4A" w:rsidRDefault="00D97D4A" w:rsidP="00D97D4A">
      <w:r w:rsidRPr="00D97D4A">
        <w:t>6ο βήμα: Προσθέστε δυναμικές στη σύνθεσή σας.</w:t>
      </w:r>
    </w:p>
    <w:p w:rsidR="00D97D4A" w:rsidRPr="00D97D4A" w:rsidRDefault="00D97D4A" w:rsidP="00D97D4A">
      <w:r w:rsidRPr="00D97D4A">
        <w:t>7ο βήμα: Εξάγετε τη μουσική που συνθέσατε ως αρχείο .mp3 ή .</w:t>
      </w:r>
      <w:proofErr w:type="spellStart"/>
      <w:r w:rsidRPr="00D97D4A">
        <w:t>wav</w:t>
      </w:r>
      <w:proofErr w:type="spellEnd"/>
      <w:r w:rsidRPr="00D97D4A">
        <w:t>.</w:t>
      </w:r>
    </w:p>
    <w:p w:rsidR="004C070F" w:rsidRDefault="004C070F"/>
    <w:sectPr w:rsidR="004C07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Roboto Condensed">
    <w:panose1 w:val="02000000000000000000"/>
    <w:charset w:val="A1"/>
    <w:family w:val="auto"/>
    <w:pitch w:val="variable"/>
    <w:sig w:usb0="E00002FF" w:usb1="5000217F" w:usb2="00000021"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D3DF3"/>
    <w:multiLevelType w:val="multilevel"/>
    <w:tmpl w:val="A43AAD4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5682"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4A"/>
    <w:rsid w:val="00495A05"/>
    <w:rsid w:val="004C070F"/>
    <w:rsid w:val="00A01AC1"/>
    <w:rsid w:val="00D9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B955"/>
  <w15:chartTrackingRefBased/>
  <w15:docId w15:val="{89F9D3FD-654F-4FCF-A37A-DFA6861D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D4A"/>
    <w:pPr>
      <w:suppressAutoHyphens/>
      <w:spacing w:before="200" w:after="0" w:line="276" w:lineRule="auto"/>
      <w:jc w:val="both"/>
    </w:pPr>
    <w:rPr>
      <w:rFonts w:ascii="Roboto Condensed" w:eastAsia="Roboto Condensed" w:hAnsi="Roboto Condensed" w:cs="Roboto Condensed"/>
      <w:sz w:val="24"/>
      <w:szCs w:val="24"/>
      <w:lang w:val="el-GR" w:eastAsia="el-GR"/>
    </w:rPr>
  </w:style>
  <w:style w:type="paragraph" w:styleId="Heading2">
    <w:name w:val="heading 2"/>
    <w:basedOn w:val="Normal"/>
    <w:next w:val="Normal"/>
    <w:link w:val="Heading2Char"/>
    <w:uiPriority w:val="9"/>
    <w:unhideWhenUsed/>
    <w:qFormat/>
    <w:rsid w:val="00D97D4A"/>
    <w:pPr>
      <w:shd w:val="clear" w:color="auto" w:fill="B7DDE8"/>
      <w:spacing w:before="240" w:after="120"/>
      <w:ind w:left="578" w:hanging="578"/>
      <w:outlineLvl w:val="1"/>
    </w:pPr>
    <w:rPr>
      <w:color w:val="00999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7D4A"/>
    <w:rPr>
      <w:rFonts w:ascii="Roboto Condensed" w:eastAsia="Roboto Condensed" w:hAnsi="Roboto Condensed" w:cs="Roboto Condensed"/>
      <w:color w:val="009999"/>
      <w:sz w:val="24"/>
      <w:szCs w:val="24"/>
      <w:shd w:val="clear" w:color="auto" w:fill="B7DDE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sescore.com/user/27996550/scores/66930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Oikonomidou Eugenia</dc:creator>
  <cp:keywords/>
  <dc:description/>
  <cp:lastModifiedBy>Oikonomidou Eugenia</cp:lastModifiedBy>
  <cp:revision>2</cp:revision>
  <dcterms:created xsi:type="dcterms:W3CDTF">2021-07-13T10:00:00Z</dcterms:created>
  <dcterms:modified xsi:type="dcterms:W3CDTF">2021-07-13T10:14:00Z</dcterms:modified>
</cp:coreProperties>
</file>